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Слабый, желтоватый свет свечи окутывал комнату, превращая ночь в нечто туманное и почти интимное. Сначала Цинь Фэн был полностью поглощён изучением нового способа ведения записей, но вскоре он, сам того не ведая, переключил внимание на Чэньша. Как этот юноша, выпивший «Лишенный жизни», сумел прийти в сознание? Почему при выдающемся таланте к магии он не способен сотворить ни одного заклинания? Его меридианы запечатаны, хотя прежде он явно владел боевыми искусствами… Через что же ему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союза, взгляните на это, — голос Чэньша, чуть окрепший, сохранял привычную мягкость, не вызывая у Цинь Фэна ни капли раздражения. — Эти клетки на бумаге сделают записи чёткими и упорядоченными. Сегодня, слушая объяснения госпожи Мяньцзинь и просматривая отчёты о товарах, я заметил, что при всей их подробности в них слишком легко запутаться. Поиск нужной информации отнимает уйму времени, поэтому я начертил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ещё не знали слова «таблица», поэтому Чэньша старался объяснять как можно нагляднее. Кончик его пальца, испачканный угольной пылью, скользнул к верхней части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метод нагляден. Смотрите: здесь мы записываем дату поступления, а далее — вид товара, количество, цену и качество. К примеру, если вам понадобится найти партию шёлка, прибывшую восемнадцатого числа первого месяца, вы просто отыщете нужную дату, и все сведения окажутся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внимательно следил за ходом мыслей юноши, и он постепенно заинтересовался. Заметив это, Чэньша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так можно вести не только учёт товаров, но и бухгалтерию. Если улучшить систему записей, дела пойдут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помнил статью из журнала в своей прошлой жизни: один выпускник мгновенно нашёл работу, обойдя толпу конкурентов, лишь потому, что виртуозно составлял статистические отчёты. Ведь существуют не только таблицы, но и графики, круговые диаграммы — всё это можно приспособить к нуждам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Чэньша затих, ожидая реакции, а Цинь Фэн погрузился в раздумья над листом, испещрённым старыми записями. Видя, что глава союза заинтригован, юноша решил продемонстрировать и другие методы статистики. Эти знания не были сложными для понимания, а Цинь Фэн был слишком умён, чтобы не уловить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рассказ подошёл к концу, у Чэньша окончательно пересохло в горле. Заметив на столе чай, заботливо оставленный Хуаньхуа, он потянулся к чашке, но рука Цинь Фэна мягко остановила его. Глава союза не позволил ему коснуться фарфора грязными от угля пальцами — он сам взял чашку, намереваясь напоить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послушно приподнял лицо, но Цинь Фэн вдруг замер. Его взгляд застыл, выражение лица стало странным, а рука с чашкой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рассказал слишком много? Проговорился?» — по спине Чэньша пробежал холодок, и он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исказился в гримасе: его брови мелко подрагивали, а губы дёргались в попытке сдержать эмоцию. Чэньша не смел проронить ни слова, лишь невинно смотрел на него своими прозрачными, как родниковая вода, миндалевидными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Фэн не выдержал. Он резко отвернулся, он затрясся от беззвучного смеха, а чай из чашки расплескался едва ли не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опешил, совершенно не понимая, что происходит. Но когда Цинь Фэн снова взглянул на него, хохот вспыхнул с новой силой. Остатки чая окончательно пролились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чувствовал себя по-настоящему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пустую чашку, Цинь Фэн наконец совладал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усилю твою охрану... А теперь отдыхай. Мысли твои дельные... Как ты их назвал? «Таблицы» и «графики»? Завтра же велю людям опробовать это в деле. А ты... — он замялся, кашлянул, скрывая неловкость, и стремительно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глава союза ушёл, в покои поспешили Хуаньхуа и Шухуа. Чэньша посмотрел на них в немой мольбе: он ждал объяснений, почему Цинь Фэн так внезапно развеселился. Хуаньхуа, едва взглянув на него, прикусила губу и прикрыла рот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сейчас принесу воды, — пробормотала она и упорхнула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Шухуа. Чэньша вперился в неё взглядом, давая понять: если она вздумает сбежать, он последует за ней. Девушка прыснула в кулак и, вдоволь насмеявшись, указала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лицо... сейчас оно очень похоже на ваши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взглянул на испачканный угольной пылью лист, потом на свои чёрные руки... И всё понял. Он вспыхнул, радуясь лишь тому, что при свете свечи и под слоем сажи его смущение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«угольной шахты», в которую превратилась комната, и отмывание самого Чэньша затянулись до самого рассвета. Занятия на сегодня были отменены, и юноша, попросив служанок передать извинения госпоже Мяньцзинь, наконец опустился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лишь идеи с таблицами было недостаточно, чтобы Цинь Фэн решил оставить его навсегда. Тот факт, что глава союза так рьяно оберегает его, говорил о том, что цена его жизни куда выше трёх тысяч лянов серебра. Но как бы там ни было, лёд тронулся: Цинь Фэн начал ценить его. Он лично пришёл на помощь, он усилил охрану. Раз покушение уже состоялось, значит, пришло время действовать решительнее. У него нет ни магии, ни сил, а значит, единственная надежда — это мощь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сдамся... Я буду жить. Буду помогать тебе всеми силами. А ты, Цинь Фэн, пожалуйста... одолжи мне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проспал до самого заката. Пробуждение в сумерках принесло странное чувство дежавю, будто он вернулся в прошлое. Отогнав эти мысли, он умылся и позвал Е Чжэна и Сяо Чжу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сокрушаясь из-за бессонной ночи господина, велели поварам приготовить самые лучшие блюда. Е Чжэн, как всегда, был нетороплив: он вступал в разговор с таким опозданием, что его реплики звучали как шутки из прошлого, что только добавляло веселья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Чэньша проводил гостей. Прохладный ночной ветер снова всколыхнул в душе тревогу. Вернувшись в комнату, он обернулся к Хуаньхуа: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принесли кадки с горячей водой. Опустившись в ванну, Чэньша долго смотрел на пар, поднимающийся от поверхности. Густой туман застилал взор, но чувства становились только острее. Глубоко вздохнув, он погрузился в воду с головой. Ощущение тепла, полностью поглотившего тело, помогло унять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осталось лишь в воспоминаниях, а впереди — бесконечное будущее. Он понимал это, но никак не мог перестать скучать. Тот мир, те люди... Даже с клеймом «бывшего», они занимали самое важное место в его сердце. Иногда эта тоска прорывалась наружу ледяной иглой, пронзая саму суть, лишая тепла, принося лишь холодную боль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в воде калачиком, Чэньша выдохнул остатки воздуха. Нарастающее чувство удушья наконец заставило его забыть о душевных ранах. Только когда лёгкие начало жечь, он вынырнул, жадно глотая воздух. Уроженцы Страны Чжаньхай всегда любили воду; в её объятиях Чэньша чувствовал себя по-настоящему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оцепенение, он принялся намыливаться, напевая под нос незатейливый мотив, и не выходил из ванны, пока вода не остыла. Вытеревшись и переодевшись в чистое, он почувствовал прилив бодрости. Хуаньхуа принесла чай и сладости, после чего оставила его одного. Чэньша зажёг свечу и вернулся к книге, которую недавно взял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За окном слышались тихие шаги патруля — Цинь Фэн охранял его почти как принца крови. Чтобы не сбивать режим окончательно, Чэньша решил лечь, как только луна достигла зенита.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распустил волосы, задул свечу и уже собрался скинуть одежду, как вдруг чья-то ледяная рука мягко легла ему на шею. Сердце ушло в пятки. Он хотел было закричать, но другая рука мгновенно зажала ему рот, а над самым ухом раздался нарочито грубый,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Это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было безупречным, хотя в голосе всё ещё слышались юношеские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дорогу я проложил, это дерево я посадил, если хочешь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из-за спины Чэньша раздалось громкое, отчётливое урчание в животе. Наступила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так вот... если хочешь... — парень попытался продолжить, смущённо кашлянув, но Чэньша вдруг накрыл своей ладонью руку, сжимающую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Чэньша? С вами всё в порядке? — бдительный страж снаружи уловил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просто повторял вслух то, что прочитал. Всё хорошо, не беспокойтесь, — ответил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Отдыхайте,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 вам спокойной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почувствовал, как рука незнакомца в его ладони одеревенела. Он осторожно пожал холодные пальцы парня, и тот, словно очнувшись, позволил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незваного гостя было странным, но Чэньша был уверен: этот человек пришёл не убивать. Повернувшись, он попытался разглядеть его, но в темноте видел лишь смутный силуэт. Любопытство пересилило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громко, иди за мной в кровать, — прошептал Чэньша, увлекая гостя за полог. Усадив его на постель, он спросил вполголоса: — Кто ты? И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ответил. Он замялся, а затем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есть сладости. Раз уж ты смог проскользнуть мимо стражи, то вполне мог бы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долгое молчание. Голос незнакомца стал ещё тише, напоминая писк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Повара сегодня постарались, — мягко добавил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помучился ещё немного и наконец выпалил,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 я не наемся! Мне обязательно нужна кровь. Я... я вообще-то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http://bllate.org/book/17524/1692950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