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Информаторы у торговцев всегда были лучшими в своем деле, а уж тем более, что Чэньша находился на территории этого торговца. Не успел он днем переселить Е Чжэна и его служанку Сяо Чжу во дворик по соседству, как уже вечером Цинь Фэн пригласил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Чэньша только прибыл в поместье Цинь, он полагал, что человек такого статуса и влияния, как Цинь Фэн, должен обедать с вызывающей роскошью — по меньшей мере, чередуя изысканные деликатесы из гор и морей. Однако первый же домашний ужин с Главой союза Цанъянь поразил его своей скромностью. На столе стояли лишь три мясных блюда и две закуски из овощей. Порции были рассчитаны настолько точно, что после трапезы не осталось ни крошки. Как позже нашептала Шухуа, личные расходы Цинь Фэна всегда оставались на удивление малыми. Дело было не в скупости, а в привычке к бережливости, унаследованной от покойного старого господина Циня. Этого правила он придерживался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сегодняшнего ужина выбрали то же, что и в прошлый раз — личный дворик Главы. Уютный и ухоженный, он идеально подходил для вечернего отдыха. Тихий ропот искусственного ручья под лунным светом и стрекот цикад создавали особую атмосферу. В свете зажженного фонаря Чэньша сидел подле Цинь Фэна, время от времени подливая ему вино и подкладывая лучшие кусочки в тарелку. Глава союза молчал, и Чэньша хранил безмолвие, не решаясь нарушить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располагала к доверительной беседе, но они продолжали есть в тишине. С того места, где сидел Чэньша, в неярких отблесках пламени черты лица Цинь Фэна казались резче и выразительнее. Воспользовавшись моментом, пока наполнял чарку, юноша еще раз внимательно присмотрелся к нему. Глава ни капли не походил на Фэн Вэньцяня, его прежнего босса — ни чертами лица, ни тем более внутренним настроем.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Мягким движением положив зелень в тарелку Главы, Чэньша втайне посмеялся над собственной фантазией. Его симпатия к Цинь Фэну объяснялась не только тем, что тот спас ему жизнь, но и тем, что Глава, подобно Вэньцяню, был человеком, стоящим на самой вершине делового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осознав, что он окончательно исчез из прежней реальности, а всё его прошлое превратилось в мимолетный дым, Чэньша ощутил, как в груди разливается медленная, холодная боль. Но он не мог позволить этому чувству завладеть собой. Сделав неглубокий вдох, он скрыл мимолетную слабость, потянувшись за палочками. Заметив, что кубок Цинь Фэна снова пуст, он отложил приборы и взял изящный кувшин. Прохлада керамики коснулась пальцев, и чистое вино полилось в чашу, остановившись ровно на ширину пальца от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мало людей со стихией воды. Раз уж Мяньцзинь хочет признать тебя братом, постарайся поладить с ней. Ты здесь новичок, и её покровительство будет как нельзя кстати, — произнес Цинь Фэн, отпив глоток вина. Голос его звучал ровно, почти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послушно кивнул. Тема была удобной для продолжения беседы, и как подобает фавориту, ему следовало бы поддержать разговор с господином, но сейчас у него совсем не было настроения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Чэньша, — Цинь Фэн повернул голову, глядя на юношу, чья аура напоминала спокойное море — глубокая, сдержанная и мягкая. Взгляд Главы был непроницаем, но Чэньша уже не мог отвести глаз. — Ты… — он начал фразу, но тут же умолк, не сводя с него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пришло время покупателю распорядиться своей собственностью?» — сердце Чэньша сжалось, рука невольно дрогнула, и палочки с сухим стуком ударились о край чашки. Звук отчетливо прорезал тишину ночи. Цинь Фэн перевел взгляд на его руки, а затем, сохраняя невозмутимость, протянул ему свой кубок, только что наполненный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из одной чаши означало, что его не собираются прогонять прямо сейчас. Чэньша немного успокоился. С тех пор как он очутился в этом мире, он ни разу не прикасался к спиртному: сначала из-за слабого здоровья Лю Ин запрещал ему даже нюхать вино, а позже он сам берёг восстанавливающийся голос. Впрочем, древние вина всегда вызывали у него любопытство. Раз уж Цинь Фэн сам предложил, Чэньша не стал церемониться и осушил кубок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Обжигающее чувство мгновенно пронеслось от желудка к самой голове. Чэньша и представить не мог, что вино, которое Цинь Фэн пил с таким невозмутимым видом, окажется настолько крепким! Всего одна чаша — и юноша, который в прошлой жизни мог перепить целую компанию и не поморщиться, почувствовал, как сознание плывет. Изящный фарфоровый кубок с золотой каймой выскользнул из его пальцев и с тонким звоном ударился оземь. Мир завертелся перед глазами, и он начал заваливаться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Чэньша?! — чей это голос... чьи объятия... чьё дыхание коснулось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«Вэньцянь... как мне повезло, я снова 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всех сил вцепившись в воротник «Фэн Вэньцяня», Чэньша посмотрел на него затуманенным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больше не смогу быть с тобой... присмотри за ребятами в лавке... прошу тебя, позаботься о них... А если вспомнишь иногда... поставь мне палочку благовоний... Пока ты помнишь Чу Сюаня... пока ещё...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недоумение в голосе, Чэньша вспыхнул от гнева. Он резко рванул мужчину за ворот на себя. Обхватив «Фэн Вэньцяня» за шею, юноша оскалился в пьяной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так быстро забыл... Смотри, я приду к тебе ночью во сне и напугаю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Чэньша... — он погладил его по лицу грубыми пальцами, и юноша ощутил странное, непривычное чувство... Голова становилась всё тяжелее, а веки — неподъемными.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остатки сил, Чэньша в последний раз крепко прижал «Фэн Вэньцяня» к себе и прошептал прямо на ухо слова, которые не успел сказать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Вэньцянь... помни, что в другом мире есть Чу Сюань... который продолжает тебя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исполнилось, горечь прошлого отступила. Чэньша медленно разжал руки и, посмотрев в эти глубокие, сияющие глаза с облегченной улыбкой, позволил тьме забрать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пролетела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Сонно перекатившись на бок, Чэньша уткнулся в чьи-то теплые объятия. Спать хотелось невыносимо... Он потерся щекой о мягкую ткань и, прижавшись теснее, решил продолжить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найдя удобное положение, Чэньша пробормотал что-то невнятное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обнимал его, обреченно вздохнул, а затем, намеренно понизив голос, прошептал ему на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Чэньша,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подействовал как ушат ледяной воды. Чэньша мгновенно протрезвел, спина покрылась холодным потом. Он смутно помнил, как вчера выпил вина, а потом...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сплю! Я просто еще не проснулся!» — отчаянно убеждал он себя, пытаясь зарыться лицом поглубже в грудь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Тщетно. Великий Глава союза бесцеремонно сжал его шею, и в его голосе зазвучали насмешливые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 сегодня немного, так что если хочешь валяться в постели — лежи.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попытался вскочить, но его тут же прижали обратно. Цинь Фэн, пользуясь преимуществом в весе, придавил его так, что невозможно было пошевелиться,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Вэньцянь?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замер, перестав сопротивляться, но не проронил ни слова. Давление сверху стало ощутимее: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Чу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обмяк, и после долгого молчания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Чэньша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Чэньша. Только Чэньша. Ваша Пятая Звезда, Глава. Больше —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Минувшей ночью к нему пришло окончательное прозрение: с прошлым всё кончено. Отныне в этой жизни он — только Чэньша, принадлежащий Цинь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промолчал. Он похлопал юношу по голове и, не говоря больше ни слова, встал, чтобы одеться. Чэньша сел в постели, глядя на его силуэт в лучах утреннего солнца, а затем, не потрудившись собрать рассыпавшиеся волосы, босиком подошел к нему. Он услышал шаги за спиной, но не обернулся. Чэньша встал позади, глядя через его плечо в окно, где золотой свет заливал мир, ослепляя своей яркостью.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доверие. И спасибо за то, что не спрашиваешь лишнего, Цинь Фэн. Чем я могу быть тебе полезен? Я докажу, что нужен тебе, только... прошу, не заставляй меня делать то, чего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Умойся. Сегодня Мяньцзинь остается в поместье, поучись у неё ведению дел, — бросил Цинь Фэн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Чэньша понял. Доброго пути,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юноша вернулся к кровати, чтобы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вошли Хуаньхуа и Шухуа. Увидев его, Шухуа изумленно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вы уже...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обернулся. Рядом с ней стояла Хуаньхуа с тазом горячей воды и полотенцем, а сама Шухуа держала в руках небольшой сундучок... Устало покачав головой, Чэньша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предстоит учиться у госпожи Мяньцзинь, нужно поспешить.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кажется странным, что Цинь Фэн не тронул меня ночью?» — подумал он. Любой делец понимает: товар должен сохранять безупречный вид до момента использования. Он, будучи главой торгового союза, знал правила этой игры лучше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докажет Цинь Фэну, что оставить его при себе гораздо выгоднее, чем использовать как разменную монету. В этом он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Чэньша уже сидел в кабинете Мяньцзинь во «Дворе Вида на Реку». Она, расположившись за столом, отпила глоток свежезаваренного чая и принялась перелистывать стопку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Глава решил допустить тебя к делам? — спросила она, не отрываясь от документов. — Это тяжелый труд, а у тебя здоровье слабое.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Мяньцзинь принесла стул, но Чэньша предпочел остаться стоять за спиной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Чэньша хочет разделить бремя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проложить себе путь в будущее», — добавил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посмотрела на него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Лю Ин несколько дней назад посетил место, где живет его наставник. Тщательно всё проверив, он отправил Главе донесение. Твоя амнезия — не следствие тяжелых травм. Тебя опоили тайным снадобьем под названием «Лишенный жизни». Оно начисто стирает прошлое, превращая человека в пустую оболочку без души. Как ты смог внезапно прийти в себя — даже Лю Ин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внимательно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снадобье создал наставник Лю Ина — Старейшина Даньси. Всего было изготовлено десять флаконов. Три остались у него, а остальные семь попали в руки весьма непростых людей. Кто же напоил тебя этим ядом, Сяо Ша? Сейчас, под защитой Главы, ты в безопасности. Но как только ты начнешь вникать в его дела, тебе придется сопровождать его в поездках. Понимаешь ли ты, какой это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кивнул с легкой улыбкой. Хоть он только сейчас узнал, что его «потеря памяти» была не просто удобной ложью, а реальностью этого тела, именно осознание опасности подталкивало его доказать свою полезность.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действовать самому, чем покорно ждать конца. По крайней мере, он хотя бы попытается. Если он будет играть роль простого красавчика-фаворита, однажды Цинь Фэн, ведомый выгодой, может передать его тому самому страшному человеку, что лишил Фэя памяти. В сознании юноши остался лишь миг того злополучного дня, лица он не запомнил, но человек, способный достать один из семи редчайших флаконов яда, явно обладал огромной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Ша! — Мяньцзинь повысила голос, заставив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взгляде сквозила искренняя тревога, и Чэньше стало тепло на душе.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в поместье уже больше месяца. Я ничего не помню, но Глава и вы продолжаете заботиться обо мне. Я безмерно благодарен. Спасение моей жизни — долг, который я не могу вернуть словами. Я лишь хочу делом помочь Главе и облегчить его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Мяньцзинь не могла больше возражать. Она понимала: Цинь Фэн купил Чэньшу и сделал его Пятой «Звездой» явно с дальним прицелом. Если юноша станет полезным инструментом, он оставит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бумагам, Мяньцзинь немного помолчала, а затем начала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по-твоему. Слушай внимательно. Наш Глава союза заправляет всеми делами Цанъянь, и его собственное дело огромно. Я помогаю ему с торговлей тканями, одеждой, пудрой и благовониями. Начнем с этого, тебе будет проще освоиться.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подошел ближе, вглядываясь в плотную стопку исписанных листов. Очевидно, это были бухгалтерские книги. В прошлой жизни он видел немало подобных у Фэн Вэньцяня, но от местных записей у него потемнело в глазах. Сложные иероглифы, к тому же записанные в полном беспорядке... Заметив выражение его лица, Мяньцзинь шутливо щелкнула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надоело? Это всего лишь записи за прошлый месяц, а ты на первой же странице голову повесил.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потер лоб, не зная, смеяться или плакать. Как можно сравнивать те аккуратные записи с арабскими цифрами и четким печатным шрифтом из его прошлого с этой грудой небрежных, путаных чернильных каракулей?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строго нахмурилась, и Чэньша невольно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взять уже проверенные записи с собой и изучить их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привыкни к ним, так дело пойдет быстрее. — Она похлопала по соседнему стулу. — Садись, вкратце расскажу тебе основы нашего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не зря считалась лучшей помощницей Цинь Фэна — она знала каждую тонкость своего направления. К концу утра Чэньша не стал экспертом, но, объединив свой прежний опыт с новыми знаниями об этом мире, понял, что вполне справится с ролью помощника. Она увлеченно объясняла, а Чэньша внимательно слушал. Быстро перекусив, они продолжили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луна взошла высоко над горизонтом, Чэньша вернулся к себе, но сон не шел к нему. Ведение учета товаров — дело внутреннее, и если записи будут такими запутанными, проверять их в будущем станет сущей мукой. Немного подумав, он решил поработать ночью и создать более наглядную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собравшись взяться за перо, он обнаружил, что у него нет даже простейших инструментов для рисования таблиц. Он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Шухуа, не могла бы ты принести мне с кухни древесных углей? Нужны те, что хорошо прогорели, но не слишком ломкие. Возьми побольше, а если не справишься сама, попроси кого-нибудь из стражи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Шухуа удивилась странной просьбе, но Чэньша уже уткнулся в записи, всем видом показывая, что объяснений не будет. Ей оставалось только подчиниться. Пока Хуаньхуа растирала тушь, Чэньша продолжал изучать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Хуаньхуа, — обратился он к служанке, когда та почти закончила, — я немного проголодался. Принеси, пожалуйста, каких-нибудь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Хуаньхуа кивнула и вышла. Чэньша огляделся, и его взгляд упал на длинное каменное пресс-папье. Он взял его, примерился — тяжеловато и неудобно, но в качестве линейки вполне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инструменты были в пути, он решил поупражняться в каллиграфии. Обмакнув кисть в густую тушь, он сосредоточился и вывел первые знаки. Увидев на бумаге ровные, изящные строки,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прочитанное когда-то: память человека неоднородна. Навыки хранятся отдельно от автобиографических воспоминаний. Даже если человек забывает свою жизнь, умения могут остаться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когда Лю Ин учил его писать, Чэньша готовился к долгому и мучительному обучению, но, взяв кисть, обнаружил, что рука сама выводит безупречный устав. Это поразило даже его самого. Лю Ину осталось лишь дать пару советов, и Чэньша, который в прошлой жизни кисть в руках не держал, с легкостью справился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еще одна зацепка: прежний «Фэй» был не только сильным воином, но и образованным человеком. В этом обществе образование было роскошью, доступной немногим. Значит, Фэй не был просто «машиной для убийства» с пеленок; его воспитание было строгим и качественным.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еще тайну скрывал этот юноша? Кто этот человек, превративший его в марионетку и бросивший в бордель? Если он узнает, что Чэньша пришел в себя, не захочет ли он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угощайтесь, — Хуаньхуа принесла тарелку со сладостями, прервав его мысли. Чэньша отбросил сомнения, поблагодарил девушку и, вытерев руки полотенцем, потянулся к угощению.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резким хлопком прямо у его руки вспыхнул столб пламени. Чэньша и Хуаньхуа вздрогнули от испуга. Рука юноши дернулась, и пирожное упало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Глава союза? — сердце Чэньша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увидеть здесь Цинь Фэна в такой час, да еще так напугавшего его, что он выронил еду... Постойте,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стремительно вошел в комнату и вылил содержимое небольшого флакона на оставшиеся сладости. Это было снадобье, приготовленное Лю Ином для распознавания ядов — то, что пропускала серебряная игла, не могло укрыться от этой смеси. Мгновение — и нежно-желтые, аппетитные на вид пирожные покрылись уродливыми черно-красными пятнами. Хуаньхуа побледнела, тарелка выскользнула из её дрожащих рук и с грохотом разбилась, разбрасывая ядовитое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остро взглянул на осколки и недовольно повернулся к Хуаньхуа: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предупреждал тебя: следи за каждой крошкой, которую он берет в рот. Если бы Хунъюй не велел мне немедленно проверить его, что бы я сейчас делал над его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молча смотрел на испорченные сладости, погруженный в свои мысли. Хуаньхуа, осознав свою вину,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оплошность... прошу Главу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вот то, что вы... Глава?! Сестра?! — Шухуа ввалилась в комнату с охапкой углей и застыла на месте. Угли рассыпались по полу, и она тут же рухнула рядом с сестрой. — Глава союза, в чем бы ни была вина моей сестры, прошу, позвольте мне разделить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всё еще выглядел разгневанным. Чэньша сделал шаг вперед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Хуаньхуа всегда была ко мне очень внимательна. Она только закончила растирать тушь, когда я сам попросил её принести сладостей. Должно быть, она просто устала и на миг потеряла бдительность. Прошу вас, умерьте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нахмурился, и он, казалось, стал еще более разгневанным. И то верно: он пришел на помощь в разгар ночи, а вместо благодарности получил заступничество за нерадивых служанок, будто он здесь — главный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будучи в прошлой жизни мастером по части психологии клиентов, тут же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безмерно благодарен Главе за спасение. Мой долг перед вами невозможно оплатить, но у меня возникла одна идея после сегодняшних уроков Мяньцзинь. Именно за инструментами для неё я и посылал Шухуа. Если Глава не спешит отойти ко сну, не сочтите за труд — взгляните и направьте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хмыкнул. Он прекрасно видел, что Чэньша просто пытается перевести тему и сгладить углы, чтобы спасти служанок. Хуаньхуа и Шухуа были верными помощницами, а сегодняшний случай был внезапным, и благодаря предчувствию Хунъюя беды удалось избежать. Раз уж Чэньша так просил за них, Глава решил не упорствовать и жестом велел девушкам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облегченно выдохнул, и лишь тогда осознал, насколько близко была смерть. Покушения начались так быстро... Если бы не защита Цинь Фэна, его новая жизнь закончилась бы, не успев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положил ладонь ему на голову, и Чэньша встретился с взглядом Цинь Фэна, полным неприкрытой заботы. Он благодарно улыбнулся и, взяв кусок ткани, чтобы не испачкаться, поднял один из углей.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союза, прошу,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расстелил на столе чистый лист бумаги и принялся быстро чертить линии угольком, используя тяжелое пресс-папье вместо линейки. Работа требовала усилий, и вскоре нижняя рубаха юноши взмокла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 был твердым, линия выходила неровной, но это было куда быстрее и точнее, чем пытаться вывести прямую кистью. Спустя время, отведенное на горение половины палочки благовоний, Чэньша закончил чертить таблицу и начал аккуратно вписывать в неё данные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молча наблюдал за его работой. Несмотря на то что он видел подобное впервые, его острый ум быстро уловил суть. Когда Чэньша поставил последнюю точку, его руки были черны от копоти. Он внимательно просмотрел результат, отер пот со лба и удовлетворенно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http://bllate.org/book/17524/1692735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