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Нетесаная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Деловая хватка купцов и вправду заслуживала похвалы. Лишь накануне вечером Цинь Фэн велел Чэньша отправиться к Лю Ину за знаниями о местном укладе, а уже следующим утром, когда юноша еще заканчивал завтрак, пришел слуга от Звездного Сияния с вестью: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такой скоростью, Чэньша поспешил в обитель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Сотни Трав, владение Лю Ина, был огромен, однако жилые постройки занимали едва ли двадцатую его часть. Всё остальное пространство принадлежало лекарственным растениям. Едва переступив порог, Чэньша поймал себя на мысли, что попал в некий научно-исследовательский ботанический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двора отдыхал в тени раскидистого дерева, потягивая чай. Заметив гостя, он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проходите,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беспокойство, господин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мягко улыбнулся и пригласил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официальны. Циндай, Байтань, садитесь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слуги, разлив чай, непринужденно заняли оставшиеся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отметил про себя, что Чэньша нисколько не смутился соседству со слугами. Это безмолвное признание равенства пришлось лекарю по душе. Он раскрыл заранее подготовленный иллюстрированный атлас и, не прибегая к записям, начал урок. Голос его звучал ровно и уверенно. Рассказ лился свободно, охватывая всё: от государственного устройства и народных обычаев до мировой истории, религии и магических искусств. Для Чэньша это было именно то, что нужно. Он умел читать, и детальное изучение фактов мог оставить для книг, а сейчас ему требовался широкий обзор, который заполнил бы лакуны в его картине мира и указал направление для дальнейших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ведавший всеми делами Цинь Фэна, связанными с целебным сырьем, был человеком занятым, а потому занятия длились лишь до полудня. Завершив первый урок, Чэньша поблагодарил наставника и вернулся к себе. После обеда он сразу отправился в книгохранилище, чтобы закрепить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Чэньша жил в строгом ритме: утро проходило в беседах с Лю Ином, а вторая половина дня — среди книжных полок. Ни дождь, ни ветер не могли сбить его с пути. Спустя месяц он, конечно, не стал знатоком во всех областях, но по уровню осведомленности уже мало чем уступал коренному жителю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 Хуаньхуа он узнал, что Звездные Сияния и те из наложников, кто заслужил доверие хозяина и помогал ему в делах, имели право брать учеников. Лю Ин, к примеру, отобрал среди подаренных Цинь Фэну юношей несколько одаренных «ростков» и обучил их. Те же Циндай и Байтань совсем недавно оставили статус простых наложников, став полноправными помощниками и учениками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трудах и учении время летело незаметно. Вскоре Лю Ину пришлось уехать, чтобы поздравить своего учителя с юбилеем, и занятия прервались. У Чэньша появилось свободное время, и он решил направить все силы на магию, которая прежде никак ему не давалась. Каждое утро он проводил у пруда в саду поместья, изводя себя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месяц с того дня, как его провозгласили Пятым Звездным Сиянием, но Цинь Фэн так и не призвал его к «исполнению обязанностей». Казалось, хозяина совершенно не интересовало его тело. Впрочем, Цинь Фэн вообще редко заглядывал в покои своих Звездных Сияний. Жизнь Чэньша текла мирно и спокойно — если не считать досадных неудач в магической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в очередной раз прошептал заклинание. После долгих усилий на зеркальной глади пруда наконец разошлась едва заметная рябь. Чэньша уже готов был праздновать победу, но радость мгновенно угасла: он заметил, что в воду просто упал древесный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удрученно уставился на пруд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ведь господин на самом деле очень силен, — Шухуа, стоявшая за его спиной, недоуменно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попробовать сама и вполголоса произнесла формулу. В ту же секунду из воды вырвалось несколько водяных стрел; они с силой ударили по нависшей ветке, перебив её. Ветка с плеском рухнула в пруд, подняв каскад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проводил её взглядом и вздохнул еще горше: даже Шухуа справлялась куда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управляя волнами, Хуаньхуа подтолкнула обломок ветки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печальтесь, — мягко произнесла она. — Пусть я и училась немного у госпожи Мяньцзинь, достигнув кое-каких успехов, но вы — совсем другое дело. Те два случая, когда ваша сила вырывалась наружу, окрашивая волосы в синий цвет… Это доказательство того, что вы во много раз могущественнее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 были пустой лестью. Чэньша и сам читал, что, когда мастер достигает определенных высот, использование мощных заклинаний меняет его облик. Глубокий синий цвет волос, напоминающий морскую пучину, считался признаком исключительного таланта к магии воды. Выше стояли лишь те, у кого вдобавок менялся и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Чэньша, но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«исключительного таланта», если он заперт внутри? Он надеялся обрести в магии надежную защиту, а теперь… Отогнав мрачные мысли, он снова повторил заклинание в точности по книге. Тишина. Вода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Пойдемте в дом, лучше почитаю, — Чэньша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странный сон перед пробуждением. Настоящий владелец этого тела, Фэй, в свой смертный час тоже не применил магию. Либо его силы исчерпались, либо были запечатаны. И золотой обруч тут ни при чем — иначе Чэньша, с его-то усердием, уже вовсю управлял бы стихией. Бросив последний взгляд на безмятежную гладь пруда, он направился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февраль — ранняя весна в стране Цанъянь. Прошедшие дожди пробудили природу, украсив мир нежной зеленью. Сегодня выдался редкий ясный день, и воздух был напоен свежестью. Троица неспешно прогуливалась, наслаждаясь пейзажами и оживленно беседуя. Благодаря книгам Чэньша теперь мог поддержать любой разговор и часто сам рассказывал девушкам удивительные вещи, о которых те и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из малых дворов, они услышали доносившиеся из-за стены крики и звуки ударов. Чэньша замер, прислушиваясь, а затем заглянул в резное окно в стене. Внутри группа людей окружила кого-то, повалив на землю. Несчастного осыпали градом ударов и издевательскими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терпеть не мог, когда сильные набрасывались на слабого. Не раздумывая, он ворвался во двор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разодетых и накрашенных с вызывающим изяществом, оторопело замерла, уставившись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и Шухуа не успели его остановить. Переглянувшись, Шухуа тут же развернулась и со всех ног бросилась к покоям госпожи Мяньцзинь, Старшего Звездного Сияния. Цинь Фэн, приставляя их к Чэньша, велел в любой непонятной ситуации сразу искать помощи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зачинщики расправы начали приходить в себя. Их явно раздражило вмешательство. Один из них, в зеленом одеянии, презрительно смерил Чэньша взглядом и напоследок пнул лежащего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Не видел никогда, как старшие наставляют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Цинь Фэн представлял Чэньша остальным восьмидесяти пяти обитателям гарема, Пятую Звезду разглядели не все — многих ослепило синее сияние его волос, да и расстояние было приличным. Юноша в зеленом хотел было сказать что-то еще, но его одернул приятель в синем. Тот лишь отмахнулся, но, услышав шепот на ухо, мгновенно побледнел и вжал голову в плечи, не смея поднять глаз на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мы куплены одним господином, я ничем не лучше их… Мы все здесь в одном положении», — Чэньша едва заметно вздохнул и, пройдя мимо притихшей компании, помог подняться лежащему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юношу били часто: на лице под слоем грязи виднелись старые шрамы, а свежие ссадины и кровоподтеки делали его бледное лицо совсем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оборачивался, лишь слегка кивнул. Хуаньхуа сразу поняла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к шепоту вод, молю Богиню о силе исцеления… — пропела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голубой свет окутал избитого юношу. Спустя мгновение кровь на ранах запеклась, а синяки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живете в этом дворе? — спросил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только Звездным Сияниям полагаются отдельные покои, остальные же жили группами. Пятерка нападавших хранила молчание. Чэньша не торопил их, он просто медленно переводил взгляд с одного на другого, пока те окончательно не понурились.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нужной атмосферы, Чэньша хотел было продолжить, но юноша, которого он поддерживал, вдруг заговорил. Голос его был тихим и робким, как писк испуганного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господин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 погладив его по спине, Чэньша произнес холодным,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глава союза Цинь установил в поместье строгие правила. Драки запрещены, а уж травля соседа по двору — и подавно. Вы ведь здесь дольше меня и наверняка об этом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Чэньша выдержал паузу, позволяя тишине давить на их совесть. Но едва он собрался заговорить вновь, спасенный юноша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мы… мы и правда живем…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зеленом не выдержал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тормоз редкостный,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правила… мы знаем… — юноша в руках Чэньша поднял на него пустой, заторможенный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реакция у него была замедленной. «Тормоз»? Возможно, но при этом он был куда вежливее своих обидчиков и явно знал толк в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Чэньша созрел план. С лукавой искоркой в глазах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считаете, что медлительность — порок, недостойный слуги господина Циня, давайте устроим состязание. Я дам вам шестерым одно задание. Тот, кто справится первым, получит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изящную заколку из белой яшмы. Пятеро обидчиков мгновенно подобрались. Содержание Звезд было роскошным; хоть Чэньша еще ни разу не прислуживал Цинь Фэну, тот осыпал его дарами. Эту резную заколку он получил после того, как однажды просто составил господину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помнил слова Лю Ина: такая яшма ценилась очень высоко, её привозили из западной страны Кунлань. Заколка была тонкой работы и стоила никак не меньше сотни серебряных 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жадно оживились. Чэньша указал на плиту из синего камня в другом конце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ту плиту? Это финиш. Вы шестеро стартуете отсюда. Кто коснется её первым — того и заколка. Моё слово твердо. Но помните: попытка только одна. Никаких фальстартов. Бежать можно только после того, как я произнесу слово «Марш!». Кто дернется раньше — дисквалифицирован.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соглашаясь. Чэньша отпустил избитого юношу и приготовился командовать. Тот всё еще переваривал условия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я… понял…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напряглись всем телом, вперив взгляды в цель. Заторможенный паренек в это время только-только начал осознавать, что пора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этот выкрик Чэньша сделал особенно резким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как и в русском, интонация решает всё. Эта маленькая уловка была проста донельзя, но для того, чтобы сбить с толку жадных юношей, её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сорвалась с места, как ошпаренная. Чэньша довольно усмехнулся и неспешно, нараспев, произнес заветное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половину пути, юноши осознали, что команды не было, и застыли в нерешительности. В этот момент грязный паренек, густо покраснев от напряжения, рванулся вперед. Он на максимально доступной ему скорости миновал пять замерших «столбов» и коснулся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Медлительность в движениях еще не означает безнадежность, — Чэньша подошел к нему и вложил в ладонь яшмовую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застывшей пятерке: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одного человека, который мог шевелить лишь двумя пальцами. Его общение с миром было мучительно долгим, но это не помешало ему создавать труды, потрясшие вселенную. Никогда не судите о человеке по его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своему лбу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рассудительны, а не суетливы. Сначала думайте — потом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взрыв хохота и громкие аплодисменты. Все разом обернулись. В ворота, смеясь и хлопая в ладоши, входило Старшее Звездное Сияние поместья — госпожа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думайте — потом действуйте»! Каково, а? Чэньша, мне это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Мяньцзинь размашисто подошла к Чэньша и с такой силой хлопнула его по плечу, что юноша едва не ткнулся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Не думала, Сяо Ша, что ты способен на такие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„господин Чэньша“, потом просто „Чэньша“, а теперь уже „Сяо Ша“… Сестрица Мяньцзинь, мы ведь видимся второй раз в жизни», — Чэньша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вдруг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непроизвольно вытянулся в струнку. «Проклятые рефлексы! Неужели память о том, как меня строили девчата в лавке, настолько сильна, что даже в другой жизни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 мой младший брат! Если кто посмеет тебя обидеть — сразу беги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 есть, слушаюсь! — «Постойте, почему я так быстро согласился?! Я же не хотел больше быть под каблуком у старших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Сюань и его брат Чу Янь были подброшены к дверям приюта еще младенцами. Директор была стара, и фактически мальчика вырастили такие же сироты-девчонки. Он всегда был под их опекой и командованием, а позже, на работе, им помыкали энергичные администраторши. Влияние волевых женщин в его судьбе было столь велико, что даже после перерождения он невольно пасовал перед их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будучи самой влиятельной фигурой в гареме, окинула пятерых юношей ледяным взглядом. Они сжались так, словно надеялись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хотел было заступиться за них, но Мяньцзинь одним взглядом заставила его замолчать. Её авторитет не подлежал сомнению, к тому же Чэньша интуитивно чувствовал: она не станет карать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нарушили запрет главы союза. В наказание в этом месяце ваше содержание сокращается вдвое. Отправляйтесь в книгохранилище, найдите правила этикета Цанъянь и перепишите их по десять раз. Сделаете на совесть — верну выплаты. Накосячите — будете писать, пока рука не отвалится.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мягким, и юноши, облегченно вздохнув, рассыпались в благодарностях, после чего поспешили вон. Разобравшись с ними, Мяньцзинь повернулась к пареньку с заколкой. Легкий взмах руки, вспышка голубого света — и его раны исчезли. Сила Мяньцзинь была неоспорима. Теперь Чэньша понимал, почему именно она занимает место Старшего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так хорошо… сказал… — внезапно выдал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и впрямь небыстрый, зато понятливый. Послушай, Сяо Ша, тебе не нужны ученики? Каждое Звездное Сияние должно готовить себе помощников для дел главы союза. Этот мальчик явно еще не был в покоях господина. Пусть переезжает во двор по соседству с твоим. Обучишь его, и со временем он станет твоей правой рукой в делах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понимал: после его вмешательства и подарка жизнь юноши на старом месте станет невыносимой. К тому же вдвоем учиться веселее. Да и ответственность за спасенного легла теперь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картинно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она снова припечатала его ладонью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Чэньша не удержался на ногах и отлетел на три шага. Мяньцзинь посмотрела на свою ладонь, потом на потирающего плечо юношу и сокрушенно вздохнула. Обернувшись к Хуаньхуа, она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Кормите своего господина получше. И следите, чтобы он хоть иногда двигался, а не только в книгах нос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почтительно склонилась. Мяньцзинь перевела взгляд на Шухуа, которая и принесла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плохо знает поместье. Если что-то случится — сразу ко мне, не давай ему лезть в пекло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вновь обратилась к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сиди тихо и делай свои дела. Что за манера — бросаться на амбразуру? Если что — я рядом. И подарки господина так просто не раздавай, хотя в этот раз прощаю. Не знаешь чего — спрашивай у меня или у Лю Ина, вы с ним, я смотрю, поладили. Мы все в одной лодке, так что учись усерднее, нам нужно облегчать бремя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послушно кивал, а заторможенный юноша повторял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здоровья, госпожа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сообразил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хворать, — Мяньцзинь потрепала его по макушке. — Помни: это Сяо Ша тебя вытащил. Теперь ты в долгу перед ним, помогай ему во 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был наложником, имел свою служанку. Узнав, что её господина опять обижают, во двор влетела запыхавшаяся девчонка с метлой в руках. Увидев Мяньцзинь и Чэньша, она едва не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Мяньцзинь! Господин Чэньша!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ей жилось не слаще господина: простая работа вроде подметания двора не должна была входить в её обязанности. От несправедливости и страха девчушка готова была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помня свои трудные годы, не мог бросить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своим господином. Теперь вы будете жить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улыбнулась, завершая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сегодня же переедете. Как, кстати, имя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мигом всё соберет! Господина зовут 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провел рукой по взлохмаченным волосам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 что ж, будем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