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Нетесаная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Деловая хватка купцов и вправду заслуживала похвалы. Лишь накануне вечером Цинь Фэн велел Чэньша отправиться к Лю Ину за знаниями о местном укладе, а уже следующим утром, когда юноша еще заканчивал завтрак, пришел слуга от Звездного Сияния с вестью: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такой скоростью, Чэньша поспешил в обитель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Сотни Трав, владение Лю Ина, был огромен, однако жилые постройки занимали едва ли двадцатую его часть. Всё остальное пространство принадлежало лекарственным растениям. Едва переступив порог, Чэньша поймал себя на мысли, что попал в некий научно-исследовательский ботанический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двора отдыхал в тени раскидистого дерева, потягивая чай. Заметив гостя, он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проходите,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беспокойство, господин Лю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мягко улыбнулся и пригласил его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официальны. Циндай, Байтань, садитесь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личные слуги, разлив чай, непринужденно заняли оставшиеся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отметил про себя, что Чэньша нисколько не смутился соседству со слугами. Это безмолвное признание равенства пришлось лекарю по душе. Он раскрыл заранее подготовленный иллюстрированный атлас и, не прибегая к записям, начал урок. Голос его звучал ровно и уверенно. Рассказ лился свободно, охватывая всё: от государственного устройства и народных обычаев до мировой истории, религии и магических искусств. Для Чэньша это было именно то, что нужно. Он умел читать, и детальное изучение фактов мог оставить для книг, а сейчас ему требовался широкий обзор, который заполнил бы лакуны в его картине мира и указал направление для дальнейших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ведавший всеми делами Цинь Фэна, связанными с целебным сырьем, был человеком занятым, а потому занятия длились лишь до полудня. Завершив первый урок, Чэньша поблагодарил наставника и вернулся к себе. После обеда он сразу отправился в книгохранилище, чтобы закрепить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Чэньша жил в строгом ритме: утро проходило в беседах с Лю Ином, а вторая половина дня — среди книжных полок. Ни дождь, ни ветер не могли сбить его с пути. Спустя месяц он, конечно, не стал знатоком во всех областях, но по уровню осведомленности уже мало чем уступал коренному жителю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от Хуаньхуа он узнал, что Звездные Сияния и те из наложников, кто заслужил доверие хозяина и помогал ему в делах, имели право брать учеников. Лю Ин, к примеру, отобрал среди подаренных Цинь Фэну юношей несколько одаренных «ростков» и обучил их. Те же Циндай и Байтань совсем недавно оставили статус простых наложников, став полноправными помощниками и учениками Звездного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трудах и учении время летело незаметно. Вскоре Лю Ину пришлось уехать, чтобы поздравить своего учителя с юбилеем, и занятия прервались. У Чэньша появилось свободное время, и он решил направить все силы на магию, которая прежде никак ему не давалась. Каждое утро он проводил у пруда в саду поместья, изводя себя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месяц с того дня, как его провозгласили Пятым Звездным Сиянием, но Цинь Фэн так и не призвал его к «исполнению обязанностей». Казалось, хозяина совершенно не интересовало его тело. Впрочем, Цинь Фэн вообще редко заглядывал в покои своих Звездных Сияний. Жизнь Чэньша текла мирно и спокойно — если не считать досадных неудач в магической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он в очередной раз прошептал заклинание. После долгих усилий на зеркальной глади пруда наконец разошлась едва заметная рябь. Чэньша уже готов был праздновать победу, но радость мгновенно угасла: он заметил, что в воду просто упал древесный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удрученно уставился на пруд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ведь господин на самом деле очень силен, — Шухуа, стоявшая за его спиной, недоуменно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попробовать сама и вполголоса произнесла формулу. В ту же секунду из воды вырвалось несколько водяных стрел; они с силой ударили по нависшей ветке, перебив её. Ветка с плеском рухнула в пруд, подняв каскад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проводил её взглядом и вздохнул еще горше: даже Шухуа справлялась куда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Умело управляя волнами, Хуаньхуа подтолкнула обломок ветки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печальтесь, — мягко произнесла она. — Пусть я и училась немного у госпожи Мяньцзинь, достигнув кое-каких успехов, но вы — совсем другое дело. Те два случая, когда ваша сила вырывалась наружу, окрашивая волосы в синий цвет… Это доказательство того, что вы во много раз могущественнее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не были пустой лестью. Чэньша и сам читал, что, когда мастер достигает определенных высот, использование мощных заклинаний меняет его облик. Глубокий синий цвет волос, напоминающий морскую пучину, считался признаком исключительного таланта к магии воды. Выше стояли лишь те, у кого вдобавок менялся и цвет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Чэньша, но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польза от «исключительного таланта», если он заперт внутри? Он надеялся обрести в магии надежную защиту, а теперь… Отогнав мрачные мысли, он снова повторил заклинание в точности по книге. Тишина. Вода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это. Пойдемте в дом, лучше почитаю, — Чэньша решительно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странный сон перед пробуждением. Настоящий владелец этого тела, Фэй, в свой смертный час тоже не применил магию. Либо его силы исчерпались, либо были запечатаны. И золотой обруч тут ни при чем — иначе Чэньша, с его-то усердием, уже вовсю управлял бы стихией. Бросив последний взгляд на безмятежную гладь пруда, он направился к своим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февраль — ранняя весна в стране Цанъянь. Прошедшие дожди пробудили природу, украсив мир нежной зеленью. Сегодня выдался редкий ясный день, и воздух был напоен свежестью. Троица неспешно прогуливалась, наслаждаясь пейзажами и оживленно беседуя. Благодаря книгам Чэньша теперь мог поддержать любой разговор и часто сам рассказывал девушкам удивительные вещи, о которых те и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одного из малых дворов, они услышали доносившиеся из-за стены крики и звуки ударов. Чэньша замер, прислушиваясь, а затем заглянул в резное окно в стене. Внутри группа людей окружила кого-то, повалив на землю. Несчастного осыпали градом ударов и издевательскими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терпеть не мог, когда сильные набрасывались на слабого. Не раздумывая, он ворвался во двор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юношей, разодетых и накрашенных с вызывающим изяществом, оторопело замерла, уставившись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и Шухуа не успели его остановить. Переглянувшись, Шухуа тут же развернулась и со всех ног бросилась к покоям госпожи Мяньцзинь, Старшего Звездного Сияния. Цинь Фэн, приставляя их к Чэньша, велел в любой непонятной ситуации сразу искать помощи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зачинщики расправы начали приходить в себя. Их явно раздражило вмешательство. Один из них, в зеленом одеянии, презрительно смерил Чэньша взглядом и напоследок пнул лежащего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 Не видел никогда, как старшие наставляют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Цинь Фэн представлял Чэньша остальным восьмидесяти пяти обитателям гарема, Пятую Звезду разглядели не все — многих ослепило синее сияние его волос, да и расстояние было приличным. Юноша в зеленом хотел было сказать что-то еще, но его одернул приятель в синем. Тот лишь отмахнулся, но, услышав шепот на ухо, мгновенно побледнел и вжал голову в плечи, не смея поднять глаз на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мы куплены одним господином, я ничем не лучше их… Мы все здесь в одном положении», — Чэньша едва заметно вздохнул и, пройдя мимо притихшей компании, помог подняться лежащему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юношу били часто: на лице под слоем грязи виднелись старые шрамы, а свежие ссадины и кровоподтеки делали его бледное лицо совсем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 оборачивался, лишь слегка кивнул. Хуаньхуа сразу поняла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Прислушайся к шепоту вод, молю Богиню о силе исцеления… — пропела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голубой свет окутал избитого юношу. Спустя мгновение кровь на ранах запеклась, а синяки заметно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живете в этом дворе? — спросил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только Звездным Сияниям полагаются отдельные покои, остальные же жили группами. Пятерка нападавших хранила молчание. Чэньша не торопил их, он просто медленно переводил взгляд с одного на другого, пока те окончательно не понурились.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нужной атмосферы, Чэньша хотел было продолжить, но юноша, которого он поддерживал, вдруг заговорил. Голос его был тихим и робким, как писк испуганного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господин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Успокаивающе погладив его по спине, Чэньша произнес холодным,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глава союза Цинь установил в поместье строгие правила. Драки запрещены, а уж травля соседа по двору — и подавно. Вы ведь здесь дольше меня и наверняка об этом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Чэньша выдержал паузу, позволяя тишине давить на их совесть. Но едва он собрался заговорить вновь, спасенный юноша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мы… мы и правда живем… в одном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зеленом не выдержал и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тормоз редкостный,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правила… мы знаем… — юноша в руках Чэньша поднял на него пустой, заторможенный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реакция у него была замедленной. «Тормоз»? Возможно, но при этом он был куда вежливее своих обидчиков и явно знал толк в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Чэньша созрел план. С лукавой искоркой в глазах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считаете, что медлительность — порок, недостойный слуги господина Циня, давайте устроим состязание. Я дам вам шестерым одно задание. Тот, кто справится первым, получит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изящную заколку из белой яшмы. Пятеро обидчиков мгновенно подобрались. Содержание Звезд было роскошным; хоть Чэньша еще ни разу не прислуживал Цинь Фэну, тот осыпал его дарами. Эту резную заколку он получил после того, как однажды просто составил господину компанию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помнил слова Лю Ина: такая яшма ценилась очень высоко, её привозили из западной страны Кунлань. Заколка была тонкой работы и стоила никак не меньше сотни серебряных 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жадно оживились. Чэньша указал на плиту из синего камня в другом конце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ту плиту? Это финиш. Вы шестеро стартуете отсюда. Кто коснется её первым — того и заколка. Моё слово твердо. Но помните: попытка только одна. Никаких фальстартов. Бежать можно только после того, как я произнесу слово «Марш!». Кто дернется раньше —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закивали, соглашаясь. Чэньша отпустил избитого юношу и приготовился командовать. Тот всё еще переваривал условия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я… понял…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Приготовиться!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напряглись всем телом, вперив взгляды в цель. Заторможенный паренек в это время только-только начал осознавать, что пора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этот выкрик Чэньша сделал особенно резким и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языке, как и в русском, интонация решает всё. Эта маленькая уловка была проста донельзя, но для того, чтобы сбить с толку жадных юношей, её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сорвалась с места, как ошпаренная. Чэньша довольно усмехнулся и неспешно, нараспев, произнес заветное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половину пути, юноши осознали, что команды не было, и застыли в нерешительности. В этот момент грязный паренек, густо покраснев от напряжения, рванулся вперед. Он на максимально доступной ему скорости миновал пять замерших «столбов» и коснулся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Медлительность в движениях еще не означает безнадежность, — Чэньша подошел к нему и вложил в ладонь яшмовую заколку.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застывшей пятерке: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одного человека, который мог шевелить лишь двумя пальцами. Его общение с миром было мучительно долгим, но это не помешало ему создавать труды, потрясшие вселенную. Никогда не судите о человеке по его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пальцем по своему лбу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рассудительны, а не суетливы. Сначала думайте — потом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раздался взрыв хохота и громкие аплодисменты. Все разом обернулись. В ворота, смеясь и хлопая в ладоши, входило Старшее Звездное Сияние поместья — госпожа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думайте — потом действуйте»! Каково, а? Чэньша, мне это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поклонились. Мяньцзинь размашисто подошла к Чэньша и с такой силой хлопнула его по плечу, что юноша едва не ткнулся носом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Не думала, Сяо Ша, что ты способен на такие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„господин Чэньша“, потом просто „Чэньша“, а теперь уже „Сяо Ша“… Сестрица Мяньцзинь, мы ведь видимся второй раз в жизни», — Чэньша не знал, плакать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она вдруг ткнула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непроизвольно вытянулся в струнку. «Проклятые рефлексы! Неужели память о том, как меня строили девчата в лавке, настолько сильна, что даже в другой жизни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ты — мой младший брат! Если кто посмеет тебя обидеть — сразу беги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 есть, слушаюсь! — «Постойте, почему я так быстро согласился?! Я же не хотел больше быть под каблуком у старших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Чу Сюань и его брат Чу Янь были подброшены к дверям приюта еще младенцами. Директор была стара, и фактически мальчика вырастили такие же сироты-девчонки. Он всегда был под их опекой и командованием, а позже, на работе, им помыкали энергичные администраторши. Влияние волевых женщин в его судьбе было столь велико, что даже после перерождения он невольно пасовал перед их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будучи самой влиятельной фигурой в гареме, окинула пятерых юношей ледяным взглядом. Они сжались так, словно надеялись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хотел было заступиться за них, но Мяньцзинь одним взглядом заставила его замолчать. Её авторитет не подлежал сомнению, к тому же Чэньша интуитивно чувствовал: она не станет карать бездумно.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нарушили запрет главы союза. В наказание в этом месяце ваше содержание сокращается вдвое. Отправляйтесь в книгохранилище, найдите правила этикета Цанъянь и перепишите их по десять раз. Сделаете на совесть — верну выплаты. Накосячите — будете писать, пока рука не отвалится.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мягким, и юноши, облегченно вздохнув, рассыпались в благодарностях, после чего поспешили вон. Разобравшись с ними, Мяньцзинь повернулась к пареньку с заколкой. Легкий взмах руки, вспышка голубого света — и его раны исчезли. Сила Мяньцзинь была неоспорима. Теперь Чэньша понимал, почему именно она занимает место Старшего Звездного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Чэньша… так хорошо… сказал… — внезапно выдал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парень и впрямь небыстрый, зато понятливый. Послушай, Сяо Ша, тебе не нужны ученики? Каждое Звездное Сияние должно готовить себе помощников для дел главы союза. Этот мальчик явно еще не был в покоях господина. Пусть переезжает во двор по соседству с твоим. Обучишь его, и со временем он станет твоей правой рукой в делах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понимал: после его вмешательства и подарка жизнь юноши на старом месте станет невыносимой. К тому же вдвоем учиться веселее. Да и ответственность за спасенного легла теперь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картинно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она снова припечатала его ладонью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Чэньша не удержался на ногах и отлетел на три шага. Мяньцзинь посмотрела на свою ладонь, потом на потирающего плечо юношу и сокрушенно вздохнула. Обернувшись к Хуаньхуа, она распорядилась: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Кормите своего господина получше. И следите, чтобы он хоть иногда двигался, а не только в книгах нос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Хуаньхуа почтительно склонилась. Мяньцзинь перевела взгляд на Шухуа, которая и принесла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плохо знает поместье. Если что-то случится — сразу ко мне, не давай ему лезть в пекло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вновь обратилась к Чэньша: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сиди тихо и делай свои дела. Что за манера — бросаться на амбразуру? Если что — я рядом. И подарки господина так просто не раздавай, хотя в этот раз прощаю. Не знаешь чего — спрашивай у меня или у Лю Ина, вы с ним, я смотрю, поладили. Мы все в одной лодке, так что учись усерднее, нам нужно облегчать бремя главы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послушно кивал, а заторможенный юноша повторял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здоровья, госпожа Мяньцзинь.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сообразил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хворать, — Мяньцзинь потрепала его по макушке. — Помни: это Сяо Ша тебя вытащил. Теперь ты в долгу перед ним, помогай ему во 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хоть и был наложником, имел свою служанку. Узнав, что её господина опять обижают, во двор влетела запыхавшаяся девчонка с метлой в руках. Увидев Мяньцзинь и Чэньша, она едва не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Мяньцзинь! Господин Чэньша!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ей жилось не слаще господина: простая работа вроде подметания двора не должна была входить в её обязанности. От несправедливости и страха девчушка готова была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помня свои трудные годы, не мог бросить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своим господином. Теперь вы будете жить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Мяньцзинь улыбнулась, завершая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сегодня же переедете. Как, кстати, имя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радостно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 мигом всё соберет! Господина зовут Е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Чэньша провел рукой по взлохмаченным волосам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Чжэн… что ж, будем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http://bllate.org/book/17524/1692565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