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Чэньша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не утихал, игриво перебирая края рукавов и подолы платьев. Кружили в воздухе лепестки, опадала листва — сама природа созидала фон для картины, достойной кисти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окутало сад золотистой дымкой. В иное время Чу Сюань наверняка задержался бы здесь, любуясь искусной работой садовников, но сейчас все его внимание поглотили те, кто собрался в глубине аллей. Мало того что в поместье Цинь даже служанки отличались редкой миловидностью, так еще и восемь десятков красавиц, собранных со всех концов света, создавали поистине ослепительное зрелище — в глазах рябило от обилия прекрасных ликов. В центре же этого великолепия, в тени садовой беседки, восседали четыре Звездных Сияния, окружая того, кто притягивал взоры сильнее прочих. Чу Сюань невольно замер, сраженный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словно капля воды, лепесток пронесся перед самым его лицом, подхваченный порывом ветра. Самый дерзкий из них едва коснулся губ юноши, нежных и влажных, будто бутон в утренней росе. Чу Сюань машинально смахнул его тонкими белыми пальцами — это невольное, мимолетное движение вышло на удивление искусительным. Мужчина, сидевший на почетном месте, невольно похвалил себя за прозорливость: его вкус и на этот раз оказался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цветка привело Чу Сюаня в чувство. Пока вокруг не поползли шепотки, он размеренным шагом подошел к беседке и опустился на одно колено. Скрестив руки на груди, он произнес чистым, мягким голосом, в котором еще звучали юношеские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союза. Да дарует наш Бог вам успех и славу. Приветствую братьев и сестер. Да хранит наш Бог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послушно встал и встретился с мужчиной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выглядел статным и непоколебимым. Острый взор, уверенная осанка — даже сидя, он казался мощнее любого из присутствующих. Чу Сюань лишь на мгновение заглянул ему в глаза и тут же слегка отвел взгляд, не разрывая зрительного контакта полностью, но и не позволяя рассматривать себя в упор. Глаза этого человека были слишком проницательными, слишком темными — бездонный омут, в котором не отражалось ни тени истинных чувств. Этот человек не походил на тех, с кем юноше доводилось иметь дело раньше. Слишком глубокий, слишком скрытный... Чу Сюань понял: добиться от него желаемого будет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Цинь Фэн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Фэн, глава союза торговцев Цанъянь. Отныне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сделал шаг вперед, и мужчина, как и ожидалось, рывком притянул его к себе, запечатлевая глубокий поцелуй — властный жест хозяина, заявляющего права на собственность. Переплетение языков, общее дыхание... Юноша прикрыл глаза, позволяя себе раствориться в этом ощущении. Он чувствовал в Цинь Фэне сильную жажду обладания и стремление подчинять. Что ж, если этот человек любит держать всё под контролем, Чу Сюань с готовностью подыграет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мужчины больно сжали его подбородок. Чу Сюань вздрогнул, и от этой резкой боли он невольно обмяк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притворяться, я не терплю актерства, — негромко произнес Цинь Фэн у самого его уха. — Повторю лишь однажды: ты больше не Фэй из терема Фанфэй. Ты принадлежишь мне, и я хочу видеть твою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юношу, Цинь Фэн позволил ему полулежать в своих руках и снова приподнял его лицо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«Принадлежать... и истинная суть?» — Чу Сюань замер, словно внутри него что-то тихонько дрогнуло. С каких пор он привык принадлежать многим? Когда он успел потерять самого себя? Мысли на миг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суждено вернуться. Назад, в тот мир, пути нет. Смех и слезы, радости и беды — всё было стерто одной единственной пулей. Чу Сюань стал историей. Его мятущаяся душа теперь блуждала в чужих краях, заняв тело, чье прошлое было для него чистым листом. Он больше не любимец толпы, не доверенное лицо и не старший брат Сяо Яня. Он не помощник, что тенью следовал за Вэньцянем. Он — новая жизнь. Он принял это тело с его прошлым, но теперь он будет жить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Фэн, я не забуду, что ты спас меня. Я исполню твою волю и стану твоим, оставаясь собой. Ты потратил на меня немало средств, а раз ты торговец, я докажу тебе, что человек, которого ты вырвал из лап смерти, стоит каждой потраченной монеты!»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решил выбрать себе имя, которое свяжет его прошлое и настоящее. Имя, с которым он шагнет в будущее — будущее, что явно не будет спокойным. Немного подумав, он посмотрел в бездонные глаза Цинь Фэна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прошу, даруйте своей собственности имя «Чэньша».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отпустил его, позволяя юноше вновь склониться в полупоклоне. Мужчина взял со стола заранее приготовленное украшение из золота и нефрита, поднялся и звучно объявил на весь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Чэньша становится моей Пятой Звездой! Да пребудет с нами Бог Огня Цанъянь, да хранит он всё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вспыхнуло алым светом. Чэньша, в чьем сердце имя Чу Сюань уже начало блекнуть, снова ощутил на себе таинственную магию этого мира. Жар окутал его, и юноша с изумлением заметил, как его пряди, прежде черные, стали наливаться темно-пурпурным цветом, а затем светлеть, пока не застыли в глубоком, притягательном оттенке морской синевы. Когда Цинь Фэн поднял его с колен и, взяв за плечи, развернул к присутствующим, по саду пронесся многоголосый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из Чжаньхая...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Чжаньхай? Сейчас никто не собирался отвечать на невысказанный вопрос Чэньша. Он стоял неподвижно, позволяя толпе разглядывать себя. Одна лишь эта невозмутимость заставила Цинь Фэна проникнуться к нему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шепотки поутихли, Цинь Фэн прикрепил украшение к поясу Чэньша и велел ему обернуться. Четыре Звездных Сияния, до того сидевшие рядом с главой, поднялись и приветствовали новичка поклонами. Цинь Фэн принялся представлять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Старшее Звездное Сияние — Мяньцзинь. Если меня не будет на месте, по всем важным делам обращайся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Мяньцзинь.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Звезда оказалась высокой, величественной красавицей. В ее облике сквозила уверенность и решимость — в своем прежнем мире Чэньша сравнил бы ее с успешной деловой женщиной, элитой большого бизнеса. Она дружелюбно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поместье Цинь. Отныне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Звездное Сияние — Лю Ин. С ним ты уже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Лю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во Дворе Сотни Трав, заходи как-нибудь, — отозвался Лю Ин. От этого мягкого, располагающего к себе юноши веяло ученостью. Если бы не тонкий аромат лекарств, его вполне можно было бы принять за утонченного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Звездное Сияние — Минъянь. Она распоряжается всем имуществом и расходами во внутреннем дворе. Если тебе что-то понадобится — 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Чэньша стояла женщина такой хрупкой красоты, что она невольно вызывала жалость. Юноша снова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чувствовалась порода и воспитание истинной знатной дамы. Она грациозно ответила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 рада видеть господина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Звездное Сияние — Хунъюй. Мастер гаданий. Ты старше, так что приглядывай за ним, малец порой бывает слишком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Хунъюю было лет двенадцать-тринадцать — живой, задорный ребенок с искрящимися глазами. Услышав слова Цинь Фэна, он обиженно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озорной!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и крепко обнял Чэньша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Чэньша! Обязательно приходи ко мне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присутствующим Чэньша отвесил общий поклон, на который те поспешили ответить тем же. Когда нехитрые церемонии завершились, Цинь Фэн объявил о начале обеда. Слуги и горничные потянулись нескончаемой вереницей, расставляя на столах изысканные яства. Цинь Фэн со своими пятью Звездными Сияниями расположился за резным столом из красного дерева. Полдень выдался погожим, блюда Цанъянь — отменными, и пиршество в саду прошло к общему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Фэн вместе с Мяньцзинь собрался уходить. Напоследок он бросил Чэньше, что тот может свободно пользоваться библиотекой поместья, а если возникнут вопросы — расспросить Лю Ина. Чэньша, не скрывая радости, поблагодарил покровителя: он твердо решил провести остаток дня за книгами. Сейчас, когда его знания об этом мире стремились к нулю, книги были лучшими учителями, способными помочь ему обрести почву под ногами. Разумеется, если он сумеет разобрать здешнюю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время около двух пополудни было самым теплым в сутках. В южных краях ранней весной солнечные лучи, пробиваясь сквозь листву, рассыпались по земле золотыми искрами. Извилистые коридоры были напоены ароматом цветов и трав. Изящные резные перила сдерживали буйство зелени, но нежные молодые побеги всё равно пробирались внутрь, задевая одежду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 сопровождении Хуаньхуа и Шухуа спешил к библиотеке. Его волосы, ставшие за обедом снова черными, подтверждали его догадку: смена цвета была признаком использования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окружающих, этот синий оттенок имел какой-то особый смысл. Но какой именно? Ответ наверняка крылся среди книжных полок. Мысли об этом заставляли Чэньша прибавлять шаг, так что служанки едва успевали убирать подолы своих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Цинь Фэна, главы союза торговцев, явно было огромным. Он мог позволить себе покупать красавиц или принимать их в дар от деловых партнеров — его личный «гарем» насчитывал более восьмидесяти человек. Чэньша невольно подумал, что в этом Цинь Фэн превзошел иных императоров из его прошлой жизни. Поместье было настолько огромным, что путь до библиотеки занял почти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библиотека не разочаровала. Прошагав еще четверть часа, Чэньша наконец добрался до цели. Он не мог точно сказать, какой эпохе китайской истории соответствует здешний уровень цивилизации, но наличие бумажных книг, а не бамбуковых планок, говорило о том, что производство бумаги здесь уже освоили.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книгохранилища стройными рядами тянулись стеллажи. Чэньша наугад вытянул один том, раскрыл его и облегченно выдохнул. Текст был написан традиционными иероглифами — рукопись, в которой он понимал почти каждое слово. Какое же это блаженство — не быть безграмотным!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библиотеке был превосходным, а удобные столы и кресла располагали к вдумчивому чтению. Сопровождаемый ароматом свежего чая, Чэньша отобрал стопку книг по географии, истории, обычаям и этикету и погрузился в чтение до самых сумерек. Когда свет начал меркнуть, он отложил последнюю книгу и сделал гимнастику для глаз, чтобы снять усталость. Вставая, он с явным сожалением передал книги слуге, которого позвала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Чэньша так полюбились эти книги, он может забрать их с собой и дочитать в покое, — раздался мягкий, едва слышный голос, подобный шелесту дождя по листьям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вздрогнул и поспешил поприветствовать вошедшую: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шелковое платье подчеркивало стройный силуэт Минъянь. Она подошла ближе и остановилась в нескольких шагах, ответив сдержанной, но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слуге, державшему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господину нравится чтение, отнеси всё это во Двор Созерцания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изысканно и спокойно — в каждом жесте сквозило воспитание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был только рад такому предложению и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Книги в библиотеке и так предназначены для чтения. Это моя вина, что я забыла сказать вам об этом. Прошу прощения, — мягко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ее служанки другие книги, Чэньша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мне. Не смею более отвлекать вас. Доброй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Минъянь не стала задерживаться и, вежливо попрощавшись, ушла. Чэньша как раз почувствовал голод. Вместе с Хуаньхуа и Шухуа он направился к своему двору, а слуга с книгами последовал за ними. Юноша с предвкушением думал о том, что в запасе осталось еще много интересного. Каково это — читать при свете свечи в этом новом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книги оказались на редкость любопытными: были среди них и пособия по развитию магических способностей. В этом мире магией мог овладеть каждый, но высших ступеней можно было достичь только в той стихии, к которой принадлежал твой Бог. Чэньше, судя по всему, идеально подходила магия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другой книги, описывающей народы и страны, он узнал, что в мире существуют четыре великих державы. Страна Ветра, Кунлань, была самой молодой; ее народ происходил от кочевников, склонных к завоеваниям. Остальные три — земляная Сяогуан, огненная Цанъянь и водная Чжаньхай — имели древнюю историю. В Сяогуан свято чтили традиции и главенство мужчин. Цанъянь была более открытой, здесь женщины могли строить карьеру, хотя работорговля всё еще процветала. Что же касается Чжаньхай, там царил матриархат.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выше становились его шансы на свободную жизнь. Погруженный в раздумья, Чэньша шел, уткнувшись взглядом в землю и не замечая ничего вокруг. Он опомнился только тогда, когда врезался в кого-то — и мгновенно оказался зажат в крепких объятиях, из которых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высвободиться ни к чему не привела. Чэньша пришлось поднять голову и встретиться взглядом с Цинь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 приветствует главу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откуда идет юноша, Цинь Фэн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успел побывать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книги в руках слуги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гор и рек»? Тебя интересует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 спас меня, но мне нечем отплатить за вашу доброту. Это тревожит меня, поэтому я хочу узнать как можно больше, чтобы стать вам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помнишь?.. Если тебе нужны подобные знания, Лю Ин может тебя обучить. Я велю ему заняться твоим образованием, так что в свободное время заходи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