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Чэньша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не утихал, игриво перебирая края рукавов и подолы платьев. Кружили в воздухе лепестки, опадала листва — сама природа созидала фон для картины, достойной кисти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окутало сад золотистой дымкой. В иное время Чу Сюань наверняка задержался бы здесь, любуясь искусной работой садовников, но сейчас все его внимание поглотили те, кто собрался в глубине аллей. Мало того что в поместье Цинь даже служанки отличались редкой миловидностью, так еще и восемь десятков красавиц, собранных со всех концов света, создавали поистине ослепительное зрелище — в глазах рябило от обилия прекрасных ликов. В центре же этого великолепия, в тени садовой беседки, восседали четыре Звездных Сияния, окружая того, кто притягивал взоры сильнее прочих. Чу Сюань невольно замер, сраженный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Прозрачный, словно капля воды, лепесток пронесся перед самым его лицом, подхваченный порывом ветра. Самый дерзкий из них едва коснулся губ юноши, нежных и влажных, будто бутон в утренней росе. Чу Сюань машинально смахнул его тонкими белыми пальцами — это невольное, мимолетное движение вышло на удивление искусительным. Мужчина, сидевший на почетном месте, невольно похвалил себя за прозорливость: его вкус и на этот раз оказался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цветка привело Чу Сюаня в чувство. Пока вокруг не поползли шепотки, он размеренным шагом подошел к беседке и опустился на одно колено. Скрестив руки на груди, он произнес чистым, мягким голосом, в котором еще звучали юношеские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союза. Да дарует наш Бог вам успех и славу. Приветствую братьев и сестер. Да хранит наш Бог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послушно встал и встретился с мужчиной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выглядел статным и непоколебимым. Острый взор, уверенная осанка — даже сидя, он казался мощнее любого из присутствующих. Чу Сюань лишь на мгновение заглянул ему в глаза и тут же слегка отвел взгляд, не разрывая зрительного контакта полностью, но и не позволяя рассматривать себя в упор. Глаза этого человека были слишком проницательными, слишком темными — бездонный омут, в котором не отражалось ни тени истинных чувств. Этот человек не походил на тех, с кем юноше доводилось иметь дело раньше. Слишком глубокий, слишком скрытный... Чу Сюань понял: добиться от него желаемого будет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Фэн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Фэн, глава союза торговцев Цанъянь. Отныне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сделал шаг вперед, и мужчина, как и ожидалось, рывком притянул его к себе, запечатлевая глубокий поцелуй — властный жест хозяина, заявляющего права на собственность. Переплетение языков, общее дыхание... Юноша прикрыл глаза, позволяя себе раствориться в этом ощущении. Он чувствовал в Цинь Фэне сильную жажду обладания и стремление подчинять. Что ж, если этот человек любит держать всё под контролем, Чу Сюань с готовностью подыграет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пальцы мужчины больно сжали его подбородок. Чу Сюань вздрогнул, и от этой резкой боли он невольно обмяк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притворяться, я не терплю актерства, — негромко произнес Цинь Фэн у самого его уха. — Повторю лишь однажды: ты больше не Фэй из терема Фанфэй. Ты принадлежишь мне, и я хочу видеть твою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юношу, Цинь Фэн позволил ему полулежать в своих руках и снова приподнял его лицо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«Принадлежать... и истинная суть?» — Чу Сюань замер, словно внутри него что-то тихонько дрогнуло. С каких пор он привык принадлежать многим? Когда он успел потерять самого себя? Мысли на миг унеслись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суждено вернуться. Назад, в тот мир, пути нет. Смех и слезы, радости и беды — всё было стерто одной единственной пулей. Чу Сюань стал историей. Его мятущаяся душа теперь блуждала в чужих краях, заняв тело, чье прошлое было для него чистым листом. Он больше не любимец толпы, не доверенное лицо и не старший брат Сяо Яня. Он не помощник, что тенью следовал за Вэньцянем. Он — новая жизнь. Он принял это тело с его прошлым, но теперь он будет жить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Фэн, я не забуду, что ты спас меня. Я исполню твою волю и стану твоим, оставаясь собой. Ты потратил на меня немало средств, а раз ты торговец, я докажу тебе, что человек, которого ты вырвал из лап смерти, стоит каждой потраченной монеты!»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решил выбрать себе имя, которое свяжет его прошлое и настоящее. Имя, с которым он шагнет в будущее — будущее, что явно не будет спокойным. Немного подумав, он посмотрел в бездонные глаза Цинь Фэна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прошу, даруйте своей собственности имя «Чэньша».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отпустил его, позволяя юноше вновь склониться в полупоклоне. Мужчина взял со стола заранее приготовленное украшение из золота и нефрита, поднялся и звучно объявил на весь 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Чэньша становится моей Пятой Звездой! Да пребудет с нами Бог Огня Цанъянь, да хранит он всё живое!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вспыхнуло алым светом. Чэньша, в чьем сердце имя Чу Сюань уже начало блекнуть, снова ощутил на себе таинственную магию этого мира. Жар окутал его, и юноша с изумлением заметил, как его пряди, прежде черные, стали наливаться темно-пурпурным цветом, а затем светлеть, пока не застыли в глубоком, притягательном оттенке морской синевы. Когда Цинь Фэн поднял его с колен и, взяв за плечи, развернул к присутствующим, по саду пронесся многоголосый гул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из Чжаньхая...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Чжаньхай? Сейчас никто не собирался отвечать на невысказанный вопрос Чэньша. Он стоял неподвижно, позволяя толпе разглядывать себя. Одна лишь эта невозмутимость заставила Цинь Фэна проникнуться к нему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шепотки поутихли, Цинь Фэн прикрепил украшение к поясу Чэньша и велел ему обернуться. Четыре Звездных Сияния, до того сидевшие рядом с главой, поднялись и приветствовали новичка поклонами. Цинь Фэн принялся представлять их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Старшее Звездное Сияние — Мяньцзинь. Если меня не будет на месте, по всем важным делам обращайся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 Мяньцзинь.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Звезда оказалась высокой, величественной красавицей. В ее облике сквозила уверенность и решимость — в своем прежнем мире Чэньша сравнил бы ее с успешной деловой женщиной, элитой большого бизнеса. Она дружелюбно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поместье Цинь. Отныне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Звездное Сияние — Лю Ин. С ним ты уже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Лю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во Дворе Сотни Трав, заходи как-нибудь, — отозвался Лю Ин. От этого мягкого, располагающего к себе юноши веяло ученостью. Если бы не тонкий аромат лекарств, его вполне можно было бы принять за утонченного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Звездное Сияние — Минъянь. Она распоряжается всем имуществом и расходами во внутреннем дворе. Если тебе что-то понадобится — скажи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Чэньша стояла женщина такой хрупкой красоты, что она невольно вызывала жалость. Юноша снова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чувствовалась порода и воспитание истинной знатной дамы. Она грациозно ответила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 рада видеть господина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Звездное Сияние — Хунъюй. Мастер гаданий. Ты старше, так что приглядывай за ним, малец порой бывает слишком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Хунъюю было лет двенадцать-тринадцать — живой, задорный ребенок с искрящимися глазами. Услышав слова Цинь Фэна, он обиженно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озорной!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подбежал и крепко обнял Чэньша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Чэньша! Обязательно приходи ко мне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присутствующим Чэньша отвесил общий поклон, на который те поспешили ответить тем же. Когда нехитрые церемонии завершились, Цинь Фэн объявил о начале обеда. Слуги и горничные потянулись нескончаемой вереницей, расставляя на столах изысканные яства. Цинь Фэн со своими пятью Звездными Сияниями расположился за резным столом из красного дерева. Полдень выдался погожим, блюда Цанъянь — отменными, и пиршество в саду прошло к общему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Фэн вместе с Мяньцзинь собрался уходить. Напоследок он бросил Чэньше, что тот может свободно пользоваться библиотекой поместья, а если возникнут вопросы — расспросить Лю Ина. Чэньша, не скрывая радости, поблагодарил покровителя: он твердо решил провести остаток дня за книгами. Сейчас, когда его знания об этом мире стремились к нулю, книги были лучшими учителями, способными помочь ему обрести почву под ногами. Разумеется, если он сумеет разобрать здешнюю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время около двух пополудни было самым теплым в сутках. В южных краях ранней весной солнечные лучи, пробиваясь сквозь листву, рассыпались по земле золотыми искрами. Извилистые коридоры были напоены ароматом цветов и трав. Изящные резные перила сдерживали буйство зелени, но нежные молодые побеги всё равно пробирались внутрь, задевая одежду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 сопровождении Хуаньхуа и Шухуа спешил к библиотеке. Его волосы, ставшие за обедом снова черными, подтверждали его догадку: смена цвета была признаком использования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окружающих, этот синий оттенок имел какой-то особый смысл. Но какой именно? Ответ наверняка крылся среди книжных полок. Мысли об этом заставляли Чэньша прибавлять шаг, так что служанки едва успевали убирать подолы своих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Цинь Фэна, главы союза торговцев, явно было огромным. Он мог позволить себе покупать красавиц или принимать их в дар от деловых партнеров — его личный «гарем» насчитывал более восьмидесяти человек. Чэньша невольно подумал, что в этом Цинь Фэн превзошел иных императоров из его прошлой жизни. Поместье было настолько огромным, что путь до библиотеки занял почти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библиотека не разочаровала. Прошагав еще четверть часа, Чэньша наконец добрался до цели. Он не мог точно сказать, какой эпохе китайской истории соответствует здешний уровень цивилизации, но наличие бумажных книг, а не бамбуковых планок, говорило о том, что производство бумаги здесь уже освоили.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книгохранилища стройными рядами тянулись стеллажи. Чэньша наугад вытянул один том, раскрыл его и облегченно выдохнул. Текст был написан традиционными иероглифами — рукопись, в которой он понимал почти каждое слово. Какое же это блаженство — не быть безграмотным!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библиотеке был превосходным, а удобные столы и кресла располагали к вдумчивому чтению. Сопровождаемый ароматом свежего чая, Чэньша отобрал стопку книг по географии, истории, обычаям и этикету и погрузился в чтение до самых сумерек. Когда свет начал меркнуть, он отложил последнюю книгу и сделал гимнастику для глаз, чтобы снять усталость. Вставая, он с явным сожалением передал книги слуге, которого позвала Хуаньхуа.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Чэньша так полюбились эти книги, он может забрать их с собой и дочитать в покое, — раздался мягкий, едва слышный голос, подобный шелесту дождя по листьям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вздрогнул и поспешил поприветствовать вошедшую: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шелковое платье подчеркивало стройный силуэт Минъянь. Она подошла ближе и остановилась в нескольких шагах, ответив сдержанной, но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слуге, державшему стопку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господину нравится чтение, отнеси всё это во Двор Созерцания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изысканно и спокойно — в каждом жесте сквозило воспитание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был только рад такому предложению и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Книги в библиотеке и так предназначены для чтения. Это моя вина, что я забыла сказать вам об этом. Прошу прощения, — мягко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ее служанки другие книги, Чэньша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ко мне. Не смею более отвлекать вас. Доброй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Минъянь не стала задерживаться и, вежливо попрощавшись, ушла. Чэньша как раз почувствовал голод. Вместе с Хуаньхуа и Шухуа он направился к своему двору, а слуга с книгами последовал за ними. Юноша с предвкушением думал о том, что в запасе осталось еще много интересного. Каково это — читать при свете свечи в этом новом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книги оказались на редкость любопытными: были среди них и пособия по развитию магических способностей. В этом мире магией мог овладеть каждый, но высших ступеней можно было достичь только в той стихии, к которой принадлежал твой Бог. Чэньше, судя по всему, идеально подходила магия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другой книги, описывающей народы и страны, он узнал, что в мире существуют четыре великих державы. Страна Ветра, Кунлань, была самой молодой; ее народ происходил от кочевников, склонных к завоеваниям. Остальные три — земляная Сяогуан, огненная Цанъянь и водная Чжаньхай — имели древнюю историю. В Сяогуан свято чтили традиции и главенство мужчин. Цанъянь была более открытой, здесь женщины могли строить карьеру, хотя работорговля всё еще процветала. Что же касается Чжаньхай, там царил матриархат.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узнавал, тем выше становились его шансы на свободную жизнь. Погруженный в раздумья, Чэньша шел, уткнувшись взглядом в землю и не замечая ничего вокруг. Он опомнился только тогда, когда врезался в кого-то — и мгновенно оказался зажат в крепких объятиях, из которых невозможно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высвободиться ни к чему не привела. Чэньша пришлось поднять голову и встретиться взглядом с Цинь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 приветствует главу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откуда идет юноша, Цинь Фэн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успел побывать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на книги в руках слуги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гор и рек»? Тебя интересует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 спас меня, но мне нечем отплатить за вашу доброту. Это тревожит меня, поэтому я хочу узнать как можно больше, чтобы стать вам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помнишь?.. Если тебе нужны подобные знания, Лю Ин может тебя обучить. Я велю ему заняться твоим образованием, так что в свободное время заходи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