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ЦАНЪЯНЬ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птицы, пробудившись, принимались оживлённо обсуждать планы на день, и их гомон сливался с тихим шелестом листвы под лёгким дуновением ветра. Весна на юге приносила с собой мягкое, обволакивающее тепло; солнечные лучи ложились на плечи, возвращая надежду всему живому. Чу Сюань сидел в плетёном кресле, устланном мягкими подушками, и подставлял лицо свету. Погружённый в привычную тьму, он пытался представить яркость этого дня и нежность плывущих по небу облаков. Красота природы, ставшая в его прошлом мире почти недосягаемой роскошью, мало-помалу усмиряла тревогу и смятение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пришёл молодой господин Лю Ин, — внезапно прервал его раздумья голос Хуаньхуа.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тут же выпрямился. Воздух всколыхнулся от быстрых шагов, и до него донёсся знакомый, едва уловимый аромат лекарственных трав. Юноша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Ин, хоть и знал, что пациент его не видит, ответил на приветствие мягким взглядом и подошёл ближе, чтобы осмотреть подопечного. Спустя мгновение он удовлетворённо отпустил руку Чу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в том же духе, и ты скоро поправишься. Хуаньхуа, твоя водная магия исцеления очень помогла. Спасибо за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Молодой господин Лю Ин, — смиренно отозвалась стоявшая рядом служанка. — Моя стихия просто удачно совпала с природным родством молодого господина, потому и чары подействовали лучше. То, что он так быстро идёт на поправку — ваша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согласно кивнул сначала лекарю, а затем и девушке, выражая молчаливую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дней, приходя в себя, он старался как можно больше расспрашивать Хуаньхуа и Шухуа об устройстве этого мира. Однако даже пары осторожных фраз хватило, чтобы выдать его абсолютное невежество. Разумеется, Лю Ин, занимавшийся его лечением, не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осмотра лекарь пообещал изучить медицинские трактаты, чтобы понять причину такого состояния. Чу Сюань не имел травм головы, и хотя притворство с потерей памяти — приём избитый, в его положении он был самым надёжным. Учитывая тяжесть ран, с которыми он здесь оказался, провалы в памяти не выглядели чем-то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состояние и забытьё быстро вызвали у служанок сочувствие. Девушки охотно и в подробностях излагали ему всё, что знали. Если вкратце, картина мира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был не его прежний мир, а место, где цивилизация напоминала древний Китай, но существовала магия. Средняя продолжительность жизни здесь составляла тысячу лет, а у сильнейших практиков и того больше. Если Чу Сюань верно прикинул, его новому телу было около ста шестидесяти лет — по местным меркам сущий ребёнок, младше Хуаньхуа и Шухуа и уж тем более «зеленее» двухсотлетнего главы союза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этом мире насчитывалось более тридцати государств, и огненная страна Цанъянь считалась одной из величайших. Сейчас Чу Сюань находился именно здесь, хотя, судя по всему, подданным Цанъянь он не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Глава союза Цинь был величайшим человеком на земле (в чём девушки были свято убеждены, хотя Чу Сюань предпочёл оставить своё мнение при себе).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этих покоев, Чу Сюань не мог допустить, чтобы Лю Ин страдал от жажды. По его знаку служанки засуетились: Хуаньхуа принесла сладости к чаю, а Шухуа принялась разливать горячий настой. Аромат чая смешивался с весенней свежестью, создавая удивительную атмосферу покоя. В залитом солнцем дворе воцарилась тишина. Лю Ин пил чай, а Чу Сюань... 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морщится от горечи, лекарь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их, господин. Тебе сейчас противопоказано сладкое. Вот когда зрение вернётся, тогда и распробуешь все деликатесы Цанъянь.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понимающе улыбнулся. Следовать советам врача — дело благое. Придётся привыкать: в этом мире нет западных таблеток, только отвары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лекарством было покончено, Хуаньхуа подала чашу с тёплой водой. Чу Сюань набрал в рот воды, подождал, пока горечь утихнет, и лишь затем проглотил её. Тяжёлый золотой обруч на шее не только сдавливал связки, лишая голоса, но и мешал дышать. Все эти дни он питался исключительно жидкой кашицей, а на один приём пищи уходило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лишённый возможности видеть и говорить, он особенно ценил визиты лекаря. Если Лю Ин не был занят, он оставался подольше, развлекая его беседами. Чу Сюань, сознавая себя новичком без связей и веса, был искренне благодарен за эту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Хуаньхуа упомянула, что сегодня возвращается Глава союза Цинь, и все обитатели поместья должны его встречать. Однако Чу Сюань всё ещё восстанавливался, а Лю Ину нужно было проводить процедуры, так что их обоих освободили от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Лю Ин, желая занять гостя, начал рассказывать об основах медицины. Его голос звучал ровно и умиротворяюще, он умело переплетал сухую теорию с интересными примерами, заставляя вслушиваться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согревая землю. Внезапно раздались лёгкие, быстрые шаги, и звонкий детский голос бесцеремонно прервал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Лю Ин! Вот, держи, я только что выпросил это у сестрицы Минъянь! Мне пора,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исчез так же внезапно, как и появился. Лю Ин не успел и слова вставить, лишь беспомощно улыбнулся, глядя на предмет, который ему всучили: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Хунъюй как всегда... Постой, это же «Яньлун»?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руках выглядел древним и тяжёлым — это было личное оружие главы, легендарный Пламенный Дракон. Лю Ин не знал, зачем мальчик принёс его, но раз Хунъюй, одарённый мастер прорицания, решил, что меч должен быть здесь, значит, в этом был смысл. Отложив оружие на стол за спиной, лекарь продолжил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во двор вошёл ещё один человек. Его шаги были тяжёлыми и уверенными, а голос — спокойным и властным: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Лю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слышал этот голос лишь однажды, когда сознание его едва теплилось. Сейчас же зрелый, элегантный тембр звучал отчётливо, выдавая недюжинную силу воли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Ин и остальные приветствуют главу союза!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тоже поднялся, но, не зная, в какой стороне находится гость, замер в растерянности. В следующее мгновение Глава союза обхватил его за плечи и притянул к себе. Глава союза Цинь уселся в кресло, где только что сидел юноша, и устроил того у себя на коленях, крепко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Чу Сюань был вполне взрослым двадцатитрёхлетним мужчиной с соответствующим телосложением. Он уже и забыл, каково это — чувствовать себя ребёнком в чьих-то объятиях. Но это новое тело, хрупкое и стройное, вносило свои коррективы. Впрочем, его замешательство осталось незамеченным — ведь он всё равно не мог ни видеть, ни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память? — Цинь Фэн от удивления повысил голос, обсудив состояние юноши с лекарем. Он положил руку на голову Чу Сюаня, поглаживая волосы, словно у домашнего питомца. — Совсем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Лю Ин. — И случай, похоже,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союза приподнял лицо юноши за подбородок. Чу Сюань почувствовал на коже его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помнишь? — голос Цинь Фэна 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покачал головой и беззвучно одними губами произнёс: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Снова отрицательный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Прошлое? — Опять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Магию? —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искусства? — У него уже шея затекла мотать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Цинь Фэн, кажется, обратил внимание на золотое кольцо. Он коснулся холодного металла и обернулся к Лю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Затянуто слишком туго, я не рискнул снимать. Замок серьёзно повреждён, тут потребуется ваша сила,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некоторое время разглядывал оковы, а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мой «Яньлун»... Погоди, почему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с лёгкой улыбкой протянул ему меч, взятый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Хунъюй предвидел, что он вам сегодня понадобится. Забрал у Минъянь и принёс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паршивец... — Цинь Фэн обречённо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увлекая Чу Сюаня за собой. Придерживая его за плечо, глава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смирно и не шевелись. Собери волосы рукой и отведи в сторону.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со звоном покинул ножны...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 меня не видит, пусть я его не вижу... но страшно же, чёрт возьми!» — пронеслось в голове у Чу Сюаня. Он послушно собрал волосы в кулак, обнажив правую сторону шеи. Ощущение было такое, словно он — жертвенный баран, ожидающий удара. Оставалось лишь молиться, чтобы рука Цинь Фэна не дрогнула. Юноша не сомневался в мастерстве главы, он сомневался в прочности собственной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раздался прямо перед его лицом. Чу Сюань вздрогнул. Цинь Фэн властно приподнял его голову и долго, тягуче поцеловал его. Чу Сюань, хоть и имел за плечами опыт прошлых лет, сейчас едва держался на ногах. Из-за обруча дыхания и так не хватало, а этот поцелуй окончательно лишил его сил. Голова закружилась, колени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Ин, придержи его, он всё ещё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подошёл ближе, обнял Чу Сюаня и помог удержать волосы,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техника меча главы...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затылок обдало жаром, будто калёным железом провели в волоске от кожи. Чу Сюань почувствовал мгновенный укол боли, но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—...молниеносна, — закончил фразу Лю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хотел было улыбнуться, но вместо этого зашёлся в кашле. В горле словно вспыхнул пожар, по жилам разлилась обжигающая волна. Золотой обруч, за долгие годы буквально вросший в плоть, не желал сдаваться просто так. Чу Сюань знал, что грубая сила только навредит, но тело его больше не слушалось. Внезапным, отчаянным движением он сам ухватился за края разрезанного металла и с силой, рождённой безумием, рванул его, срывая вместе с клочьями кожи, и отшвырнул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кровь в его жилах закипела. Чу Сюань содрогался от боли, сознание меркло. Он вырвался из рук Лю Ина. Воздух вокруг задрожал, листья на деревьях забились в конвульсиях. Из декоративного ручья неподалёку взметнулся яростный водяной смерч, который с грохотом обрушился на садовую стену, превращая её в руины!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Синий... Они синие?! — вскрикнула Шухуа.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иссиня-чёрные пряди Чу Сюаня на глазах у всех вспыхнули глубокой лазурью, цветом бездонного океана!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стой! Вы противоположных стихий! Твоё пламя его погубит! — Лю Ин успел перехватить руку главы союза, собиравшегося подавить всплеск чужой магии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слишком жарко...» — в голове Чу Сюаня калейдоскопом неслись обрывки чужих воспоминаний. Он вцепился в голову, желая закричать от невыносимой боли, но повреждённые связки выдали лишь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жду тебя... Ша...»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мой Фэй...»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Сюань, с этого дня...»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окончательно теряет контроль, Цинь Фэн и Лю Ин поняли: медлить нельзя. Одного взгляда хватило, чтобы достичь понимания. Глава союза, уклонившись от водяного столба, скользнул Чу Сюаню за спину и нанёс точный, оглушающий удар в основание черепа. Одновременно Лю Ин ударил своей магией стихии земли: тяжесть недр навалилась на юношу, обрывая поток видений. Чу Сюань качнулся и рухнул в руки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союза молча смотрел на бессознательное тело. Наконец, не поднимая глаз,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здесь произошло, никто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обморок длился так долго, что Чу Сюаню показалось, будто он прожил ещё одну жизнь. Когда тьма наконец отступила, он открыл глаза и уставился на резной потолок. Зрение вернулось. Осознание этого принесло облегчение, а вместе с ним — и окончательное принятие факта: он действительно переродился в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Юноша осторожно коснулся шеи — кожа была гладкой, не осталось даже шрама. Дышалось теперь легко, огонь в горле угас, осталась лишь невыносимая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разомкнул губы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Хуань... хуа... Шухуа...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чистым и нежным, хотя и хриплым от долгого молчания. Дверь тут же распахнулась — на пороге стояла Шухуа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Ох, вы наконец-то очнулись! — Девушка бросилась к кровати, помогая ему сесть, и дрожащими руками поднесла чашку с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Хуаньхуа, увидела, что он пришёл в себя, и тут же выбежала. Вернулась она с тазом горячей воды. Протирая лицо Чу Сюаня полотенцем,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уже послала весточку главе. Пожалуйста, приводите себя в порядок. Глава союза сегодня как раз отдыхает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зрение восстановилось, Чу Сюань мог рассмотреть своих преданных служанок. Хуаньхуа выглядела степенной и рассудительной, Шухуа — живой и порывистой. Обе — в изящных бирюзовых платьях, с тонкими чертами лица. Даже в его прошлом мире, полном признанных красавиц, эти девушки казались удивительными — в их облике сквозило то благородство древности, которое давно исчезло в погоне за модой.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чувствовал себя неловко, но ему пришлось позволить Шухуа одеть себя — голод лишил его последних сил. Пока он умывался, Хуаньхуа принесла миску горячей рисовой каши с овощами и аппетитные сладости. Юноша был настолько голоден, что сам поразился своей способности сохранять за столом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завтрак был окончен, в дверях появился слуга Цинь Фэна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глава намерен официально провозгласить вас Пятой «Звездой». Полуденный пир состоится в саду поместья. Пожалуйста, освежите в памяти правила этикета с вашими помощницами, я приду за вами в назначенный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слуге уйти, как Хуаньхуа и Шухуа набросились на Чу Сюаня, принявшись примерять на него самые роскошные наряды: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Выбирайте, господин! Там будет больше восьмидесяти господ и их супруг, нельзя дать им повод для насмешек!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замер. Восемьдесят?! Кем на самом деле был этот Цинь Фэн? Как может простой торговец содержать такой невероятный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Шухуа истолковала его оцепенение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медлите, господин! Нам ещё нужно привести в порядок ваши волосы и повторить церемониал.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Восемьдесят... с лишним? — выдавил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обширные дела по всему миру, — пояснила Хуаньхуа. — Он часто привозит людей из своих поездок. Впрочем, большинство из этих господ — подарки партнёров. — Заметив его нескрываемое изумление, она добавила: — Глава лишь даёт им приют. По-настоящему близки с ним лишь семь-восемь человек. Он редко бывает дома, слишком много времени отнимает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взял себя в руки. Похоже, связи Главы союза Цинь были поистине безграничны. Но если его, безродного чужака, сразу делают «Звездой» — не станет ли он мишенью для зависти? Или в этом и заключался план главы? Чу Сюань едва заметно сжал губы и указал на элегантный наряд глубокого синего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Давайте остановимся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 уже мог без запинки повторить все тонкости придворного этикета. Пробные поклоны вышли безупречными. Вскоре за ними пришёл тот же слуга и повёл их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не чувствовал страха. Он шёл по дорожкам, любуясь пейзажами поместья: журчанием рукотворных ручьёв, изумрудной зеленью листвы и изящными изгибами горбатых мостиков. Пение птиц в ветвях наполняло сердце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внезапное возвышение до титула «Звездного Сияния» на глазах у всей этой толпы сулило немало трудностей. Чу Сюань понимал: если он быстро не докажет свою полезность, его судьба может оказаться незавидной. Он привык быть профессионалом в своём деле, но роль «фаворита» примерял впервые. Кто знает, что ждёт его за следующим поворотом?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пруда, он бросил взгляд на своё отражение в зеркальной глади. В прошлой жизни он обещал младшему брату, Чу Яню, ныне пребывающему в небесных чертогах, что будет жить полной жизнью и никогда не опустит руки. В этом мире он намерен сдержать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кованые ворота сада. Чу Сюань едва заметно улыбнулся и уверенно шагнул навстречу своей новой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http://bllate.org/book/17524/1692240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