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Цинхань, выросший в горах Куньлунь, никогда не видел ничего подобного. Он лишь успел заметить, как на него камнем падает что-то черное и бесформенное. Стоило ему вскинуть меч, чтобы отразить атаку, как рядом раздался крикливый голос Гу Цзэсяо: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сторону! Дайте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не стал испытывать судьбу. Громовержец с тяжелым стуком ударился оземь. Шэнь одним взмахом меча разрубил первую шестерку летучих мышей, пикировавших на него, и тут же, изящно развернувшись на каблуках,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оказались ядовитыми: их кровь, черная и густая, окропила траву, и та на глазах начала сохнуть и чернеть.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настолько опасны?»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оглушительный взрыв сотряс воздух. Громовержец Гу Цзэсяо выплюнул огромный шар яростного пламени, который понесся навстречу рукокрылым. Против этих тварей огонь был идеальным оружием, если бы не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закричал кто-то из юношей. — Ледяная стена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наседали летучие мыши, а за тающим ледяным барьером клубился смертоносный яд. Оказавшись меж двух огней, Шэнь Цинхань обреченно вздохнул и снова вскинул меч, вливая остатки истинной ци в пошатнувшуюся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Рукокрылые твари накатывали волна за волной — плотные, удушливые тучи, от вида которых мороз 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Цзэсяо, — сквозь зубы процедил Шэнь, — ты не мог бы пулять своими шарами пореже?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еще шарами? — огрызнулся мальчишка. — Это Громовержец!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Небесная кара! Ты не видишь, что лед тает? Ты хочешь, чтобы нас всех этим черным дымом отравило?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значит, хочешь, чтобы нас летучие мыши загрызли?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в ярости стиснул зубы. Гу Цзэсяо, заметив, что Цинхань задет за живое, ехидно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Шэнь Цинхань, ты что, выдохся? Тяжело поддерживать стену одной лишь внутренней силой? Понял, что это слишком накладно, и сразу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Шэнь описал мечом сверкающую дугу. Морозный воздух сорвался с лезвия, мгновенно сбив еще несколько десятков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бросил он. — Я и без твоих костров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упер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Мечом я махать не умею, так что если ты такой герой — валяй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отпихнул Громовержца и, ко всеобщему изумлению, уселся прямо на землю, демонстрируя,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оторопел. Он и раньше сталкивался с несносными людьми, но чтобы настолько... Цзэсяо был еще ребенком, но разве самого Цинханя не баловали и не лелеяли всю жизнь? Сейчас, когда на нем держалась ледяная стена и когда сверху давили ядовитые твари, у Шэня просто не оставалось сил на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Юноша-посыльный, Чэнъинь, видимо, понял, в каком положении оказался мастер Шэнь. Он поспешил к Гу Цзэсяо и попытался поднять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господин Шэнь вовсе не хотел вас обидеть. Просто огонь и впрямь топит лед, а поддерживать стену на одном упорстве слишком тяжело,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мальчишка лишь громче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такой крутой, такой великий! Вот пусть всё сам и делает! А на мне срываться нечего! Я, Гу Цзэсяо, только Громовержцем и владею, больше ничего не смыслю! Всё, я умываю руки!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слуги, обнажив клинки, отчаянно отбивались от черных мышей, прорывавшихся под ледяной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сгорая от негодования, мельком взглянул на карету Ин Сыиня. Тишина. Снаружи творился сущий хаос, и Хоу Сяовэнь просто не мог этого не слышать. Неужели он прикидывается слепым и глухим лишь для того, чтобы полюбоваться на мучения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Змеи! Там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Под ноги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ужаса зазвучали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опустил взгляд и вздрогнул: из-под земли высунула голову маленькая изумрудно-зеленая змейка. Он не боялся гадов, но внезапность появления заставила его сердце пропустить удар. Цинхань инстинктивно отступил и одним точным движением снес гадине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Мамочки! — Гу Цзэсяо, сидевший на земле, подскочил как ошпаренный. Увидев змей, он, забыв про все обиды, бросился наутек, спотыкаясь и едва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Шэнь Цинхань один, он бы нашел способ прорваться. Но сейчас под его защитой было множество людей. А Хоу Сяовэнь продолжал сидеть в карете, не шевелясь, будто скала среди бушующего моря. Шэнь оглянулся один раз, второй,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Сыинь!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кареты ударил мощнейший поток ци. Смерч неведомой силы взметнулся ввысь, разрывая тучи летучих мышей, и пронесся по земле, сметая изумрудных змей. В одно мгновение ядовитый туман развеялся, и мир вокруг снова стал чистым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в оцепенении посмотрел на свой меч, а затем — на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из-под занавески вырвался черный жгут густого тумана, пропитанный жаждой крови. Словно живая плеть, он метнулся к ближайшему дереву и мгновенно вытащил из густой листвы фигуру в черном. Незнакомец с тяжелым стоном рухнул прямо к ногам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отозвал свою призрачную «лозу» и, отодвинув полог, неспешно вышел из кареты. Он посмотрел прямо на Шэня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На этот раз в твоих глазах я вижу не только гнев, но и капельку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подбежал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и это всё?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 отозвался Ин Сыинь. — Одного человека хватило, чтобы вы устроили здесь курятник. Никакого толка от вас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потому, что наши техники с Шэнь Цинханем не ладят! — недовольно буркнул мальчишка. — У него магия льда, у меня магия огня, мы только мешаем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приподнял бровь Ин Сыинь, — теперь ты уже за него заступаешься?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«заступаюсь»? Я правду говорю! А вы, Хоу, и впрямь железные нервы имеете — сидели там в тишине, пока нас чуть не перетравили. Неужели совсем не боялись, что с кем-то из нас беда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беду, Шэнь Цинхань бросился к отставшим слугам. Увы, было поздно. Двое из них лежали неподвижно, из их ушей и носа сочилась черная кровь. Яд подействовал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в который раз за день стиснул зубы. «Проклятый Ин Сыинь! Неужели он не мог вмешаться хоть на мгновение раньше и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Пленный, поверженный силой Хоу, лежал на земле, не в силах даже пошевелиться. Его внутренности, казалось, превратились в кашу, а изо рта текла тонкая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подошел к нему и высокомерно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сопляк? Страх потерял — на людей из Цзибэй нападать?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Цзибэй? Черный человек в ужасе расширил глаза. Похоже, он и понятия не имел, на кого поднял руку. Хоу Сяовэнь, Ин Сыинь... Неужели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возвращайся, — бросил Ин Сыинь, уже не глядя на пленного. — Я устал. Нужно поскорее добраться до города. Не прошло и двух дней пути, а мне уже дважды приходится марать руки. Зачем я только кормлю ораву таких бесполезных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посмотрел в спину удаляющемуся Хоу. Его так и подмывало высказать всё, что он думает, но он лишь молча отряхнул ладони. В конце концов, если сам Ин Сыинь не дорожит своими людьми, то зачем Шэню сокрушаться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подойти к карете, как Гу Цзэсяо одним резким движением пальцев ударил пленного в смертельную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рванулся вперед, чтобы остановить его,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убил?!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с ним церемониться? Оставить, чтобы он тебе пятки лизал? — хмыкнул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даже не спросили, кто он и зачем на нас напал! Просто взяли и оборвали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мне тратить время на эти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Чтобы узнать причину! Узнать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 Сыинь приоткрыл занавеску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Цинхань, заходи. Если мы не отправимся сейчас, придется снова ночевать в лесу. А если хочешь что-то узнать — спроси меня. Я и так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поддакнул Гу Цзэсяо. — Наш Хоу всё на свете знает, незачем расспрашивать это гнилое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пренебрежительно пнул труп и зашагал к своей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стычки отряд заметно приободрился. Люди, еще недавно плетущиеся без сил, теперь расправили плечи и пришпорили коней, стараясь поскорее покинуть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Шэнь Цинханя всё еще стоял в карете. Стоило ему войти, как Ин Сыинь протянул ему посудину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скрывая раздражения, взмахнул рукавом и забился в самый дальний угол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не в духе? — удивился Хоу. — Кто на этот раз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пока я тебя позову, прежде чем вмешаться? — прямо спросил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Ин Сыинь ответил так просто,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погибли. Двое. Ты хоть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вспыхнул в груди Цинханя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просто смотрел, как они умирают?! Они ведь пошли за тобой! Они живыми вышли из твоего дома, они должны были так же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даже не шелохнулся. Он лишь подпер подбородок рукой и с любопытством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каким истинам учил тебя тот старик Сими в горах Куньлунь, — ровным голосом произнес Ин Сыинь, — но в моем поместье в Цзибэй ты должен усвоить лишь одно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желаю слушать твои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желаешь, а позже поймешь, как они важны. Мир жесток, Цинхань. И мой тебе совет: не будь слепо добрым. Это до добра не доводит.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хоть раз в жизни был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рассмеялся, и в его смехе не было ни капли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не родился с мечом в руках и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мельчают нынче таланты в Поднебесной. Будь мне сейчас двадцать, я бы одной левой справился с тобой нынешним.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улыбнулся и, видя, что Цинхань больше не намерен спорить, сладко потянулся и бесцеремонно уложил голову на колени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даже не стал предупреждать Шэня, чтобы тот не вздумал шалить. После того как он несколько раз продемонстрировал свою истинную мощь, только безумец или самоубийца решился бы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Цинхань и не собирался его трогать. Однако едва карета отъехала на приличное расстояние и Ин Сыинь начал погружаться в сон, Шэнь бесцеремонно растолкал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спишь?! — возмутился он. — Ты так и не объяснил, кто этот черный человек и почему он напал на нас с ядом и змеями! Рассказывай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нехотя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склонился над ним — даже с такого странного ракурса его красота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невольно вздохнул про себя, в очередной раз признавая очевидное: «До чего же хорош, чертяка. Просто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http://bllate.org/book/17523/1660048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