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Почуял? — Шэнь Цинхань недоумённо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вчера, только сойдя с повозки, ты не ощутил запах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Ощутил,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лишь почувствовал запах, не сумев понять, откуда он 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покосился на Ин Сыиня. Любопытство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смог?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с этим чаем что-то не так? — продолжал допытываться Шэнь Цинхань. — Тоже почуял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чая нет запаха, — отозвался Ин Сыинь. — Зато звук подвёл.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взял чайник и слегка встряхнул его возле уха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внимательно. Чем этот плеск отличается от обычного шума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прислушался, но в конце концов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 Как вообще должна звучать «обычная»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Ин Сыинь со вздохом отставил чайник в сторону. — Ты, в горах Куньлунь эти десять лет чему в конце концов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Куньлунь — великая обитель! — тут же ощетинился Шэнь Цинхань. — Это я оказался нерадивым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на Куньлуне самый искусный?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наставник, — с гордостью ответил юноша. — Чжэньжэнь Сими, я — его ученик с самыми слабыми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покорный муж шесть лет не покидал поместья, — усмехнулся Ин Сыинь, — однако среди молодых талантов цзянху, чьи имена чего-то стоят, ты — один из них, Мо Наньфэн — один из них, Му Фэйюнь — тоже один из них. На Куньлуне столько учеников, но в Рейтинг сильнейших мастеров попал только ты один. Ты говоришь, что ты самый слабый, хм... Ты действительно слаб, но на Куньлуне должен считаться как минимум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шаг к мастерству — это трезвая оценка своих сил. Очевидно, ты этого пока не освоил.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презираешь Горы Куньлунь?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— Ин Сыинь рассмеялся. — Как я смею презирать место, взрастившее такую несравненную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не называть меня «красивым»? — недовольно бросил Шэнь Цинхань. — Будь на моём месте ты, радовался бы, если бы тебя вечно величали красавчиком или сравнивали с девицей?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 Хорошо, подберём другие слова... Как насчёт: «статный», «мужественный», «благородный», «ликом подобен яшме», «взором сияющий»?..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лишь лишился дара речи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Цзэсяо выворачивало наизнанку. Всё, что он съел вчера, давно покинуло желудок, но он продолжал заходиться в рвотных позывах, едва ли не изрыгая саму желчь. Ну и подлец же этот Ин Сыинь, какой же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хоу... — Гу Цзэсяо, держась за живот, нетвёрдой походкой подошёл к повозке. Он вцепился в деревянный борт, не в силах даже разогнуться, и жалобно завыл: — У меня нет сил сидеть в седле. Позвольте мне зайти внутрь, хоть на четверть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Кухня, плита, потайной ящик... Ин Сыинь указал место с пугающей точностью. Запах крови, трупы, гниль — слово «тошнотворно» не могло передать и сотой доли того кошмара. Стоило Гу Цзэсяо сделать лишь пару шагов внутрь, как его пробрало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жестоко и коварно.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во второй раз отрезал Шэнь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Цинхань, ты... — Гу Цзэсяо был бледным как полотно. Он дрожащей рукой указал на повозку: — Помяни моё слово: земля круглая, ещё встретимся!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плохо, иди поблюй ещё. Глядишь, полегчает.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А если я сейчас всем расскажу, что там было? Никто и шагу дальше не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расскажет? Ладно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Ин Сыинь, приложив руку ко лбу, со вздохом наблюдал, как сопровождающие их юноши один за другим облепили деревья, содрогаясь от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Цинхань, отряхнув ладони, вышел из главного зала постоялого двора. Ин Сыинь лениво прислонился к повозке. Даже при всей его порочности нельзя было отрицать: этот человек был удивительно красив. Горделивая осанка, пронзительный взор... Жаль только, сердце червивое. Шэнь Цинхань никак не мог заставить себя проникнуться к нему симпатией. Его держало рядом лишь несколько причин: желание обучиться высшим техникам, жажда мести за семью и... призрачная надежда, что через шесть лет этот человек действительно сдержит обещание и отдаст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непредсказуемый мужчина вряд ли стал бы размениваться на ложь какому-то Шэнь Цинханю.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проверил. Вчера они ели курицу 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собираешься им об этом сообщить?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Перебьются, — холодно хмыкнул Шэнь Цинхань. — Остолопы. Едят и не могут отличить вкус куриной ножки от чего-то 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Шэнь Цинхань не пошёл, Ин Сыинь и подавно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утра они вдвоём наблюдали за мучениями свиты. Те, кто вчера бодро скакал в седле, теперь выглядели как сонные мухи. Гу Цзэсяо и вовсе не мог разогнуться — он буквально распластался на крупе коня, обхватив того за шею, и безучастно взирал на дорогу, пока его скакун лениво переставлял копыта.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Цинханя всё ещё занимал тот злополучный чайник. Он вертел его в руках, пытаясь разгадать секрет, а Ин Сыинь, подперев щеку ладонью, любовался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Цинхань, — вкрадчиво произнёс он. — Назови меня «мужем», и я научу тебя технике распознавания яда по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промолчал, не удостоив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ни пялься, до морковкина заговенья ничего не высмотришь.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продолжал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трудно один раз назвать меня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наконец издал короткий смешок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это кажется таким простым — назови мужем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ехала медленно, но Ин Сыинь на всякий случай вытянул ногу, преграждая путь, чтобы Шэнь Цинхань ненароком не соскользнул.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речь заходит о наставнике, ты сияешь от гордости, — заметил он. — Почему же в мою сторону летят одни упрёки и презрительные взгляды?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тебе есть хоть что-то, достойное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боевых искусств... Смею утверждать: в Поднебесной не найдётся человека, способного одолеть меня за три сотни ударов. Разве одно это не заслуживает 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не может победить меня за триста ходов, тоже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целом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прожить ещё шестнадцать лет, — отпарировал Шэнь Цинхань, — и я ещё посмотрю, кто из нас окажется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внезапно подался вперёд и взял юношу за подбородок. Шэнь Цинхань попытался уклониться, но тот не оставил ему шанса. Он перехватил его запястья: левой рукой — правое, правой — левое. Чайник всё ещё оставался в руках юноши. Шэнь Цинхань прикидывал: если швырнуть его с такого расстояния, попадёт ли он точно в лицо Ин Сыиню?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 тебя не меньшему, чем старик Сими, — негромко проговорил Ин Сыинь. — Раз не хочешь звать мужем, назови хотя бы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решил про себя: этот бездельник просто слишком много спал, и теперь ему нечем заняться, вот он и изводит его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отвернул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сражался с моим учителем. Откуда мне знать, кто из вас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никогда не слышал о славе своего хоу в мире цзянху?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О славе «крысы, которую каждый готов прибить». Чем тут гордиться?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Прибить-то готовы все, — усмехнулся Ин Сыинь, — да только никто не смеет. Как думаешь,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успокоишься, пока не вытянешь из меня хоть слово похвалы?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хочу, чтобы ты понял: твой мужчина — лучший в Поднебесной. И чтобы тот восхищённый взгляд, которым ты награждаешь других, принадлежал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редко улыбался. Но рядом с Ин Сыинем он почти непроизвольно холодно усмехался. Вот и сейчас — не размыкая рта, он лишь едва приподнял уголки губ и пренебрежительно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приблизил своё лицо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ещё не заставил тебя признать моё превосходство,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замер. Он ожидал, что Ин Сыинь снова полезет целоваться, и уже готов был отстраниться до предела. Но потом передумал. Их отношения и так зашли слишком далеко, а лишнее жеманство лишь выдавало его замешательство. Он решительно повернул голову обратно и встретил взгляд Ин Сыиня в упор, демонстрируя полное бесстрашие.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лишь рассмеялся. Он отпустил левую руку юноши и коснулся пальцами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Красивые, — искренне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твои дежурные комплименты?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говорю правду. Жаль только, цвет глаз слишком блёклый. Я видел, как девушки красят веки — тебе бы тоже подошло. В следующий раз накрасься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уже открыл рот, чтобы резко отказать, но Ин Сыинь внезапно отстранился. Он чинно уселся на своё место, прислонившись к борту, и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пожаловали, — бросил он равнодушно. — Я вчера уже пролил достаточно крови, сегодня не охота марать руки. Цинхань, выйди-ка, разберись.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мгновенно сжал рукоять меча. Он уже собрался выглянуть наружу, но помедлил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услышал или почуял?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указал на своё сердце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Почувствовал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казалось спокойным. И хотя Ин Сыинь не походил на серьёзного человека, Шэнь Цинхань знал: такими вещами он шутить не станет. Опыт этого пройдохи, десятилетиями боровшегося за жизнь, не шёл ни в какое сравнение с его собственным. Если он сказал «гости», значит, враг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случилось. Не успел Шэнь Цинхань приказать отряду остановиться, как впереди заклубился зловещий чёрный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ещё за дрянь?! — Гу Цзэсяо мгновенно пришёл в себя. Вялость как рукой сняло. Он резко натянул поводья, заставляя отряд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чёрным туманом ожили придорожные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Цзэсяо среагировал быстро и успел увести лошадь. Но несколько замешкавшихся юношей в авангарде, едва вдохнув этот туман, замертво повалились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что происходит?! — в панике закричал Гу Цзэсяо в сторону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никогда не сталкивался с подобным, но сумел сохранить хладнокровие. Он обнажил свой длинный меч. По клинку мгновенно поползла изморозь, окутывая сталь ледяным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Ввысь! — негромко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ледяные стены с грохотом вырвались из земли, стремительно вырастая в человеческий рост. Несколько раненых остались по ту сторону, но ледяная преграда надёжно отсекла ядовитый туман от остального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замер перед стеной, а из леса донёсся странный, нарастающий шорох. Шэнь Цинхань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Летучие мыши! — завопил Гу Цзэсяо. — Огромные чёрные рукокрылы! Они пьют человеческую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http://bllate.org/book/17523/1659969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