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Секта Безлунной Ночи и Аромата Тьмы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у плиты, попытался преградить путь женщине в красном, но та двигалась слишком стремительно. Он протянул руку, желая схватить её за плечо, но лишь беспомощно полоснул пальцами по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тем временем уплетал мясо с истинным наслаждением. В левой руке он сжимал сочное свиное ребро, а правой уже тянулся к кувшину, предвкушая добрую выпивку. Он сиял — в конце концов, мало что в этом мире могло сравниться с радостью от сытного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с кувшина была сорвана, и по залу мгновенно разлился густой,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вдохнув его, Гу Цзэсяо воодушевился настолько, что даже вскочил, уперев ногу в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вино! — провозгласил он. — Ни в Имперской столице, ни в Цзибэй я не вдыхал ничего подобного. Друзья, поднимем же чаши, дабы отпраздновать наш...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Сверху, со второго этажа, донёсся чудовищный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не успел даже обернуться, как женщина в красном, выброшенная из комнаты неведомой силой, проломила перила и рухнула прямо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разлетелась в щепки. Женщина повалилась на пол, широко распахнув глаза в нечеловеческом ужасе. Изо рта выплеснулась густая струя крови. Она не шевелилась — жизнь покинула её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повара, замерли, задрав головы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клубилась зловещая чёрная дымка. Никто не понимал, что именно произошло, но инстинкты вопили об опасности. Повар, не раздумывая,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повернуться, как сверху, пробив высокую стену кухни, метнулся чёрный жгут, похожий на гибкую лозу. Он безошибочно обвился вокруг талии мужчины и, рывком вскинув его в воздух, с чудовищной силой швырнул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успел лишь охнуть, прежде чем удар вышиб из него дух: он проломил стену собственным телом и вылетел в заросли травы снаружи. Ин Сыинь двигался невероятно быстро — несчастный не успел оказать даже малейшего сопротивления, оказавшись в полной власти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непроглядная темень, лишь сквозь пролом в стене пробивался тусклый, желтоватый свет ламп. В воздухе мешался запах примятой травы и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Сяовэнь... Ин Сыинь...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белом свете, пожалуй, только этот человек мог втаптывать врага в грязь одной лишь жаждой убийства, даже не прибегая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подошёл к нему. Он не делал ничего особенного, но исходящая от него тёмная аура была столь тяжёлой, что у повара, казалось, вот-вот лопнут внутренности. Маркиз слегка сжал пальцы, и в его ладони, сотворённый из чистой внутренней энергии, материализовался длинный призрачный клинок. Его остриё замерло у самого горла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со своими людьми подоспел лишь мгновением позже. Увидев, что Ин Сыинь впервые за шесть лет всерьёз вознамерился кого-то убить, он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что произошло?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не удостоил его взглядом. Он лишь чуть пригнулся и негромко спросил у распростёртого на земле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Аромата Тьмы, Безлунная Ночь... За те шесть лет, что я вас не трогал, вы совсем страх потеряли? Решили, что можно строить козни самому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задыхаясь и тщетно пытаясь подняться, лишь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это недоразумение! — взмолился он. — Я всего лишь рядовой адепт Секты Безлунной Ночи, приставленный охранять эту гору. Мы и помыслить не могли, что к нам пожалуете вы! Умоляю, пощадите!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впрямь не знали, кто их гости. Иначе ни за что на свете не посмели бы и пальцем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— вмешался Гу Цзэсяо, — Безлунная Ночь ежегодно присылает дары в ваше поместье, мы всегда были в ладах. Этот малый, верно, и впрямь не признал вас. Может, отпустим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так дороги их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ладонь, и когда чёрная дымка начала втягиваться обратно в его тело, сорвавшийся с призрачного клинка поток энергии в мгновение ока перерезал повару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вымолвить ни слова. Мужчина повалился навзничь, и на его лице застыл тот же смертный ужас, что и у женщины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развернулся и, перешагивая через обломки, направился обратно в гостиницу. Гу Цзэсяо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узнали, что они из Безлунной Ночи? — допытывался он на ходу. — И даже если так, стоило ли их убивать? Мы, конечно, не боимся этих мелких сошек, но зачем плодить лишних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остановился и посмотрел на него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Думаешь, твой маркиз — безумец, который режет людей просто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широкой публики Ин Сыинь выглядел именно так, но Гу Цзэсяо понимал: слухам верить — себя не уважать. Репутация у хозяина была скверная, но человеком он оставался вполне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хотели нам навредить? — догадался Гу Цзэсяо.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посмотри получше, что они подмешали тебе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«Подмешали?» Гу Цзэсяо в замешательстве поскрёб затылок, припоминая, что Безлунная Ночь славится своими ядами и гу-паразитами. Неужели вино отравлено?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пожалуй, только Ин Сыинь сохранял полное спокойствие. Остальные пребывали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не был исключением. Он лежал в постели и слышал всё: как постучали в дверь, как Ин Сыинь встал, как грохнул взрыв. Он не выбежал следом, лишь приоткрыл окно на втором этаже и своими глазами увидел то, о чём раньше знал лишь по легендам: как маркиз Ин Сыинь превращает внутреннюю силу в осязаемое оружие. Даже эта малая крупица его истинной мощи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в очередной раз осознал: пропасть между ним и этим человеком невозможно преодолеть ни за шесть лет, ни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пугающе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адептов ничуть не заботило Ин Сыиня, а вот Шэнь Цинхань ворочался до самого рассвета. В конце концов он не выдержал, встал и принялся изучать чайник, который принесла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сосуде не было ничего странного, как и в листьях чая. Даже вода казалась совершенно обычной, и Шэнь Цинхань никак не мог понять, что же не так. Но ведь Ин Сыинь ясно дал понять: в питьё что-то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определил? Просто догадался? Или учуял?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Схожими сомнениями мучился и Гу Цзэсяо внизу, только он вместо чая изучал винный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юноша-посыльный проснулся на рассвете и сладко потянулся, он увидел Гу Цзэсяо и решил, что у него двоится в глазах. Протерев веки,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вы что, всю ночь глаз не смыкали?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велел мне найти, что не так с этим вином, — проворчал тот. — Но оно на вид совершенно чистое!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Отрава Безлунной Ночи тем и знаменита, что не имеет ни цвета, ни запаха. Она убивает незаметно. Если бы её мог распознать каждый встречный, разве продержалась бы их секта в Поднебесной больше сотни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вздохнул и отставил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Какая уж тут скрытность, если всё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 и закинул ноги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повара, — лениво протянул он, заложив руки за голову. — Будь моя воля, я бы его в Цзибэй забрал. С его талантом я бы за раз по три чашки риса съедал.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три чашки? Я кого содержу — людей или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 Сыиня раздался внезапно. Он появился совершенно бесшумно,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Гу Цзэсяо дёрнулся и с грохотом полетел со стула, приложившись спиной и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спалось, господин маркиз? — осведомился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усмехнулся, бросив взгляд на спускающегося следом Шэнь Цинханя. Тот по-прежнему не выпускал из рук чайник, разглядывая его со всех сторон. Подойдя к лестнице, маркиз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под ноги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взглянул на него. Он прошёл мимо протянутой ладони и, не проронив ни слова, методично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обернулся к посыльному: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Когда он в таком состоянии, разве я могу спокойно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юноша улыбнулся, — ваша сила беспредельна, всем же любопытно, как вы это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поднялся с пола,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я всю ночь над этим кувшином просидел, так ничего и не высмотрел. Весь сон насмарку. Можно мне в вашей карете прикорнуть, пока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Шэнь Цинхань,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Цзэсяо возмущённо упёр руки в бока. — Я глаз не смыкал! Неужто мне и прилечь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спал, а сейчас собираюсь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того, что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 с того, что не спал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с улыбкой наблюдал за этой перепалкой, но в конце концов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Пора в путь. Цзэсяо, если успеем выбраться из гор до заката, ночью выспишься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маркиз, вечно вы ему потакаете, — проворчал Гу Цзэсяо, обиженно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хочу, — Шэнь Цинхань поднял взгляд на Ин Сыиня.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сутки с тех пор, как он ел в последний раз. Это была не прихоть — голод и впрямь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Присядьте, господин Шэнь, — отозвался посыльный. — Я сейчас на кухне поищу чего-нибудь, хоть каши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направился к дверям, но Ин Сыинь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Есть мы здесь не будем. Тут всё...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Нечисто? — Гу Цзэсяо подался вперёд. — О чём вы, господин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взял Шэнь Цинханя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 у вас никудышный, вкус — тем более, а нюх и вовсе отсутствует. На кухне, справа у самой стены, под плитой есть тайник. Если есть желание — загляните. Даю вам полчаса, а потом выступаем. Пойдём, Цинхань, проветримся.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послушно пошёл следом, всё так же прижимая к себе чайник. Он не стал спрашивать, почему еда здесь «нечистая» — если придётся поголодать ещё немного, он перетерпит.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сидели в карете. Ин Сыинь отдыхал, прикрыв глаза, а Шэнь Цинхань всё крутил в руках злополучный чайник. Внезапно снаружи донеслись звуки рвоты. Он приоткрыл занавеску и увидел Гу Цзэсяо, которого неистово выворачивало прямо у порога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увидел? — спросил Шэнь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омерзительное.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планируешь сегодня ужинать, то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задумался. Насколько он помнил, Ин Сыинь всё время был рядом с ним, отлучившись лишь для того, чтобы расправиться с той парочкой. Когда же он успел так детально изучить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Сыинь, не открывая глаз,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видел. Я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http://bllate.org/book/17523/1659872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