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Секта Безлунной Ночи и Аромата Тьмы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у плиты, попытался преградить путь женщине в красном, но та двигалась слишком стремительно. Он протянул руку, желая схватить её за плечо, но лишь беспомощно полоснул пальцами по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 тем временем уплетал мясо с истинным наслаждением. В левой руке он сжимал сочное свиное ребро, а правой уже тянулся к кувшину, предвкушая добрую выпивку. Он сиял — в конце концов, мало что в этом мире могло сравниться с радостью от сытного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с кувшина была сорвана, и по залу мгновенно разлился густой, дурманящий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вдохнув его, Гу Цзэсяо воодушевился настолько, что даже вскочил, уперев ногу в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вино! — провозгласил он. — Ни в Имперской столице, ни в Цзибэй я не вдыхал ничего подобного. Друзья, поднимем же чаши, дабы отпраздновать наш...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Сверху, со второго этажа, донёсся чудовищный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 не успел даже обернуться, как женщина в красном, выброшенная из комнаты неведомой силой, проломила перила и рухнула прямо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разлетелась в щепки. Женщина повалилась на пол, широко распахнув глаза в нечеловеческом ужасе. Изо рта выплеснулась густая струя крови. Она не шевелилась — жизнь покинула её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включая повара, замерли, задрав головы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клубилась зловещая чёрная дымка. Никто не понимал, что именно произошло, но инстинкты вопили об опасности. Повар, не раздумывая,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повернуться, как сверху, пробив высокую стену кухни, метнулся чёрный жгут, похожий на гибкую лозу. Он безошибочно обвился вокруг талии мужчины и, рывком вскинув его в воздух, с чудовищной силой швырнул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успел лишь охнуть, прежде чем удар вышиб из него дух: он проломил стену собственным телом и вылетел в заросли травы снаружи. Ин Сыинь двигался невероятно быстро — несчастный не успел оказать даже малейшего сопротивления, оказавшись в полной власти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непроглядная темень, лишь сквозь пролом в стене пробивался тусклый, желтоватый свет ламп. В воздухе мешался запах примятой травы и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 Сяовэнь... Ин Сыинь...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белом свете, пожалуй, только этот человек мог втаптывать врага в грязь одной лишь жаждой убийства, даже не прибегая к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подошёл к нему. Он не делал ничего особенного, но исходящая от него тёмная аура была столь тяжёлой, что у повара, казалось, вот-вот лопнут внутренности. Маркиз слегка сжал пальцы, и в его ладони, сотворённый из чистой внутренней энергии, материализовался длинный призрачный клинок. Его остриё замерло у самого горла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 со своими людьми подоспел лишь мгновением позже. Увидев, что Ин Сыинь впервые за шесть лет всерьёз вознамерился кого-то убить, он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что произошло? — поспешно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не удостоил его взглядом. Он лишь чуть пригнулся и негромко спросил у распростёртого на земле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Аромата Тьмы, Безлунная Ночь... За те шесть лет, что я вас не трогал, вы совсем страх потеряли? Решили, что можно строить козни самому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задыхаясь и тщетно пытаясь подняться, лишь отчаянно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это недоразумение! — взмолился он. — Я всего лишь рядовой адепт Секты Безлунной Ночи, приставленный охранять эту гору. Мы и помыслить не могли, что к нам пожалуете вы! Умоляю, пощадите! Сжальтесь!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впрямь не знали, кто их гости. Иначе ни за что на свете не посмели бы и пальцем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— вмешался Гу Цзэсяо, — Безлунная Ночь ежегодно присылает дары в ваше поместье, мы всегда были в ладах. Этот малый, верно, и впрямь не признал вас. Может, отпустим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так дороги их подношения?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ладонь, и когда чёрная дымка начала втягиваться обратно в его тело, сорвавшийся с призрачного клинка поток энергии в мгновение ока перерезал повару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вымолвить ни слова. Мужчина повалился навзничь, и на его лице застыл тот же смертный ужас, что и у женщины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развернулся и, перешагивая через обломки, направился обратно в гостиницу. Гу Цзэсяо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вы узнали, что они из Безлунной Ночи? — допытывался он на ходу. — И даже если так, стоило ли их убивать? Мы, конечно, не боимся этих мелких сошек, но зачем плодить лишних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остановился и посмотрел на него как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меня принимаешь? Думаешь, твой маркиз — безумец, который режет людей просто для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широкой публики Ин Сыинь выглядел именно так, но Гу Цзэсяо понимал: слухам верить — себя не уважать. Репутация у хозяина была скверная, но человеком он оставался вполне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хотели нам навредить? — догадался Гу Цзэсяо.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посмотри получше, что они подмешали тебе в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«Подмешали?» Гу Цзэсяо в замешательстве поскрёб затылок, припоминая, что Безлунная Ночь славится своими ядами и гу-паразитами. Неужели вино отравлено?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пожалуй, только Ин Сыинь сохранял полное спокойствие. Остальные пребывали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не был исключением. Он лежал в постели и слышал всё: как постучали в дверь, как Ин Сыинь встал, как грохнул взрыв. Он не выбежал следом, лишь приоткрыл окно на втором этаже и своими глазами увидел то, о чём раньше знал лишь по легендам: как маркиз Ин Сыинь превращает внутреннюю силу в осязаемое оружие. Даже эта малая крупица его истинной мощи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в очередной раз осознал: пропасть между ним и этим человеком невозможно преодолеть ни за шесть лет, ни за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пугающе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адептов ничуть не заботило Ин Сыиня, а вот Шэнь Цинхань ворочался до самого рассвета. В конце концов он не выдержал, встал и принялся изучать чайник, который принесла женщина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сосуде не было ничего странного, как и в листьях чая. Даже вода казалась совершенно обычной, и Шэнь Цинхань никак не мог понять, что же не так. Но ведь Ин Сыинь ясно дал понять: в питьё что-то добавили.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это определил? Просто догадался? Или учуял?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Схожими сомнениями мучился и Гу Цзэсяо внизу, только он вместо чая изучал винный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юноша-посыльный проснулся на рассвете и сладко потянулся, он увидел Гу Цзэсяо и решил, что у него двоится в глазах. Протерев веки,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Гу, вы что, всю ночь глаз не смыкали?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велел мне найти, что не так с этим вином, — проворчал тот. — Но оно на вид совершенно чистое!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Отрава Безлунной Ночи тем и знаменита, что не имеет ни цвета, ни запаха. Она убивает незаметно. Если бы её мог распознать каждый встречный, разве продержалась бы их секта в Поднебесной больше сотни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 вздохнул и отставил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говоришь. Какая уж тут скрытность, если всё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 и закинул ноги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 повара, — лениво протянул он, заложив руки за голову. — Будь моя воля, я бы его в Цзибэй забрал. С его талантом я бы за раз по три чашки риса съедал.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три чашки? Я кого содержу — людей или свиней?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 Сыиня раздался внезапно. Он появился совершенно бесшумно,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Гу Цзэсяо дёрнулся и с грохотом полетел со стула, приложившись спиной и поясницей.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спалось, господин маркиз? — осведомился посыльный.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усмехнулся, бросив взгляд на спускающегося следом Шэнь Цинханя. Тот по-прежнему не выпускал из рук чайник, разглядывая его со всех сторон. Подойдя к лестнице, маркиз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под ноги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взглянул на него. Он прошёл мимо протянутой ладони и, не проронив ни слова, методично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обернулся к посыльному: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Когда он в таком состоянии, разве я могу спокойно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— юноша улыбнулся, — ваша сила беспредельна, всем же любопытно, как вы это делаете.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 поднялся с пола, потирая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я всю ночь над этим кувшином просидел, так ничего и не высмотрел. Весь сон насмарку. Можно мне в вашей карете прикорнуть, пока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 Шэнь Цинхань,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Гу Цзэсяо возмущённо упёр руки в бока. — Я глаз не смыкал! Неужто мне и прилечь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спал, а сейчас собираюсь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того, что ты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что с того, что не спал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с улыбкой наблюдал за этой перепалкой, но в конце концов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Пора в путь. Цзэсяо, если успеем выбраться из гор до заката, ночью выспишься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маркиз, вечно вы ему потакаете, — проворчал Гу Цзэсяо, обиженно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есть хочу, — Шэнь Цинхань поднял взгляд на Ин Сыиня.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сутки с тех пор, как он ел в последний раз. Это была не прихоть — голод и впрямь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Присядьте, господин Шэнь, — отозвался посыльный. — Я сейчас на кухне поищу чего-нибудь, хоть каши сварю.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направился к дверям, но Ин Сыинь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Есть мы здесь не будем. Тут всё...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Нечисто? — Гу Цзэсяо подался вперёд. — О чём вы, господин маркиз?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взял Шэнь Цинханя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 у вас никудышный, вкус — тем более, а нюх и вовсе отсутствует. На кухне, справа у самой стены, под плитой есть тайник. Если есть желание — загляните. Даю вам полчаса, а потом выступаем. Пойдём, Цинхань, проветримся.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послушно пошёл следом, всё так же прижимая к себе чайник. Он не стал спрашивать, почему еда здесь «нечистая» — если придётся поголодать ещё немного, он перетерпит.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сидели в карете. Ин Сыинь отдыхал, прикрыв глаза, а Шэнь Цинхань всё крутил в руках злополучный чайник. Внезапно снаружи донеслись звуки рвоты. Он приоткрыл занавеску и увидел Гу Цзэсяо, которого неистово выворачивало прямо у порога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там увидел? — спросил Шэнь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омерзительное.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планируешь сегодня ужинать, то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задумался. Насколько он помнил, Ин Сыинь всё время был рядом с ним, отлучившись лишь для того, чтобы расправиться с той парочкой. Когда же он успел так детально изучить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это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Сыинь, не открывая глаз,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видел. Я учуял.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http://bllate.org/book/17523/1659872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