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Сыинь лишь рассмеялся — нежно, покровительственно, словно вот-вот готов был уступить. Он протянул руку, ласково ущипнул Шэнь Цинханя за щеку и мягко, но непреклонно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казалось, ожидал именно такого ответа. Он не выказал досады, но бесцеремонно отпихнул пальцы хоу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Цзэсяо и его спутники, измотанные бешеной скачкой, наконец добрались до единственного на всём горном хребте заведения, где теплился свет. Стоило юноше спрыгнуть с коня, как из дверей постоялого двора вышла женщина в красном. Одежда её была вызывающе открытой, а походка — манящей и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её теле вовсе нет костей: она покачала бедрами, приблизилась к Гу Цзэсяо и, томно изогнувшись, едва не навалилась на него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Цзэсяо, не привыкший к подобному обхождению, уже собрался было оттолкнуть нахалку, но та прильнула к его уху и обдала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желаете перекусить или останетесь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вздрогнул парень и, отпрянув в сторону, проворчал с явным раздражением: — Где это видано — обедать в такой час? А ну живо прибери все свободные комнаты! Чтобы бельё было свежим, и не дай бог я почувствую хоть капельку сырости, тогда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«Громовержец» с глухим стуком вонзился в землю. Поднявшееся облако пыли заставило самого Цзэсяо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 подал голос юноша-посыльный, — мы в седле с самого утра. Господин Шэнь наверняка проголодался, может, всё-таки закажем чего-нибудь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Терпите, — отрезал Цзэсяо. — Что путного могут приготовить в такой глухомани? Дождёмся рассвета, я сам схожу в лес и настреляю дичи, зажарим её на костре — вот это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согласился Чэнъинь. — Благо, светает уже скоро. Давайте тогда располагаться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потягиваясь, начали спешиваться.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продолжала улыбаться. Заметив, что с Цзэсяо каши не сваришь, она переключила внимание на Чэнъиня. Положив холёную руку ему на плечо, она пропела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наш приют, может, и неказист с виду, но в радиусе сотни ли другого не сыщете. Условия у нас скромные, зато кухня —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Юноша-посыльный, не обладавший свирепым нравом Цзэсяо, лишь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барышня. Но наш господин весьма привередлив в еде. Если угощение ему не понравится, он может разгневаться. Поздно уже, не стоит его беспокоить. Утром мы сами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Дичь? На костре? — женщина всплеснула руками. — Вы ведь проделали такой долгий путь, наверняка с ног валитесь! А завтра придётся вставать ни свет ни заря... Мой хозяин как раз сегодня поймал в лесу фазанов и зайцев. У нас есть и то, что летает в небе, и то, что плавает в воде. Если сомневаетесь — просто попробуйте кусочек, а там 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Цзэсяо уже направился к дверям, но, обернувшись и увидев, как девица увивается вокруг Гоуцзы,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ты чего там копаешься? Живо иди готовь покои для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барышня говорит, что у них отменная кухня. Просит сначала попробовать, — отозвался юноша-посыльный.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пробовать нечего, — буркнул Цзэсяо. — Если мы разозлим Шэнь Цинханя посреди ночи, о покое можете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отступала женщина, — каким бы взыскательным ни был ваш спутник, наша стряпня его покорит. Почему бы не рискнуть? Как узнаете, вкусно ли, если не отведаете?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ещё один спутник с сундуком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и впрямь стоит попробовать? Люди ведь делом занимаются, неужто готовят хуже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поддержал Чэнъинь. — Если будет невкусно, господину Шэню просто не дадим. Мы-то люди простые, нам лишь бы брюхо набить. А то, что сами на костре сварганим, небось, и в рот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Цзэсяо призадумался и, решив, что доля истины в их словах есть,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валяйте. Готовьте на нас, а кормить ли хоу и Шэнь Цинханя — решим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Шэнь Цинхань взял свой меч, готовясь к выходу. Он холодно бросил Ин Сыиню: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поместье все считают меня глухим? Орут так, будто боятся, что я их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Цзэсяо с детства такой громогласный,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слышу: то Шэнь Цинханю не угодишь, то из-за Шэнь Цинханя всем житья не будет, — отозвался тот, выходя наружу. — Я что, по-вашему, людоед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экипажа выбрался Ин Сыинь. Не успели они сделать и пары шагов, как Цинхань замер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принюхался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Юноша-посыльный выскочил из дверей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господин Шэнь, ваши покои готовы. Поднимайтесь скорее,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Глухомань несусветная, — негромко произнёс Цинхань. — Вы хоть узнали, что это за место, прежде чем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поправил рукав и, увлекая Шэнь Цинханя за собой внутрь, уверенно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твой хоу,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вряд ли в этом мире найдётся кто-то страшнее самого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суетилась на кухне вместе со своим мужчиной, когда на пороге показались новые гости. Ин Сыинь шёл налегке, оружия при нём не было видно. Шэнь Цинхань держал меч, но тот выглядел столь изящно, что скорее походил на дорогую игрушку, нежели на смертоносную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легонько толкнула локтем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эти при деньгах. Ночка обещает быть прибыльной.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глянул на вошедших; нож в его руках двигался с пугающей быстротой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процедил он. — Тот малец с Громовержцем за спиной явно не прост. А этот, в зелёном... Когда он проходил мимо, по залу будто ледяной сквозняк пронёсся. Надо присмотреться. Не хватало нам наткнуться на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не мастера... Перед доброй чаркой вина любой богатырь не устоит. Опомниться не успеют, как мы их обберём.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нахмурился, не отрываясь от разделки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мне это. И дыхание у них не как у обычных людей, и шаги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его уже не слушала. Бросив луковицу на стол, она поспешила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один из них больно разборчив в еде. Пойду разузнаю, что к чему. Ты пока приготовь пару блюд для затравки, а там жди моего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покачал головой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и Шэнь Цинхань поднялись на второй этаж в самую просторную комнату. Обстановка была скудной, но внутри было чисто, без посторонних запахов, а постель оказалась мягкой. Цинхань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омыться? Если да, я велю Цзэсяо согреть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положил меч на стол и заглянул в чайник — тот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и так сегодня не в духе, если я заставлю его ещё и воду греть, он точно пальнёт в меня из своего Громовержца.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Цзэсяо — сущий ребёнок, — прилёг на кровать Ин Сыинь. — Разбалован, капризен, но не злой. Не принимай его выходки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 хмыкнул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Не дожидаясь ответа, в комнату вошла женщина в красном. В отличие от природного изящества Цинханя, её красота была густо приправлена косметикой и тяжёлым ароматом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даже лежа в отдалении,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резко бросил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настолько холодным, что женщина невольно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говори, нет — уходи,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принужденно улыбнулась. Поняв, что эти двое — крепкие орешки, она не решилась заигрывать и почтительно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внизу готовит ужин. Хотели узнать ваши предпочтения: любите ли вы сладкое или острое? Побольше масла или поменьше? Может, есть что-то, чего вы не терпите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 отрезал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хоть немного. Ты с самого утра лишь чашку каши выпил. Неужто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 ваш спутник! Наша стряпня — объедение, пальчики оближете. Попробуйте, один раз вкусите — за вторым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поддержка спутника заставит Цинханя передумать, но тот даже не повёл бровью. Он лишь нетерпеливо пододвинул к ней пустой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вглубь комнаты, явно не собираясь больше обсуждать ужин. Цинхань скинул обувь и забрался на кровать, поближе к Ин Сыиню.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не хочешь, так хоть волосы распустишь? — Ин Сыинь коснулся его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распустишь, — отозвался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задавака... Не зря его люди внизу так костерят», — злобно подумала барышня в красном. Поняв, что Ин Сыинь на неё и не смотрит, она оказалась в неловком положении. Ей не оставалось ничего другого, как забрать пустой чайник и молча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работа на кухне кипела. Когда хозяйка спустилась, люди Гу Цзэсяо уже вовсю уплетали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Просто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в нашем Цзибэе готовить совсем не умеют. Такое мясо... Да хоть всех поваров из Цзибэя по очереди отхлещи, они и в жизни так не зажарят.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Знатная еда! Эх, сейчас бы ещё винца чарочку — и совсем хорошо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есть! Конечно, есть! Сейчас принесу,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нырнула в кладовую, достала кувшин и уже собралась высыпать туда порошок из бумажного свертка, как повар перехватил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опасны, — негромко сказал мужчина. — Лучше отпустить их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 — фыркнула она. — С этим порошком — какая разница, кто они? Те двое наверху не едят, но воду-то пить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он не такой, как прочие. Настоящий мастер по одному взгляду поймёт, что ты подмешала в воду. Мы здесь годами сидим, не стоит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несчастный! Да в этой чистой воде и боги ничего не разглядят. Сегодняшнюю добычу я не упущу. Один тот, в зелёном, чего стоит — статный, нежный, глаз не оторвать. Схватим их и отдадим Главе секты. Он обрадуется, глядишь, и не заставит нас больше в этой дыре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лишь горестно вздохнул, глядя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