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и Шан Лоюнь мчались во весь опор. Лишь к утру четвёртого дня они наконец достигли Цзибэй. Едва Сыма Вэйхоу спрыгнул с коня у ворот поместья, как столкнулся со старым дворецким Ань-бо — тот как раз вывел собаку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Сыма Вэйхоу не заглядывал сюда слишком долго. Старик дворецкий, внезапно увидев гостя, даже протёр глаза, решив, что они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Ань-бо, неужто за шесть лет вы совсем меня позабыли? — усмехнулся Сыма Вэйхоу.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шесть лет назад он сопроводил Ин Сыиня обратно в Цзибэй, его ноги здесь не было. Минуло столько времени, что встреть он старика где-нибудь в тесном переулке, а не у ворот поместья, тот бы и впрямь его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Сыма, как можно! — засуетился Ань-бо. — Какими судьбами к нам? Проходите же, скорее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Преданность Ань-бо господину Сыма ничуть не меньше его любви к нашему хоу, — вставил Шан Лоюнь. — Так что сегодняшний визит для вас, господин, всё равно что возвращение в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 изволит шутить, — отозвался Ань-бо. — Мы здесь все — люди Цзибэй. Пока жив господин хоу, его дом остаётся домом для каждого из вас. Пока у хоу есть хоть корка хлеба, он не даст своим верным друзьям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не стал чиниться. Обмахиваясь веером, он первым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Скажите-ка, Ань-бо, — небрежно бросил он, — тот юноша, которого я прислал в прошлый раз... Доволен ли им господин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старик улыбнулся, — «доволен» — слишком слабое слово. Он, почитай, в самую душу ему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и впрямь необычайно хорош собой, — заметил Шан Лоюнь. — Но как же хоу и Его Величество... Кстати, Его Величество всё ещё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у них с хоу вышел какой-то раздор. Его Величество так разгневался, что занемог — говорят, сердце прихватило не на шутку. Уехать в таком состоянии он не смог, вот и остался в поместье поправлять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хоу сейчас у себя? — спросил Сыма Вэйхоу. — Мне нужно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покачал головой дворецкий. — Если его нет в покоях, значит, снова отправился на прогулку с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Лоюнь застыл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Хоу? Вышел в город?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шесть лет не решался и шагу ступить за порог собственного поместья, вдруг...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Шэня, знаете ли, нрав непростой, — пояснил Ань-бо. — Чуть что не по нему, сразу бежит прочь из дома. Господину хоу ничего не остаётся, кроме как догонять его и умиротворять. Вы уж не взыщите, господа, теперь у нас так заведено.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знакомо. Каждый раз, когда он заводит интрижку, мне хочется вскрыть ему череп и посмотреть, не каша ли там вместо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Ань-бо свернул на дорожку, ведущую к крытой галерее: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углублялись в поместье, оживлённо переговариваясь, как вдруг впереди показалась толпа. Слуги суетились, сновали туда-сюда, перепачканные землёй и явно чем-то встревоженные.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перехватил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Вы же знаете, как хоу не любит шума и суеты.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тащивший тяжёлый камень, вытер пот со лба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сам господин хоу велел! Там, впереди, народу ещё больше. Сейчас во внутреннем дворе перед покоями хоу всё землёй завалено, так что вам, господа, лучше бы туда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в земле? Что, хоу с Шэнь Цинханем так сцепились, что дом разнесли?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— усмехнулся парень. — Господин хоу скорее себя ударит, чем на господина Шэня руку поднимет. Просто вчера вечером господин Шэнь обмолвился, что персиковое дерево ему не по нраву, вот хоу с самого утра и приказал выкорчевать эту штуковину.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 один голос выдохнули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Выкорчевать персик?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первым бросился к саду, Шан Лоюнь и старик дворецкий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считать, что шесть лет назад Ин Сыинь должен был умереть, то всё это время его жизнь поддерживало лишь оно — то самое дерево, в которое он вложил все свои надежды и чувства. Он ухаживал за ним день за днём, видя в нём единственный смысл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— выкорчевать? Вот так просто, по первому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любил лазить по деревьям и знал в поместье каждую ветку, но к этому персику никогда не смел притронуться, зная, что для Ин Сыиня он дороже жизни. К тому моменту, когда Сыма Вэйхоу и остальные добежали до места, юноша уже добрый час сидел там,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персика ушли глубоко в землю, и дерево поддавалось с трудом. Больше сотни человек возились в пыли: кто-то тащил стволы, кто-то копал, кто-то уносил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застыл, точно истукан. Заметив в дверях Сыма Вэйхоу, он словно очнулся. Вскочив на ноги, он в один прыжок оказался рядом и вцепился в рукав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Сыма, брат Сыма! — закричал он, подпрыгивая. — Наконец-то ты вернулся! Посмотри на хоу, он же совсем с ума спятил!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в отчаянии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Боги... Стоило мне спровадить Ин Цзинвэня, как я собственноручно привёл в дом новую Су Дацзи?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Лоюнь обернулся к Гу Цзэсяо: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хоу? Его нет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Он в Южном дворе, помогает Шэнь Цинханю отрабатывать приёмы с мечом. Господин Шэнь у нас особа нежная, разве ж он станет дышать этой пылью?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Сыма Вэйхоу пошла кругом. Он-то прислал Шэнь Цинханя лишь для того, чтобы отвлечь Ин Сыиня от пагубных мыслей об Ин Цзинвэне. Но кто же знал, что всё обернётся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корчует для него заветное дерево, а завтра этот безумец прикажет хоу умереть — и тот, чего доброго, послушно полезет в петлю?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немедленно видеть хоу! — Сыма Вэйхоу порывисто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Цзэсяо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 Сыма. Сейчас идти бесполезно. Пока Шэнь Цинхань не кивнёт, наш хоу и с места не сдвинется, хоть ты обкричись.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стояли в дверях, обсуждая новости. И хотя в Поместье хоу Цзибэй все были своими людьми, Ань-бо всё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пройдёмте лучше в покои хоу, там и договорим.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ещё раз взглянул на несчастное дерево, тяжело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переменилось. Больше не было слышно перезвона колокольчиков, не радовали глаз пышные пионы. На столе красовалась кадка с водяными лилиями, а у кресла стоял горшок с изящной орхидеей. На кровати лежали две подушки: одна — Ин Сыиня, другая, цветом посветлее, была украшена искусной вышивкой с теми же орхидеями. Даже на столике для заколок и венцов добрую половину места занимали вещи Шэнь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Сыма Вэйхоу был в этом так уверен? Да потому что, не зная привычек гостя, он досконально знал привычки Ин Сыиня. Все эти изысканные, хрупкие безделушки были совершенно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Цзэсяо, подперев подбородок рукой, вяло разливал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ох, беда... С одной стороны, то, что хоу выкорчевал персик, — ясный знак: с прошлым и Его Величеством покончено. Но с другой... Мне кажется, этот Шэнь Цинхань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нахмурился,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хоу и впрямь необычно, — подал голос Ань-бо. — Но мне кажется, во всём этом сквозит некая нарочитость. Каким бы красавцем ни был господин Шэнь и как бы ни очаровал он хоу, наш господин по натуре своей не должен был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— подхватил Шан Лоюнь, — что хоу делает это намеренно? Чтобы, во-первых, окончательно разорвать узы, связывавшие его с Его Величеством все эти годы, а во-вторых — доказать самому себе, что без Его Величества он может быть счастлив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переводил взгляд с одного на другого, окончательно запутавшись: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вообще? Я ни слова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кивнул, соглашаясь с дворецким: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Ань-бо прав. Любовь с первого взгляда не толкает на такие безумства. Хоу просто нашёл способ выставить Ин Цзинвэня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погодите вы! — вскричал Гу Цзэсяо. — Чушь всё это! Хоу не вчера таким стал. Он заглядывал Шэнь Цинханю в рот ещё до того, как приехал Ин Цзинвэнь!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легонько стукнул парня веером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Ты хоть что-нибудь слышал о психологическом внушении? Если они будут миловаться только при свидетелях, а наедине и слова друг другу не скажут, разве кто-нибудь поверит в их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ушибленное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я чувствую, что он его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На свете не бывает любви без причины. Ты хоть знаешь, через что прошли хоу и Ин Цзинвэнь, прежде чем сойтись? Знаешь, сколько боли и ран принесли им эти двадцать лет? Шесть лет назад власть над Поднебесной была у него в руках — ты хоть представляешь, чего ему стоило отступиться? Этот персик выкорчевали не для Шэнь Цинханя. Его выкорчевали специально для того, чтобы это увидел Ин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говорил с полной уверенностью. Пусть он знал Ин Сыиня меньше, чем Ин Цзинвэнь, но во всём, что касалось событий последних лет, он — после Ань-бо — был самым проницательным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молча кивнул,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Лоюнь не нашёлся что ответить. В тонкостях сердечных дел Ин Сыиня он смыслил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и внезапно повеяло странным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поднял голову, и лицо его вмиг перекосилось от ужаса. Он ткнул пальцем в сторону двери, не в силах вымолвить ничего, кроме сдавленного: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Цинхань, прижимая к груди длинный меч с рукоятью из нефрита хэтянь, небрежно прислонился к дверному косяку. Заметив, что все смотрят на него, он слегка склонил голову набок и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Гу Цзэсяо не удержался на стуле и с грохотом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его было и впрямь пугающим — подкрасться к самому Сыма Вэйхоу так незаметно...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сохранил самообладание и спокойно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ли господин Шэнь здесь? Что же вы не поприветствовали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было, — отозвался Шэнь Цинхань, — но вы так увлечённо беседовали, что мне стало неловко вас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досужие шутки, — парировал Сыма Вэйхоу. — Надеюсь, господин Шэнь не примет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Сыма держит меня за дурака? — мягко спросил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выпрямился, перехватил меч поудобнее и сделал шаг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почтенных господ перейти в другие покои. Я изрядно утомился после тренировки и хотел бы пораньше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первым вскочил и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Лоюнь и дворецкий тоже поднялись — когда хозяин гонит, гостю не место в доме. Лишь Сыма Вэйхоу медлил.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Шэнь устал, мы, конечно, не смеем мешать. Но где же наш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отправился искать того самого человека, ради которого сегодня и затеял эту возню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