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Долина Скрытой Луны в горах Цаншань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водопада перед домом понемногу стихал. Погода в последние дни стояла ясная — совсем не чета тем ливням, что бушевали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Чэнчжоу стоял у перил, сжимая в руке письмо. Он смотрел куда-то вдаль, погружённый в долгое,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новости получены. — Му Фэйюнь вошёл в комнату. За спиной у него висел лук с колчаном, украшенным священным вороном — гербом Долины Скрытой Луны. Юноша почтительно склонился перед отцом и лишь после этого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— Му Чэнчжоу указал на деревянный стол. Он первым опустился на циновку и налил сыну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Фэйюнь принял угощение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 Наньфэн действительно преследовал Шэнь Цинханя до самого поместья хоу Цзибэй. Удивительно, но Ин Сыинь не стал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Шэнь Цинхань?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волен входить и выходить из поместья, когда пожелает. А вот Мо Наньфэну пришлось туго. Говорят, он пробрался туда ночью, а на следующее утро его, едва живого и залитого кровью, вынесли на носилках и отправили обратно в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вообще выбрался из поместья хоу Цзибэй живым — великая милость Ин Сыиня. Этому юнцу из рода Мо неслыханно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Мо… они ведь совсем растеряли гордость! Их наследника избили до полусмерти, хоу лично вышвырнул его вон, а они и слова против сказать не смеют. Он недовольно прищурился. — Отец, если бы люди из поместья хоу Цзибэй так обошлись со мной, ты бы ведь не стал смотреть на это сквозь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спокойно ответил Му Чэнчжоу. — Я бы лично отправил в поместье хоу Цзибэй щедрые дары в благодарность за то, что господин маркиз взял на себя труд проучить моего непутёвого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возмутился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Фэйюнь, даже не думай о противостоянии с поместьем хоу Цзибэй. Там нет ни одного человека, с которым было бы легко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десять лет назад с ними было трудно сладить, неужели и сейчас ничего не изменилось? — Му Фэйюнь вскочил с места. — Этот Ин Сыинь… не верю я! Пусть в двадцать лет он был первым в Поднебесной, пусть оставался им в тридцать, но неужели и в сорок, и в пятьдесят он сохранит первенство? Неужели в мире не найдётся никого, кто смог бы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Чэнчжоу невольно вздохнул, глядя на сына. Рвение и амбиции юноши радовали отца, но разрыв в силах был слишком велик. Вызов Фэйюня был смертельно опасен. Ин Сыинь не проявлял себя последние шесть лет, и в мире боевых искусств о нём ходили самые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шептались, что маркиз практиковал запретные техники и лишился сил из-за отдачи, превратившись в калеку с разорванными меридианами.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верили, что Сяовэньский хоу затаился и лишь наблюдает, кто из мастеров высунется выше остальных, чтобы в нужный момент сокрушить их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считал, что он просто устал. Он получил всё, чего желал, и теперь пребывает в покое, лишённый стремлений. Но даже им было ясно: спящего льва лучше не дергать за усы — боль от вырванного клока шерсти заставит его проснуться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нынешнего молодого поколения Шэнь Цинхань считается одним из лучших, — задумчиво произнёс Му Чэнчжоу. — Его внезапный уход вслед за Ин Сыинем выглядит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подозрительного? — фыркнул Му Фэйюнь. — В первую же ночь в нашей долине Ин Сыинь и Шэнь Цинхань устроились в одной комнате. А наутро они, обмениваясь нежными взглядами, под ручку отправились в Цзибэй. Скажу прямо: этот Шэнь Цинхань — птица невысокого полета. Зря только такое имя переводит. Разве он достоин зваться «Цинханем» — «Чистым Холодом»?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Фэйюнь, не руби с плеча, — осадил его отец. — Я знал этого мальчика раньше. Его поведение сейчас действительно странное. Скорее всего, у него есть веские причины. Собери людей, отправь их в Цзибэй. Пусть следят в оба глаза, вдруг удастся разузнать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Му Фэйюнь недовольно поморщился. Его взгляд упал на письмо, лежащее на столе. Не успел отец и слова сказать, как юноша схватил бумагу. — А это что? Имперская столица?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Фэйюнь! — Му Чэнчжоу хотел было остановить его, но замер на полпути. — Эх, ладно. Смотри, раз уж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тщательная опека вредит росту. Мир в конце концов принадлежит молодым. Рано или поздно кто-то из нового поколения примет титул сильнейшего из рук Ин Сыиня, и Долине Скрытой Луны тоже когда-нибудь понадобится новый хозяин в лице Му Фэйюня.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заметив реакцию отца, сразу понял: добрых вестей в письме нет. И действительно, едва он пробежал глазами первые строки, как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изумился Фэйюнь. — Двор хочет использовать нас как пушечное мясо против Цзибэй?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справиться с Ин Сыинем, боюсь, придётся объединить силы всех мастеров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теперь открыто встанем на сторону Ин Цзинвэня?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поступил ты? — спросил Му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Фэйюнь аккуратно сложил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в Северную пустыню. Мне нужно найти Мо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улыбнулся Му Чэнчжоу, забирая письмо обратно. — В этом деле я доверюсь твоему чутью. Пока ты не вернёшься, я не дам на это послание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выступаю немедленно. — Фэйюнь пробежал пару шагов к выходу, но обернулся. — Отец,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Чэнчжоу лишь кивнул. Провожая сына взглядом, он задумчиво погладил край письма. Шесть лет мирной жизни пролетели незаметно. Неужели Поднебесную снова ждёт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вновь начал накрапывать дождь. Он быстро перерос в ливень. По дороге, расплёскивая грязь, неслись всадники — отряд из шестнадцати человек в чёрных одеждах. У каждого на поясе висел лакированный жетон с золотой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 «Зал Чистого Ветра и Собранной Яшмы».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тайное послание из столицы! — Предводитель отряда, промокший до нитки, быстро вошёл во внутренние покои и обеими руками протянул чёрную лакированную шкатулку с золотым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Человек, сидевший во главе стола, был почти полностью скрыт тенью — виднелись лишь носки чёрных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столицы? — Голос мужчины был чистым и приятным. Он едва заметно улыбнулся. — И кто же из великих господ на этот раз прислал весточку?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отправитель — Сыма Вэйхоу из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шевельнул пальцем, и из темноты выпорхнула маленькая птица с зелёным хвостом. Шкатулка была слишком тяжела для неё, поэтому подчинённый быстро достал письмо и вложил его птице в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 комнате было так темно, что не разобрать лиц, но глава не велел зажигать свечи и не выходил на свет. Послышался шорох разворачиваемой бумаги, и письмо легло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приказания? — Черноризец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цены на зерно скоро взлетят. Отправляйтесь в столицу, обойдите все лавки и частные хозяйства. Скупайте всё продовольствие, до которого сможете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Скупать… всё? — В голосе подчинённого промелькнуло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подчистую. Припрячьте запасы, подготовьте лавки. Через пять месяцев продадим их по заоблачной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едва уловимый запах гари, хотя искр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Мужчина не посмел задавать вопросы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мерные шаги. Хань Ли поднялся с кресла. Он ступал уверенно, и когда вышел на свет, его облик резко контрастировал с той мрачной аурой, что он источал мгновение назад. Белоснежные одежды, нефритовый венец — настоящий прекрасный юноша. За поясом у него торчал складной веер, точь-в-точь как у Сыма Вэйхоу.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Зала Чистого Ветра и Собранной Яшмы едва исполнилось двадцать пять. Своей техникой «Полета Цветов с Десяти Тысяч Деревьев» он превращал любой лепесток в смертоносное оружие, а его непревзойдённая лёгкость позволяла ему исчезать бесследно. Увидеть его — уже удача, поймать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подошёл к окну и распахнул створки. Порыв ветра сорвал с деревьев листву. Он поймал один лист и, глядя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лет, Сыма Вэйхоу… Ты всё-таки вспомнил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Сыма Вэйхоу чихнул так громко, что письмо в его руках едва не улетело.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Лоюнь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Сыма, неужели вы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право слово. Верно, какая-нибудь старая пассия снова обо мне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— мягко заметил Шан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Шучу? Вовсе нет! Просто я в делах сердечных человек скромный, не то что наш хоу. Встретит кого — и готов душу за него положить. Такое не каждому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Лоюнь улыбнулся и вернулся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стар… Совсем стар. Куда мне до вас, молодых да горячих.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действительно молод, но вы ведь младше хоу на год? Нашему маркизу уже стукнуло тридцать шесть, а он всё бегает за двадцатилетними красавцами. Так что не прибедняйтесь, если будет охота — ещё пару лет покуралесите.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 равняться с его милостью?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советую поучиться у него этой жизненной стойкости: жить до старости и гулять до седины. А в остальном подражать не стоит — он ведь у нас как тот упрямец, что готов удавиться на первой же кривой березе. В голове — один свинец. — Сыма Вэйхоу поднёс кисть к губам и приложил палец: — Господин Шан, это я так, ворчу по-свойски. Смотрите, не донесите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передавать ваши слова господину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— Сыма Вэйхоу усмехнулся и продолжил писать. — Я вам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Сыма, Его Величество уже восемь дней не являлся на утренний совет. Болезнь, должно быть, серьёзная. Не стоит ли нам навестить его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вы — поистине светлый ручей в нашем разбойничьем гнезде Цзибэй, — вздохнул Сыма Вэйхоу. — Ума не приложу, как такой честный и простодушный человек умудрился забрести в наше болото?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 и не понимаю вашего иносказания.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Ин Цзинвэнь сейчас в Цзибэй уплетает деликатесы за обе щеки! А вы всё верите, что он в столице хворает?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Император в Цзибэй?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Позвал хоу на аудиенцию — тот не явился. Хоу не идёт, значит, император «заболел». Семь-восемь дней на глаза не показывается — почуял, видать, неладное и припустил во весь опор, чтобы любимого мужчину обратно отбивать.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хоу?..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Цзибэй всё под контролем. Ань-бо и Цзэсяо сразу бы нам сообщили, случись что. Раз пока тишина, значит, наш маркиз ещё не настолько пал духом, чтобы падать в ноги первому встречному. Не спешите, будем смотреть спектакль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— Их беседу прервал вбежавший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Лоюнь и Сыма Вэйхоу одновременно подняли головы. Сыма отложил кисть, подумав: «Неужели так быстро? Только похвалил Ин Сыиня, а он уже сдался?»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Шан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Сыма, господин Шан! Наши люди доносят: молодой господин Му Фэйюнь из Долины Скрытой Луны на всех парах несётся в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облегчённо выдохнул. Слава богам, это не Ин Сыинь выкинул новый фортель. Но…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Линьань? Зачем ему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сообщают из Цзибэй, после того как маркиз ранил старшего сына семьи Мо, он велел молодому господину Гу отправить бедолагу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— нахмурился Шан Лоюнь, — что господин маркиз нажил себе врагов в Северной пустыне?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«ранил», а не «убил»? — уточнил Сыма Вэйхоу.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Лишь искра жизни в нём теплится, он сейчас в Северной пустыне оправляется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задумчиво повторил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Наньфэн… Шэнь Цинхань… Ну и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придумали? — спросил Шан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думать? Срочно посылайте людей перехватить этого сопляка из рода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http://bllate.org/book/17523/1659190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