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Цинхань сокрушает Наньфэна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подошла к концу. Ин Сыиню редко удавалось выспаться так спокойно, но когда он открыл глаза, яркий свет, хлынувший в окно, резанул по глазам острой болью. Он едва успел прикрыть лицо рукой, как заметил Шэнь Цинханя. Тот послушно приткнулся к его груди; он плотно зажмурился, а на ресницах дрожали слезы. Выглядел юноша в этот миг до боли хрупким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 голос Мо Наньфэна, доносившийся с пола, охрип настолько, что слова едва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шевельнулся, чуть приподнял голову, но, не решаясь на большее, лишь робко отвернулся, поджав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выбрось его из Поместья хоу, — глухо бросил он, не глядя на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хочешь напоследок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Ин Сыинь был в превосходном расположении духа, а потому не стал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Запечатлев мимолетный поцелуй на макушке юноши, он поднялся. Вошли служанки: умыли господина, помогли облачиться в свежие одежды. Хоу небрежно встряхнул широкими рукавами, оправил подол и сделал первое, что намеревался: подошел к Мо Наньфэну и тяжело наступил ему сапогом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Мо Наньфэн зашелся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делает с ним этот человек. Весь его мир сузился до краев кровати, скрытой алым пологом. Он не отрывал взгляда, полного невыносимой муки, от этой завесы.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Цинхань, прости… Я не смог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часто задышал. Сердце вдруг полоснуло такой острой болью, словно в него по самую рукоять вогнали нож. Кровь невидимым потоком заливала нутро, но он лишь крепче стиснул зубы. Он не смел издать ни звука. Слишком слаб, слишком ничтожен перед властью Хоу Сяовэня. Чтобы сохранить Наньфэну жизнь, он обязан был молчать. Цинхань слишком хорошо знал, сколь причудлив и опасен нрав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Ин Сыинь балует его и ласкает, но стоит ветру перемениться — и никто не сможет удержать его гнев. Какова цена этой любви? Как только новизна примелькается, он, Шэнь Цинхань, станет не более чем вещью, которую выбрасывают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ответь ему, — улыбнулся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пугающе ровно, лишенный и капли тепла. Он не давил на грудь соперника слишком сильно — он просто наслаждался моментом, смакуя триумф победителя. Под телом Мо Наньфэна уже расплылось пятно запекшейся,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полупрозрачной дымкой алого шелка колыхнулась тень. Юноша медленно сел, оставаясь спиной к ним. Рассыпавшиеся по плечам черные пряди подчеркивали изящество его тонкого силуэта — одного этого образа хватило бы, чтобы лишить любого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Цинхань слегка повернул голову. Стараясь подражать ледяному тону хозяина поместья, он произнес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собственный выбор.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раз уж ты проснулся, одевайся и выходи, — бросил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мигом подкатили кресло, и господин вальяжно в него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понял: больше прятаться не выйдет. Он взглянул на свои руки, на следы, оставленные бурной ночью, и эти багровые отметины жгли его сильнее, чем удары плети. Он вздрогнул. Словно очнувшись от тяжелого забытья, он протянул руку из-за полога. Служанка тут же подала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занавес, — тихо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не было смысла. Все, что должно было произойти, случилось на глазах у Мо Наньфэна. Цинхань решил, что лучше встретить это лицом к лицу: пусть несчастный шисюн увидит правду, возненавидит его и, наконец, откажется от своей безнадежной затеи. Только так его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Цинхань сел на край кровати. Но стоило его ногам зависнуть над полом, как раздался окрик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замер. У него была привычка ходить босиком — она осталась еще с тех лет, что он провел в горах Куньлунь. Мальчишкой он обожал поспать подольше, и чтобы окончательно проснуться перед утренней тренировкой на мечах, он вставал на ледяные камни. Холод Куньлуня пробирал до костей, и этот резкий укол в ступни заставлял разум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ногах в памяти всплыли обрывки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ты же совсем застудился...»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давай я каждый вечер буду греть тебе воду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родина в Северной пустыне, там зимы такие же лютые, как здесь. Матушка всегда говорила: если ноги в тепле, никакая хворь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больше босиком вскакивать! Я лучше сам буду приходить к тебе по утрам и щипать за щеки, пока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я купил целебную мазь, она мигом залечит твои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из его воспоминаний всегда был таким — искренним, заботливым, готовым на любую мелочь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впрямь пора все оборвать? — подумал Цинхань. — Теперь я окончательно перестал быть тем, кого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окрика Ин Сыиня ноги юноши так и остались висеть в воздухе. Служанка поспешно поставила туфли рядом, но коснуться его не посмела. Причуды Хоу Сяовэня были слишком опасны: сейчас Цинхань в фаворе, и любая случайная ласка со стороны прислуги могла стоить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обувь и сиди там, — приказал Ин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Цинхань шевельнул пальцами ног, но он плотно сжал губы. Что он мог сказать? «Отпусти его, позволь ему уйти домой»? Ин Сыинь тут же спросит: «Почему? Жалко его? Сердце болит за старого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тебе совсем нечего сказать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Ин Сыинь опустил взгляд на Мо Наньфэна. — Ты тоже будешь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не слышал Хоу. Он не сводил глаз с Шэнь Цинханя с того самого момента, как тот заговорил. Ин Сыинь усмехнулся и небрежным жестом распустил узел на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сейчас, если есть что. Другого шанса не будет. Это прощание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 Мо Наньфэн попытался приподняться, но его ноги, связанные всю ночь, онемели. Удар Ин Сыиня повредил внутренности, и любое движение отдавалось в теле невыносимой, раздирающей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а Цинхань даже не поднимал глаз. Демонстрировать привязанность перед Ин Сыинем означало подписать Наньфэну смертный приговор. Юноша уже научился читать повадки этого человека: пока тот улыбается, опасность максимальна.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Наньфэн, превозмогая боль, подполз ближе, оставляя на полу кровавый след. Он протянул дрожащую руку, но замер, когда его окровавленные пальцы почти коснулись туфель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 Ты всегда терпеть не мог, когда пачкают твою одежду или обувь, — он горько усмехнулся. — Я очень хочу обнять тебя, но… я сейчас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Цинхань, отвечай ему… — голос Ин Сыиня стал еще ниже, приобретая тот самый опасный, вкрадчивый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выдавил Цинхань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если не хочешь сдохнуть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хочу жить! — Цинхань вскинулся, но тут же отвел взгляд. Он не мог смотреть Наньфэну в глаза. Сердце колотилось в горле от ужаса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Ин Сыинь лениво откинулся в кресле. — Шэнь Цинхань, ты свел счеты со своим прошлым? Если да, я позову Цзэсяо, чтобы он проводил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Ты что, ослеп? — Цинхань сорвался на крик, и голос его задрожал. — Не видишь, в каких я отношениях с Ин Сыинем? Я сплю с ним! Понимаешь ты, что значит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ты все равно мой Цинхань.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Цинхань господина Хоу, и к тебе, Мо Наньфэн, не имею никакого отношения! Проваливай! — он дрожащей рукой указал на дверь. — Он уже разгневан. Я принадлежу ему, и не смей рушить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Ин Сыинь разразился довольным смехом. Его явно устроил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со стола пустую пиалу и швырнул ее в окно. Раздался треск сломанной ветки, и следом за ворохом листьев на землю с воплем рухнул Гу Цзэсяо.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Сыинь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ну нельзя же просто позвать?! — Цзэсяо, чертыхаясь, поднялся и принялся потирать ушибленный зад. — Вечно вам нужно эти эффектные жесты устраивать. А если бы я шею свернул? Кто бы вас развлекал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Поместье хоу Цзибэй не прокормит одного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десяток людей, — оборвал его Ин Сыинь. — Проводите этого юношу до самого Линьаня.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легко подхватил Шэнь Цинханя на руки и пронес его над головой Мо Наньфэна. Прошлой ночью он и впрямь был слишком суров — нужно было показать юношу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доставить? Никакого послания?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Послания? — Ин Сыинь взглянул на Цинханя, который мертвой хваткой вцепился в его ворот. — Что ж, передай Мо Цинчэню: пусть лучше приглядывает за сыном. В следующий раз я не буду столь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эту душную, пропитанную страданием комнату, Шэнь Цинхань наконец перевел дыхание. Ему казалось, что если он перестанет видеть Наньфэна, то и чувство вины станет тише. Он судорожно выдохнул и прижался лбом к плечу Ин Сыиня.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учишься. Что, и впрямь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каждый знает: спорить с вами — значит звать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так только потому, что боишься за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Раз ты познал страх, значит, ты еще не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http://bllate.org/book/17523/1658375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