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раздувания огня и умения вовремя вставить словцо, потакая чужим прихотям, никто не сравнится с евнухами.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Цзэсяо, по своей простоте, мигом заглотил наживку. Слово за слово, и вот они уже вдвоем, ворча и переругиваясь, дошли до Западного двора — Цзэсяо поминал всех чертей всерьез, а слуга лишь услужливо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сладкое, попробуй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заварю тебе чаю? Аньси Тегуаньинь лучше всего снимает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тогда… съешь еще пару ягод боярышника в сахаре.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боярышник был недозрелым. Кислятина.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Недозрелым? Что ж ты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его пришибешь под горячую руку, — Шэнь Цинхань недовольно оттолкнул Ин Сыиня, который тенью следовал за ним по пятам. — Хватит мельтешить у меня перед глазами. Неужели нельзя просто посидеть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послушно отозвался Ин Сыинь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прибранной комнате еще не выветрился запах сырости, поэтому окна и двери оставили распахнутыми. Вошедшая служанка зажгла благовония. Глядя на ее привычные движения, Шэнь Цинхань вдруг невольно вспомнил о Мо Наньфэне.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ворчун поминал его чаще, чем три трапезы в день. Интересно, как он там теперь один? Хватает ли ему сил нормально есть и спать после их внезапного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опустил веки, и на душе у него снова стало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послушайте! Разве это человеческие речи? — проворчал притаившийся за стеной Гу Цзэсяо. — Сначала ему кисло — подавай сладкое, потом сладко — слишком приторно. Чай он не хочет, боярышник у него не дозрел… Да за ним ухаживать труднее, чем за капризной девкой!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шепотом, и, по идее, его не должны были услышать. Но Ин Сыинь лишь искоса глянул в сторону окна и, усмехнувшись,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пришел, так заходи. Думаешь, я не слышу твоего бубнежа?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обиженно надулся и, перемахнув через подоконник, ввалился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я весь день маковой росинки во рту не видел! Умираю с голоду, а вам и дела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Тут тарелка со сладостями, Цинхань говорит — невкусно. Доешь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—…Что?! — Сердце Гу Цзэсяо, нежное, как соевый творог, едва не раскололось вдребезги. — Господин хоу, раз он не ест — значит, мне? Я вам что, свинья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того?! Я должен подбирать за ним объедки?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хочешь, — Ин Сыинь сделал вид, будто собирается все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съем! — Цзэсяо мигом перехватил его руку. Если не поесть сейчас, он и впрямь протянет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уселся перед хоу и принялся запихивать пирожные в рот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вы слишком предвзяты! Разве так можно? С тех пор как Шэнь Цин… брат Цинхань появился в поместье, вы обо мне хоть раз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о тебе вспоминать? — рассмеялся Ин Сыинь. — Ты парень взрослый, сам себя на ноги поставил. С каких это пор я за тобой нянчиться должен? Что за детская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брат Цинхань тоже не маленький, а вы перед ним на задних лапках 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другой? У него что, рук или ног больше, чем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господин хоу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тому, с кем я делю постель, и к тому, с кем нет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подавился еще двумя кусками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хочу парчовый венец «Двойные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Цинхань не любит, когда у кого-то есть такие же вещи, как у него. Выбери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я хочу именно такой венец!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упрямиться — отправлю тебя обратно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едва не задохнулся от обиды. Словно ребенок, оспаривающий родительскую любовь, он шмыгнул носом, в глазах заблестели слезы, которые он тут же сердито вытер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подарит тебе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Цзэсяо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Горючую смесь для пороховых зарядов. Мощность — в три раза выше обычной, — Ин Сыинь многозначительно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четыре.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Цзэсяо, — видя, что уговоры не помогают, Ин Сыинь нахмурился, и в его голосе прозвучала угроза. — Ты и впрямь хочешь, чтобы завтра я выставил тебя в Имперскую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берешь смесь? В четыре раза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Ин Сыинь потрепал его по голове и снова посмотрел на дверь. — Маленький евнух, раз уж пришел, чего прячешься? Заходи, посиди с нами. Снаружи мошкара, да и туман стелется — неровен час,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замер. Он был уверен, что затаился за стеной совершенно бесшумно, но Ин Сыинь все равно его учуял. Впрочем, удивляться не стоило — на то он и Ин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себя, евнух вышел на свет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пришел просить господина хоу пораньше отойти ко сну, чтобы завтра на рассвете мы могли вместе отправиться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в Имперскую столицу? — Шэнь Цинхань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Хочешь со мной? — вопросом на вопрос ответил Ин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Великого генерала, защитника государства, которое Ин Сыинь когда-то сжег дотла, до сих пор стояло у Цинханя перед глазами. Он всерьез опасался, что если вернется в Имперскую столицу, то живым оттуда уже не выберется. Сейчас он едва научился сдерживать свои чувства, а хоу, выполняя обещание, начал его чему-то учить. Шэнь Цинхань не питал иллюзий насчет этого демона и безумца — просто пока новизна отношений не прошла, хоу готов был спускать ему мелкие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не раз обдумывал, не прирезать ли его ночью, но затея была гиблым делом. Он сам спал чутко, а Ин Сыинь — еще чутче. Тот просыпался, стоило Цинханю просто перевернуться на другой бок, какая уж тут расправа?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мне… — Ин Сыинь словно ждал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там пробудешь?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Может, три-пять дней, а может — месяца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не поедешь? Не боишься, что будешь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езди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удивленно моргнул. Неужели этот парень… удерживает 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какое-то важное дело, которое господин Шаншу не может уладить без тебя? Обязательно ехать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впрямь… — Ин Сыинь повернулся к маленькому евнуху. — Послушай, а Его Величество говорил, зачем я ему так срочно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лишь сказал, что соскучился по господину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ничего серьезного. Видишь, малютка, мой домашний… сокровище мое не хочет меня отпускать, да и мне недосуг. Вернись и доложи Его Величеству — пусть проявит снисхождение и поймет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из-за нескольких брошенных невзначай фраз Шэнь Цинханя, император Ин Цзинвэнь лишился своего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Поместье хоу Цзибэй и впрямь появился молодой господин, которого хоу балует без памяти», — подумал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слово в слово было передано Ин Цзинвэню.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просматривал доклады, и когда слуга дошел до середины, его рука дрогнула. Капля туши сорвалась с кисти, расплываясь пятном на казенной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робко позвал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из Цзибэя подтвердились. Господин хоу и впрямь во всем слушается этого юноши, окружил его невероятной заботой. Тот спалил половину поместья — а хоу и слова против не сказал, только утешал его, лишь бы гость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этот человек велел ему не ехать в Имперскую столицу, и он послушался?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Ваше Величество. Все случилось прямо на глазах у вашего раба. Юноша спросил, есть ли важные дела, а когда узнал, что нет — велел оставаться. И господин хоу отослал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поместье хоу Сяовэнь выйдет из-под нашего контроля, дела в государстве могут принять скверный оборот, — вкрадчиво заметил евнух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больше ничего обо мне не спросил? — упрямо переспросил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государь, — затрепетал слуга. — Мне показалось, что все помыслы хоу заняты лишь этим юношей. В поместье поговаривают, что тот — сущий лис-обольститель. Видать, он мастерски умеет крутить людьми. Хоу Сяовэнь… боюсь, он и впрямь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стиснул зубы. Он вспомнил того мужчину, который когда-то стоял под прицелом сотен лучников, но все равно протягивал ему руку. Того, кто, зная о его коварстве и интригах, все равно с улыбкой сказал: «Четвертый брат, если тебе нужна эта Поднебесная, я останусь и буду ее для тебя 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клятвы, данные на грани жизни и смерти, так легко рассыпались в прах? Неужели от их чувств не осталось и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Ин Сыиня дураком. Хоть тот и клялся защищать его, Цзинвэнь видел в нем главную угрозу престолу. Пользуясь его преданностью, он отобрал у брата военную власть, сладкими речами выманил в Цзибэй, якобы на лечение, и там шесть лет травил ядом под видом лекарств, окружив со всех сторон шпионами. А теперь, узнав, что Ин Сыинь нашел себе какого-то мальчишку, он вдруг почувствовал, как внутри закипает тревога. Сказал, что скучает, велел вернуться… и получил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позвал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карету. Я еду в Цзибэй, — Ин Цзинвэнь швырнул кисть на стол. В его душе росла темная ярость. Тот, кто раньше валялся у него в ногах, теперь преклоняется перед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не бывать. Кем же тогда Ин Сыинь считает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вы… в Цзибэй?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спорить! Живо все подготовить. Дела во дворце временно поручите Великому наставнику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 — Евнух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сгреб со стола ворох бумаг и с силой ударил кулаком по столешнице — по дереву поползла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Сыинь… — прошипел он. — Неужели ты решил со мной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и впрямь был не прочь поиграть. Вот только объектом его игр теперь был Шэнь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тот часто витал в облаках. И когда они предавались любви, и просто в тихие минуты, он казался отрешенным. Взгляд его блуждал, и порой, глядя в упор на Хоу, он словно переставал его видеть — будто сквозь него смотрел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постельных делах Ин Сыиню было не занимать. Он безошибочно читал всё: когда Цинханю приятно, а когда больно; когда в его глазах любовь, а когда — ненависть. И уж точно он видел, когда мысли любовника заняты кем-то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стоило Цинханю лишь на миг отвести взгляд, как Ин Сыинь мертвой хваткой вцепился в его запястья. Войдя в него до самого предела, он замер, не давая передышки и властно прижимаясь всем телом, требуя полного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болезненно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продолжать — прочь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сжал его руки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сейчас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