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раздувания огня и умения вовремя вставить словцо, потакая чужим прихотям, никто не сравнится с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Цзэсяо, по своей простоте, мигом заглотил наживку. Слово за слово, и вот они уже вдвоем, ворча и переругиваясь, дошли до Западного двора — Цзэсяо поминал всех чертей всерьез, а слуга лишь услужливо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сладкое,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заварю тебе чаю? Аньси Тегуаньинь лучше всего снимает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съешь еще пару ягод боярышника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боярышник был недозрелым. Кислятина.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Недозрелым? Что ж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его пришибешь под горячую руку, — Шэнь Цинхань недовольно оттолкнул Ин Сыиня, который тенью следовал за ним по пятам. — Хватит мельтешить у меня перед глазами. Неужели нельзя просто посидеть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послушно отозвался Ин Сыинь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прибранной комнате еще не выветрился запах сырости, поэтому окна и двери оставили распахнутыми. Вошедшая служанка зажгла благовония. Глядя на ее привычные движения, Шэнь Цинхань вдруг невольно вспомнил о Мо Наньфэне.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ворчун поминал его чаще, чем три трапезы в день. Интересно, как он там теперь один? Хватает ли ему сил нормально есть и спать после их внезапного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опустил веки, и на душе у него снова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послушайте! Разве это человеческие речи? — проворчал притаившийся за стеной Гу Цзэсяо. — Сначала ему кисло — подавай сладкое, потом сладко — слишком приторно. Чай он не хочет, боярышник у него не дозрел… Да за ним ухаживать труднее, чем за капризной девкой!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шепотом, и, по идее, его не должны были услышать. Но Ин Сыинь лишь искоса глянул в сторону окна и, усмехнувшись,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пришел, так заходи. Думаешь, я не слышу твоего бубнежа?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обиженно надулся и, перемахнув через подоконник, ввалился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я весь день маковой росинки во рту не видел! Умираю с голоду, а вам и дела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Тут тарелка со сладостями, Цинхань говорит — невкусно. Доешь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—…Что?! — Сердце Гу Цзэсяо, нежное, как соевый творог, едва не раскололось вдребезги. — Господин хоу, раз он не ест — значит, мне? Я вам что, свинья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Я должен подбирать за ним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Ин Сыинь сделал вид, будто собирается все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съем! — Цзэсяо мигом перехватил его руку. Если не поесть сейчас, он и впрямь протянет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уселся перед хоу и принялся запихивать пирожные в рот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вы слишком предвзяты! Разве так можно? С тех пор как Шэнь Цин… брат Цинхань появился в поместье, вы обо мне хоть раз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о тебе вспоминать? — рассмеялся Ин Сыинь. — Ты парень взрослый, сам себя на ноги поставил. С каких это пор я за тобой нянчиться должен? Что за детская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брат Цинхань тоже не маленький, а вы перед ним на задних лапках 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другой? У него что, рук или ног больше,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господин хоу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тому, с кем я делю постель, и к тому, с кем нет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подавился еще двумя кусками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хочу парчовый венец «Двойные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Цинхань не любит, когда у кого-то есть такие же вещи, как у него. Выбери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я хочу именно такой венец!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упрямиться — отправлю тебя обратно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едва не задохнулся от обиды. Словно ребенок, оспаривающий родительскую любовь, он шмыгнул носом, в глазах заблестели слезы, которые он тут же сердито вытер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подарит тебе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Цзэсяо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Горючую смесь для пороховых зарядов. Мощность — в три раза выше обычной, — Ин Сыинь многозначительно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четыре.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Цзэсяо, — видя, что уговоры не помогают, Ин Сыинь нахмурился, и в его голосе прозвучала угроза. — Ты и впрямь хочешь, чтобы завтра я выставил тебя в Имперскую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берешь смесь? В четыре раза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Ин Сыинь потрепал его по голове и снова посмотрел на дверь. — Маленький евнух, раз уж пришел, чего прячешься? Заходи, посиди с нами. Снаружи мошкара, да и туман стелется — неровен час,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замер. Он был уверен, что затаился за стеной совершенно бесшумно, но Ин Сыинь все равно его учуял. Впрочем, удивляться не стоило — на то он и Ин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себя, евнух вышел на свет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пришел просить господина хоу пораньше отойти ко сну, чтобы завтра на рассвете мы могли вместе отправиться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Имперскую столицу? — Шэнь Цинхань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Хочешь со мной? — вопросом на вопрос ответил Ин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Великого генерала, защитника государства, которое Ин Сыинь когда-то сжег дотла, до сих пор стояло у Цинханя перед глазами. Он всерьез опасался, что если вернется в Имперскую столицу, то живым оттуда уже не выберется. Сейчас он едва научился сдерживать свои чувства, а хоу, выполняя обещание, начал его чему-то учить. Шэнь Цинхань не питал иллюзий насчет этого демона и безумца — просто пока новизна отношений не прошла, хоу готов был спускать ему мелкие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не раз обдумывал, не прирезать ли его ночью, но затея была гиблым делом. Он сам спал чутко, а Ин Сыинь — еще чутче. Тот просыпался, стоило Цинханю просто перевернуться на другой бок, какая уж тут расправа?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мне… — Ин Сыинь словно ждал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там пробудешь?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Может, три-пять дней, а может — месяца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не поедешь? Не боишься, что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езди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удивленно моргнул. Неужели этот парень… удерживает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какое-то важное дело, которое господин Шаншу не может уладить без тебя? Обязательно ехать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впрямь… — Ин Сыинь повернулся к маленькому евнуху. — Послушай, а Его Величество говорил, зачем я ему так срочно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лишь сказал, что соскучился по господину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ничего серьезного. Видишь, малютка, мой домашний… сокровище мое не хочет меня отпускать, да и мне недосуг. Вернись и доложи Его Величеству — пусть проявит снисхождение и поймет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из-за нескольких брошенных невзначай фраз Шэнь Цинханя, император Ин Цзинвэнь лишился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Поместье хоу Цзибэй и впрямь появился молодой господин, которого хоу балует без памяти», — подумал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слово в слово было передано Ин Цзинвэню.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просматривал доклады, и когда слуга дошел до середины, его рука дрогнула. Капля туши сорвалась с кисти, расплываясь пятном на казенной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робко позвал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из Цзибэя подтвердились. Господин хоу и впрямь во всем слушается этого юноши, окружил его невероятной заботой. Тот спалил половину поместья — а хоу и слова против не сказал, только утешал его, лишь бы гость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этот человек велел ему не ехать в Имперскую столицу, и он послушался?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Ваше Величество. Все случилось прямо на глазах у вашего раба. Юноша спросил, есть ли важные дела, а когда узнал, что нет — велел оставаться. И господин хоу отослал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поместье хоу Сяовэнь выйдет из-под нашего контроля, дела в государстве могут принять скверный оборот, — вкрадчиво заметил евнух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больше ничего обо мне не спросил? — упрямо переспросил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государь, — затрепетал слуга. — Мне показалось, что все помыслы хоу заняты лишь этим юношей. В поместье поговаривают, что тот — сущий лис-обольститель. Видать, он мастерски умеет крутить людьми. Хоу Сяовэнь… боюсь, он и впрямь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стиснул зубы. Он вспомнил того мужчину, который когда-то стоял под прицелом сотен лучников, но все равно протягивал ему руку. Того, кто, зная о его коварстве и интригах, все равно с улыбкой сказал: «Четвертый брат, если тебе нужна эта Поднебесная, я останусь и буду ее для тебя 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клятвы, данные на грани жизни и смерти, так легко рассыпались в прах? Неужели от их чувств не осталось и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Ин Сыиня дураком. Хоть тот и клялся защищать его, Цзинвэнь видел в нем главную угрозу престолу. Пользуясь его преданностью, он отобрал у брата военную власть, сладкими речами выманил в Цзибэй, якобы на лечение, и там шесть лет травил ядом под видом лекарств, окружив со всех сторон шпионами. А теперь, узнав, что Ин Сыинь нашел себе какого-то мальчишку, он вдруг почувствовал, как внутри закипает тревога. Сказал, что скучает, велел вернуться… и получил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позвал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карету. Я еду в Цзибэй, — Ин Цзинвэнь швырнул кисть на стол. В его душе росла темная ярость. Тот, кто раньше валялся у него в ногах, теперь преклоняется перед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бывать. Кем же тогда Ин Сыинь считает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вы… в Цзибэй?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спорить! Живо все подготовить. Дела во дворце временно поручите Великому наставнику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Евнух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сгреб со стола ворох бумаг и с силой ударил кулаком по столешнице — по дереву поползла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Сыинь… — прошипел он. — Неужели ты решил со мной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и впрямь был не прочь поиграть. Вот только объектом его игр теперь был Шэнь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тот часто витал в облаках. И когда они предавались любви, и просто в тихие минуты, он казался отрешенным. Взгляд его блуждал, и порой, глядя в упор на Хоу, он словно переставал его видеть — будто сквозь него смотрел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постельных делах Ин Сыиню было не занимать. Он безошибочно читал всё: когда Цинханю приятно, а когда больно; когда в его глазах любовь, а когда — ненависть. И уж точно он видел, когда мысли любовника заняты кем-то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стоило Цинханю лишь на миг отвести взгляд, как Ин Сыинь мертвой хваткой вцепился в его запястья. Войдя в него до самого предела, он замер, не давая передышки и властно прижимаясь всем телом, требуя полного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продолжать — прочь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сжал его руки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сейчас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