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Имперская столица государства Сиинь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толстыми стенами императорского дворца царила давящая тишина, нарушаемая лишь мерным шагом стражи. В главном зале, окутанном ароматом дорогих благовоний, Ин Цзинвэнь неспешно томил вино в изящном сосуде.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Великий ученый академии Ханьлинь господин Сыма и господин Шан из Императорского судебного приказа просят аудиенции, — доложил евнух, внося жаровню из белого нефрита. Поставив дымящийся сосуд подле императора, он замер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подождут. Вино ещё не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Евнух уже собрался было уйти, но император остановил его коротким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Были ли вести из поместья хоу Цзибэй? Что там замышляет мой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последнего момента всё было тихо,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зал торопливо вошёл молодой слуга и, пав на колени, взволнованно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Прибыли люди из поместья хоу Цзибэй.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Ин Цзинвэнь наконец поднял взгляд. — Что за переполох в Цзибэй? С самого утра ко мне рвутся просители. Случилось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привезли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стоявший рядом евнух Цзиньюнь побледнел. — Хоу Сяовэнь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Цзиньюнь, дай юноше договорить, — усмехнулся император, жестом приказав слуге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раб ваш лично осмотрел покойного. Это старый лекарь, что шесть лет назад уехал вместе с хоу в Цзибэй.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смерти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опасливо покосился на Цзиньюня и, получив едва заметный кивок,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сказали, что почтенный старец скончался от крайнего плотского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Истощения? — Ин Цзинвэнь медленно поднялся. — Семидесятилетний старик умер от избытка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лично осмотрел тело у ворот дворца. В крови покойного обнаружили следы афродизиака — «порошка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подал голос евнух Цзиньюнь, — похоже, господин хоу... Впрочем, с его взбалмошным нравом подобная выходка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Цзибэй есть и другие вести, — добавил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несколько дней назад хоу Сяовэнь отправился на прогулку в Долину Скрытой Луны, что в горах Цаншань. Оттуда он привёз юношу неземной красоты, истинного небожителя. Едва вернувшись в поместье, господин хоу разогнал всех своих наложниц и прислужников. Теперь он ни на шаг не отходит от нового любимца, буквально носит его на руках и исполняет любую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любимец? — Ин Цзинвэнь помрачнел, в его взгляде промелькнула тень, которую невозможно было истолковать 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прекрасно знали о сложных чувствах между братьями, но вслух об этом не смел заикнуться никто. Подобные темы были под строжайшим запретом, и молодой слуга, докладывая об этом, едва сдерживал дрожь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сильно он им увлечён?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Точных подробностей нет, но в донесении сказано кратко: хоу Сяовэнь души в нём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Цзинвэнь невольно сжал кулаки, после чего сухо бросил Цзиньюню: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Вэйхоу, всё это время обмахивавшийся веером под палящим солнцем, наконец увидел, как створки ворот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решил: если через полпалочки благовоний нас не пустят, опрокину этот стол и уйду, — едко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Сыма, не стоит так шутить, — сдержанно отозвался Шан Лоюнь, сохраняя привычный почтительный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шучу. Когда хоу был в силе, я вёл себя куда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подошёл к ним евнух Цзиньюнь, — Его Величество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прикажите убрать, — Сыма Вэйхоу брезгливо прикрыл нос веером. — Столько дней в пути, вонь стоит невыносимая. Не хватало ещё, чтобы нашего императора стошнило, тогда вина хоу станет совсем уж непростительной.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их встретил густой аромат подогретого вина. Когда-то, в те времена, когда Ин Сыинь и Ин Цзинвэнь были неразлучны, Сыма Вэйхоу вдыхал этот запах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Сыма, раз вы явились лично, полагаю, дело о Поместье Разбитой Воды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Ваше Величество, я заслуживаю смерти, — Сыма Вэйхоу сложил ладони в поклоне, но тон его оставался вызывающим. — Однако я полагаю, что для блага империи это дело лучше оставить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поспешно вмешался Шан Лоюнь, опасаясь, что его дерзкий спутник наговорит лишнего, — хотя нам не удалось найти прямых улик, мы исполнили ваш тайный приказ и доставили Кровавый меч хоу в Куньлунь. Просим проявить милосердие и не судить нас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Лоюнь прекрасно знал, что Сыма Вэйхоу до сих пор не простил императору того, как Ин Сыинь шесть лет назад был вынужден покинуть столицу. Даже теперь, когда Цзинвэнь взошёл на трон, Сыма не испытывал к нему ни капли почтения. За эти годы император тайно причинил Ин Сыиню немало боли, буквально пичкая его ядом, и теперь восседал на троне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преданы государству Сиинь, и у меня нет причин для гнева, — Ин Цзинвэнь перевёл взгляд на Шан Лоюня. — Но то, что в поместье погибло столько людей, а вы не можете назвать ни убийц, ни даже типа оружия... это выглядит странно. Неужели там не было ни одной подозрительной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господа не справились, возможно, стоит отправить кого-то другого? — вкрадчиво предложил евнух Цзиньюнь. — Я слышал, в Императорском судебном приказе появился талантливый юноша. Он мастерски распутывает старые дела, народ в столице уже прозвал его «Маленьким ясным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о том ли Вэй Гуане вы говорите, Цзиньюнь, которого вы сами пристроили к господину Шану два года назад? — Сыма Вэйхоу не упустил случая съязвить, прямо намекая на то, что евнух пытается продвинуть своего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Ин Цзинвэнь словно пропустил сарказм мимо ушей. — У Цзиньюня в семье есть такие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шахматная партия. Император планомерно ослаблял влияние сторонников Ин Сыиня, убирая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племянник с детства отличался острым умом. Если Ваше Величество даст ему шанс, он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стране есть достойные мужи, их следует использовать, — император посмотрел на Шан Лоюня. — Господин Шан, в будущем полагаюсь на вашу помощь в обучении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Поскольку лекарь в Цзибэй скончался, нужно отправить хоу нового врача. Лечение нельзя прерывать, иначе как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Цзибэй и своих врачей хватает, — попытался возразить Сыма Вэйхоу.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коновалы не сравнятся с императорскими лекарями. Господин Сыма, как только Палата внутренних дел подберёт достойного кандидата, я попрошу вас лично сопроводить его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Вэйхоу промолчал,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пусть маркиз сам приедет в столицу. Я давно его не видел и, признаться, немного соскучился, — Ин Цзинвэнь тонко улыбнулся. — Цзиньюнь, подготовь указ. Вызываем хоу Сяовэня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тронный зал под палящим солнцем, Сыма Вэйхоу бодро зашагал прочь, пока Шан Лоюнь рядом с ним тяжко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господин Шан? Ваше лицо темнее тучи, даже мне стало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и император... Грядёт личная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встретятся и встретятся, не впервой. Пусть приедет и посмотрит, во что превратился двор. Когда власть не в твоих руках — вечно возникают такие сложности. Может, этот визит вправит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Вправит? Господин хоу теряет голову, когда речь заходит о его «слабом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Слабое место осталось в прошлом, — Сыма Вэйхоу самодовольно усмехнулся. — Разве мы не отправили ему замену получше? Говорят, он в своём Цзибэй от радости земли под ногами не чует. Какое ему дело до императора? Мужское сердце переменчиво, господин Шан, вы ли этого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юноша, Шэнь Цинхань, несомненно хорош собой, но за плечами императора и маркиза десятилетия общей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Бьюсь об заклад, Ин Сыинь уже сменил привязанность. Ин Цзинвэнь слишком долго играл не по правилам, любую любовь можно стереть в пыль. Нужно верить в Шэнь Цинханя. Такие маленькие демоны — самые искушённые в делах обольщения.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верные друзья Ин Сыиня всегда были вместе, и жизнь в Цзибэй казалась весёлым праздником. Но шесть лет назад пути разошлись: Шан Лоюнь и Сыма Вэйхоу остались в столице, а Гу Цзэсяо последовал за хоу. И если раньше тот хотя бы развлекал его спорами, то теперь он помирал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появлением Шэнь Цинханя всё стало ещё хуже. Теперь ему только и оставалось, что валяться на крыше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Скука... какая же скука смертная! — прокричал он в небо и снова бессильно развалился на черепице. — Неужели в этом поместье теперь есть место только для одного «сокровища» по имени Шэнь Цинхань? Обо мне уже никто и не вспомнит? Лучшее вино — ему, сладости — ему, даже новые игрушки — и те первым делом несут ему! С чего вдруг? Его в детстве не учили уважать старших? Он не знает, как пишутся иероглифы «уступать» и «почтение»? Он просто... Аргх!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закипал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орать у меня над головой? Не нашёл места потише для своих жалоб? — раздался голос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сидел у окна, сосредоточенно протирая шёлковым платком лезвие меча. Его движения были точными и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нашёл! Я кричу специально для тебя, Шэнь Цинхань! Тебе уже за двадцать, а ты отбираешь игрушки у подростка. Тебе самому-то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года мне исполнилось ровно двадцать. Попрошу обойтись без этого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обойдусь! Двадцать с лишним — вот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Цинхань, отдай мне тот Парчовый венец «Двойные рыбы»! Он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его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http://bllate.org/book/17523/1657782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