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15. Бессмертный под лунным светом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небрежно махнул рукой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вещи и уходите.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Цзэсяо, которому всё утро казалось, будто он столкнулся с чем-то запредельным, не горел желанием оставаться. Он поспешил выйти вслед за служанками. Стоило дверям закрыться, как снаружи тут же послышался приглушённый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Шэнь невероятен... Надо же, так приручить нашего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Предыдущий фаворит после трёх дней рядом с господином и глаз поднять не смел, а этот? То лицо воротит, то чашки бьёт. Даже персиковое дерево в саду, за которым господин сам ухаживал, и то пострадало — мечом добрую половину цвета снёс!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Гу Цзэсяо вскинул голову и в изумлении уставился на дерево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служанки не были преувеличением: розовые лепестки густым ковром устилали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— пробормотал он. — Такими темпами и до беды недалеко. Пойду-ка я, доложу старому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Цзэсяо сорвался с места и убежал. Служанки лишь недоуменно переглянулись; они знали, что господин дорожит этим деревом, но не ведали —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Ин Сыинь сосредоточенно рассматривал три принесённых наряда. Выбрав один, он подошёл к Шэнь Цинханю, держа в руках платье и нефритовый венец. Склонившись перед юношей, он взял его за пальцы и заглянул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 стряслось? С самого утра нет настроения. Неужели я был слишком груб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слегка отстранился, явно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 нравятся эти одежды? — продолжал Ин Сыинь. — Непривычно после тех, что ты носил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дырявое даосское облачение из гор Куньлунь не шло ни в какое сравнение с тканями, присланными из Имперской столицы. Тем более вещи предназначались для поместья хоу Цзибэй — никто в здравом уме не посмел бы прислать сюда что-то посредственное. И материал, и покрой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понимал: Цинхань привык к простоте, и роль богатого молодого господина была ему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ты больше не на Куньлуне. Ты — часть поместья хоу Цзибэй. Ты мечтаешь стать первым мечом Поднебесной, величайшим мастером в мире. А для этого тебе придётся превзойти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наконец поднял на него взгляд. Заметив, что юноша готов слушать, Ин Сыинь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 нужно менять. Например, твой меч. От него пора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дряхлый.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пользовался им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или сто — какая разница? Старое должно уступать место лучшему. Если хочешь стать мастером, начни с оружия: оно должно быть мощным, удобным, таким, чтобы враг запомнил его с первого взгляда. Взять хотя бы мой Кровавый меч, способный в одиночку противостоять целой армии. Сама по себе сталь в нём не уникальна, но я наделил её смыслом. Без меня это просто кусок железа, но в моих руках он заставляет мир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Сыинь понизил голос до вкрадчивого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Ин Сыиню этот клинок стоит десяти тысяч воинов. Поверь, даже если я когда-нибудь умру, за мой меч люди в Поднебесной будут 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верил. Он покосился на свой меч — обычную железную поделку, коих на Куньлуне были сотни. Узоры на рукояти давно стерлись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нужно сменить, и одежду тоже. Где ты видел великого героя, который выглядит так безобидно, что его и за угрозу-то не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ней ты будешь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вызывающе, — Шэнь Цинхань коснулся пальцами венца, хмурясь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Вызывающе? Да Хоу Вэй выпрашивал её у меня, а я пожалел! Знаешь, сколько она стоит? Мастер должен выглядеть соответственно. Все герои, вошедшие в историю, имели свой неповторимый облик. Кто запомнит безликого даоса или монаха? О тебе должны знать: вот идёт Шэнь Цинхань. А если ты предстанешь перед людьми в этом старье, тебя и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выбрал лазурное платье с широким поясом. Когда он вышел из-за ширмы, Ин Сыинь уже ждал его с венцом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Цинхань в любом наряде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перед зеркалом. Прежний холод, напоминавший вечные снега Куньлуня, никуда не исчез, но в новом одеянии он казался иным человеком. Теперь, отражаясь в одном зеркале с Ин Сыинем, они действительно выглядели парой — людьми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никогда не казался тем, кто склонен к заботе, но то, с какой ловкостью он принялся укладывать волосы Шэнь Цинханя, заставило того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расчёсывал волосы другим? — внезапно спросил Шэнь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на мгновение замер, закрепляя венец. Ответ был кратким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меч, который тебе идеально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и причёски Ин Сыинь повёл его в свою оружейную. Оба, облачённые в изысканные шелка, притягивали взгляды всех обитателей поместья. Хоу, который последние шесть лет провёл в затворе и часто расхаживал в домашнем халате, впервые за долгое время выглядел по-настоящему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твоего меча отливает лазурью, — рассуждал Ин Сыинь, открывая лакированный футляр на третьей полке. — У меня как раз есть нечто подобное, только во сто крат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заглянул в коробку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Эфес был выточен из цельного куска нефрита Хэтянь. Стоило коснуться его, как по руке разлился чистый, прозрачный холод, проникающий до самого сердца. Вес и длина меча идеально ложились в руку — куда лучше, чем у старого клинка. Сталь выходила из ножен с тонким,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Шэнь Цинхань чувствовал, что поступает неблагодарно по отношению к своим учителям, но сейчас этот меч манил его непреодолимо.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твой, — легко бросил Ин Сыинь и выкинул пустой футляр в окно, давая понять, что подарок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Он лежал здесь с моего детства. Этот нефрит тебе к лицу. Как только я увидел тебя, сразу понял: этот меч должен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взвесил оружие в руке. Он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так нравится, начнём тренировку сегодня же, — Ин Сыинь мгновенно уловил перемену в его настроении. — Но предупреждаю: я строг. Будешь плакать — не жалуйся. За один год со мной ты научишься большему, чем за десять лет на Куньлуне.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упражнений стоило выбрать просторное, но Шэнь Цинхань упрямо направился к старому персику. Ин Сыинь задумчиво взглянул на искалеченное дерево, лишённое половины своих цветов, но лишь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Твоя воля. 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Ань-бо, нашего хоу точно не подменили? — Гу Цзэсяо сидел на каменных ступенях, подперев подбородок ладонями, и во все глаза наблюдал за парой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лишь минутная прихоть, — отозвался старый дворецкий. — Через пару дней запал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в голосе старика не было. Человек склада Ин Сыиня по натуре не был склонен к долгим привязанностям. Но дерево, которым он дорожил больше жизни, теперь уничтожалось на его глазах, а он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тот... прежний? — неожиданно спросил Цзэсяо. — Человек, которого он так неистово любил. Его так просто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 — Ань-бо горько усмехнулся. — Прожить столько лет в ожидании, прежде чем получить хоть какой-то шанс... Ты называешь это «просто»?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историях, что рассказывают в чайных, любовь — это на всю жизнь. Разве эти шесть лет могут с ними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жизнь, а сказки — это сказки. Вытерпеть эти шесть лет было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Шэнь Цинханя можно заменить? — не унимался юноша. — Одного ждал шесть лет, другого подождёт. Двенадцать лет — невелик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малец, — Ань-бо легонько хлопнул его по затылку. — Двенадцать лет для тебя ничто? Я вот не уверен, что проживу ещё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наш старик точно дотянет до ста лет! — улыбнулся Цзэсяо.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Ин Сыинь постоянно прерывал тренировку Шэнь Цинханя. На Куньлуне юноша привык к иному: ты, твой меч и наставник. Тренировки длились днями и ночами, и всё зависело от твоего усердия 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выше, — Ин Сыинь стоял в стороне,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изменился: исчезла ленивая небрежность, тон стал холодным и сухим. Теперь он не был любовником, он был строгим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замер? Нужно было бить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обнажай меч слишком поспешно. Это выдаёт твою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подошёл ближе, ловя взгляд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 в любой ситуации сохраняет невозмутимость. Пока клинок не коснулся твоей кожи, ты должен быть неподвижен, как гора. Вступай в бой только ради победы. Нет уверенности — не принимай вызов, используй технику лёгкости и уходи. Пусть думают, что ты просто брезгуешь марать о них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бьёшь — бей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достоин того, чтобы ты вытащил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запомни: обнажил сталь — будь готов убить. Иначе не смей даже касаться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повода думать, что твой меч — это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бьёт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не знает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