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14. Сын Луны и небожитель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Цинхань, сжимая рукоять своего меча, последовал за безоружным Ин Сыинем во внутренний дворик. Хоу шел небрежно, заложив руки за спину, словно прогуливался по саду, а не направлялся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персиковое дерево, за которым Сыинь обычно ухаживал с особым рвением. Стоило налететь легкому ветерку, как воздух наполнялся едва уловимым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стоять здесь, — Ин Сыинь остановился, приняв величественную позу. — Если я сдвинусь хоть на полшага, считай, что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полный снисходительности, вызывал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молча вскинул меч. Лезвие с едва слышным звоном покинуло ножны, и от одного лишь высвобожденного намерения меча лепестки персика дождем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драться — дерись, но дерево моё не трогай, — хоу усмехнулся и сделал приглашающий жест.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прекрасно понимал: шансов на победу у него нет. Но сейчас ему было жизненно необходимо узнать, насколько глубока пропасть между ними. Что толку в титуле одного из трех сильнейших мастеров среди молодого поколения Куньлуня, если после десяти лет тренировок он не может даже коснуться края чужих одежд? Ведь Ин Сыиню стоило лишь выйти в большой мир, как он тут же объявил себя первым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выпад. Клинок Цинханя мгновенно затянуло инеем. Юноша легко подпрыгнул, нанося удар; сотни ледяных игл, порожденных энергией ци, сорвались с лезвия и устремились к лицу противника. Сыинь лишь улыбнулся. Он не сделал ни единого движения, но в трех метрах от него ледяные снаряды замерли, а в следующее мгновение рассыпались в пыль, превратившись в холодный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выпад. Шэнь Цинхань описал мечом изящную дугу, выпуская струю ледяного воздуха. На этот раз иголок было меньше, но удар нес в себе сокрушительную мощь. Воздух пронзительно свистнул, когда лезвие устремилось вперед. Ин Сыинь вновь усмехнулся и небрежно взмахнул рукой. Поток ци, не долетев до цели, внезапно отрикошетил и с удвоенной силой ударил по самому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заблокировать собственный удар, но инерция была слишком велика. Равновесие было потеряно, и юношу отшвырнуло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стиснув зубы от боли, однако алая полоска крови всё же проступила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выпад. Едва Шэнь Цинхань попытался призвать внутреннюю энергию, как тело пронзила острая судорога. Кое-как поднявшись на ноги, он, покачиваясь, прижал ладонь к груди. С мечом в руке он медленно, шаг за шагом, направился к Ин Сыиню. Раненый, бледный и тонкий, с пятнами крови на губах, он казался сейчас существом неземным, отрешенным от мирской суеты. Подойдя вплотную, Цинхань бессильно толкнул хоу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удар — лишь слабое касание, лишенное всякой силы. Словно он не атаковал врага, а искал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даже не шелохнулся. Он перехватил руку юноши, и неуклюжий толчок мгновенно превратился в вынужденное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Шэнь Цинханя была на удивление тонкой; несмотря на годы тренировок, его тело не шло ни в какое сравнение с крепким сложением хоу. Мягкий и хрупкий — настоящий небожитель, спустившийся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в душе Цинханя что-то окончательно надломилось. Он бессильно опустил голову на плечо Сыиня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существовал на свете человек, способный так безумно вести любовную игру, то Ин Сыинь определенно был его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Шэнь Цинханя на руки. С каждым шагом по пути к спальне пламя желания в его жилах разгоралось всё сильнее, грозя испепелить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 — говори, — прошептал он, опуская ношу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внезапно перестал понимать, что происходит. Голос Сыиня звучал над самым ухом — нежный, полный сострадания, смешанного с нескрываемым вожделением и какой-то двусмысленной, почти пугающей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поместье Шэнь десять лет назад... Красные занавеси свадебного паланкина... Смех, который заставлял Цинханя просыпаться в холодном поту долгие годы... Имя, при упоминании которого вскипала ненависть... Как случилось, что, прекрасно зная правду, они оказались в одной постели, вопреки всякому здравому смыслу?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Цинхань, кажется, тоже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хоу коснулся его лица, стирая невольно набежавшие слезы,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плачешь? — спросил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безумца. Один обезумел ради Ин Сыиня. Другой — ради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 пробил, а хоу всё еще не изволит трапезничать? — Гу Цзэсяо, похлопывая себя по животу, ворвался во двор Ин Сыиня.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хоу Цзибэй существовало негласное правило: пока хозяин не притронется к палочкам, никто не смеет садиться за стол. Завтрак они уже пропустили, и вот солнце в зените, а Ин Сыинь всё не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Цзэсяо не слишком жаловал церемонии; он рос под боком у хоу и привык вести себя с ним запросто, прекрасно зная границы дозволенного. Подойдя к дверям, он уже потянул руку к ручке, но подоспевший слуга перегородил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нельзя! Нельзя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Цзэсяо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там, внутри. Хоу его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Утешает? С чего бы это? Слушай, я заходил к хоу в спальню, когда он с другими кувыркался, чего ты так разнервничался? Он не из тех, кто печется о приличиях. Расслабься, — Цзэсяо снова попытался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Шэнь Цинхань — это совсем другое дело! Не входите, я же ради вашего блага стараюсь. Хоу сам его побаивается... Да мы с утра и носа туда сунуть не смели! — Слуга отчаянно пытался урезонить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стряслось-то? Сыинь кого-то утешает?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молодой господин Шэнь не в духе. Утром хоу принес ему воды, но она, видимо, была слишком горячей. Шэнь Цинхань только взял чашку, как тут же швырнул её. И надо же — угодил прямо хоу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хоу по ноге? — вытаращился Цзэсяо. Слуга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Цзэсяо закивал, и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запустил в хоу чашкой? Проклятье, что-то этот Шэнь Цинхань долго не подает признаков жизни... Неужели Сыинь его... — Цзэсяо провел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хоу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Судя по его лицу, он был бы не прочь, чтобы в него швырнули еще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Цзэсяо на мгновение лишился дара речи. — Если ты мне врешь, клянусь, я тебя из пушки...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сами несите этот чай, — слуга поспешно всучил Цзэсяо изящный чайник и добавил: — Только помните: господин Шэнь терпеть не может, когда врываются без спроса. Прежде чем войти, обязательно постучите.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слуга скрылся так быстро, словно за ним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стоял с чайником в руках, чувствуя себя так, словно ему только что рассказали страшную сказку. «Бред какой-то. Мой хоу, легендарный Ин Сыинь, перед которым трепещет весь мир боевых искусств — и ради какого-то мужчины? Да быть не может», — он тряхнул головой и, послушно выждав,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Ин Сыиня звучал лениво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Цзэсяо вошел — и едва не выронил чайник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сидел на постели в одной белой нижней рубахе. Из-под широкого ворота и рукавов виднелись алые отметины — недвусмысленные следы бурной ночи. Впрочем, звериные повадки хоу были Цзэсяо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Поразило его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с малых лет считал своим кумиром, стоял на одном колене перед Цинханем. Одной рукой он бережно придерживал изящную ступню юноши, другой — сжимал туфлю... Он помогал ему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«небожитель» Шэнь Цинхань сидел с крайне недовольным видом. Стоило ему гневно взглянуть, как Цзэсяо тут же попятился и принялся собирать осколки внезапно лопнувшего в его сознании образа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напугал, должно быть, — пробормотал Цзэсяо, поспешно поднимая поднос. Хотя, честно говоря, при виде этих двоих «напуганным» чувствовал себя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рубаха на Шэнь Цинхане явно принадлежала хоу — она сидела слишком свободно. Остальная одежда юноши валялась на полу живописными клочьями — видимо, кто-то из слуг уже пытался их собрать, но так и не решился выбросить. Цзэсяо понял: они до сих пор не вышли из комнаты только потому, что Цинханю нечего было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— в дверь робко постучали. — Принесли три наряда из мастерской «Вышитая Зелень», сшитых по меркам господина Шэня.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сюда, — Ин Сыинь закончил возиться с обувью, поправил волосы Цинханя и только тогда сел рядом. — Выбирай, что нравится. Как оденешься, отвезу тебя на лучший ипподром в Цзибэй, посмотрим на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скачек, — отрезал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прогулка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музыку послушаем?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танцовщиц?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одарил его таким ледяным взглядом, что Сыинь тут же вскинул руки в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пойдем. Тогда, может, в Павильон Хранения Книг? Почитаем, попрактикуемся с мечом или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перевел взор на наряды в руках служанок. Это можно было расценить как согласие на последнее предложение, но, присмотревшись к нарядам, он выплюнул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некрасиво? — не выдержал Гу Цзэсяо. — Это же лучшие ткани, в «Вышитой Зелени» одеваются императорские наложницы...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холодный взгляд хоу, он тут же осекся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наложницы по сравнению с вами — серые мыши, они и мизинца вашего не стоят...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по-моему, вот эти два — синее и лазурное — очень недурны, — Сыинь указал на расшитые шелком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отделка, изящные головные уборы — сразу видно, что наряд предназначен для сына знатного рода. Хоу не видел в этом ничего предосудительного, но Шэнь Цинханю такой стиль был явно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 нравится? Скажи, я прикажу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и сам не мог толком объяснить. Просто всё это было... не то. Слишком вычурно, слишком тонко, слишком «по-столичному».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