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14. Сын Луны и небожитель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Цинхань, сжимая рукоять своего меча, последовал за безоружным Ин Сыинем во внутренний дворик. Хоу шел небрежно, заложив руки за спину, словно прогуливался по саду, а не направлялся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персиковое дерево, за которым Сыинь обычно ухаживал с особым рвением. Стоило налететь легкому ветерку, как воздух наполнялся едва уловимым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стоять здесь, — Ин Сыинь остановился, приняв величественную позу. — Если я сдвинусь хоть на полшага, считай, что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полный снисходительности, вызывал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молча вскинул меч. Лезвие с едва слышным звоном покинуло ножны, и от одного лишь высвобожденного намерения меча лепестки персика дождем 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драться — дерись, но дерево моё не трогай, — хоу усмехнулся и сделал приглашающий жест.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прекрасно понимал: шансов на победу у него нет. Но сейчас ему было жизненно необходимо узнать, насколько глубока пропасть между ними. Что толку в титуле одного из трех сильнейших мастеров среди молодого поколения Куньлуня, если после десяти лет тренировок он не может даже коснуться края чужих одежд? Ведь Ин Сыиню стоило лишь выйти в большой мир, как он тут же объявил себя первым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выпад. Клинок Цинханя мгновенно затянуло инеем. Юноша легко подпрыгнул, нанося удар; сотни ледяных игл, порожденных энергией ци, сорвались с лезвия и устремились к лицу противника. Сыинь лишь улыбнулся. Он не сделал ни единого движения, но в трех метрах от него ледяные снаряды замерли, а в следующее мгновение рассыпались в пыль, превратившись в холодный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выпад. Шэнь Цинхань описал мечом изящную дугу, выпуская струю ледяного воздуха. На этот раз иголок было меньше, но удар нес в себе сокрушительную мощь. Воздух пронзительно свистнул, когда лезвие устремилось вперед. Ин Сыинь вновь усмехнулся и небрежно взмахнул рукой. Поток ци, не долетев до цели, внезапно отрикошетил и с удвоенной силой ударил по самому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заблокировать собственный удар, но инерция была слишком велика. Равновесие было потеряно, и юношу отшвырнуло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стиснув зубы от боли, однако алая полоска крови всё же проступила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выпад. Едва Шэнь Цинхань попытался призвать внутреннюю энергию, как тело пронзила острая судорога. Кое-как поднявшись на ноги, он, покачиваясь, прижал ладонь к груди. С мечом в руке он медленно, шаг за шагом, направился к Ин Сыиню. Раненый, бледный и тонкий, с пятнами крови на губах, он казался сейчас существом неземным, отрешенным от мирской суеты. Подойдя вплотную, Цинхань бессильно толкнул хоу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удар — лишь слабое касание, лишенное всякой силы. Словно он не атаковал врага, а искал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даже не шелохнулся. Он перехватил руку юноши, и неуклюжий толчок мгновенно превратился в вынужденное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Шэнь Цинханя была на удивление тонкой; несмотря на годы тренировок, его тело не шло ни в какое сравнение с крепким сложением хоу. Мягкий и хрупкий — настоящий небожитель, спустившийся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в душе Цинханя что-то окончательно надломилось. Он бессильно опустил голову на плечо Сыиня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существовал на свете человек, способный так безумно вести любовную игру, то Ин Сыинь определенно был его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Шэнь Цинханя на руки. С каждым шагом по пути к спальне пламя желания в его жилах разгоралось всё сильнее, грозя испепелить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 — говори, — прошептал он, опуская ношу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внезапно перестал понимать, что происходит. Голос Сыиня звучал над самым ухом — нежный, полный сострадания, смешанного с нескрываемым вожделением и какой-то двусмысленной, почти пугающей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поместье Шэнь десять лет назад... Красные занавеси свадебного паланкина... Смех, который заставлял Цинханя просыпаться в холодном поту долгие годы... Имя, при упоминании которого вскипала ненависть... Как случилось, что, прекрасно зная правду, они оказались в одной постели, вопреки всякому здравому смыслу?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Цинхань, кажется, тоже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хоу коснулся его лица, стирая невольно набежавшие слезы,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плачешь? — спросил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безумца. Один обезумел ради Ин Сыиня. Другой — ради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 пробил, а хоу всё еще не изволит трапезничать? — Гу Цзэсяо, похлопывая себя по животу, ворвался во двор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хоу Цзибэй существовало негласное правило: пока хозяин не притронется к палочкам, никто не смеет садиться за стол. Завтрак они уже пропустили, и вот солнце в зените, а Ин Сыинь всё не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Цзэсяо не слишком жаловал церемонии; он рос под боком у хоу и привык вести себя с ним запросто, прекрасно зная границы дозволенного. Подойдя к дверям, он уже потянул руку к ручке, но подоспевший слуга перегородил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нельзя! Нельзя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Цзэсяо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там, внутри. Хоу его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Утешает? С чего бы это? Слушай, я заходил к хоу в спальню, когда он с другими кувыркался, чего ты так разнервничался? Он не из тех, кто печется о приличиях. Расслабься, — Цзэсяо снова попытался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Шэнь Цинхань — это совсем другое дело! Не входите, я же ради вашего блага стараюсь. Хоу сам его побаивается... Да мы с утра и носа туда сунуть не смели! — Слуга отчаянно пытался урезонить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стряслось-то? Сыинь кого-то утешает?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молодой господин Шэнь не в духе. Утром хоу принес ему воды, но она, видимо, была слишком горячей. Шэнь Цинхань только взял чашку, как тут же швырнул её. И надо же — угодил прямо хоу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хоу по ноге? — вытаращился Цзэсяо. Слуга тут же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Цзэсяо закивал, и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запустил в хоу чашкой? Проклятье, что-то этот Шэнь Цинхань долго не подает признаков жизни... Неужели Сыинь его... — Цзэсяо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хоу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Судя по его лицу, он был бы не прочь, чтобы в него швырнули еще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Цзэсяо на мгновение лишился дара речи. — Если ты мне врешь, клянусь, я тебя из пушки...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сами несите этот чай, — слуга поспешно всучил Цзэсяо изящный чайник и добавил: — Только помните: господин Шэнь терпеть не может, когда врываются без спроса. Прежде чем войти, обязательно постучите.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слуга скрылся так быстро, словно за ним гнались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стоял с чайником в руках, чувствуя себя так, словно ему только что рассказали страшную сказку. «Бред какой-то. Мой хоу, легендарный Ин Сыинь, перед которым трепещет весь мир боевых искусств — и ради какого-то мужчины? Да быть не может», — он тряхнул головой и, послушно выждав,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Ин Сыиня звучал лениво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Цзэсяо вошел — и едва не выронил чайник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сидел на постели в одной белой нижней рубахе. Из-под широкого ворота и рукавов виднелись алые отметины — недвусмысленные следы бурной ночи. Впрочем, звериные повадки хоу были Цзэсяо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Поразило его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с малых лет считал своим кумиром, стоял на одном колене перед Цинханем. Одной рукой он бережно придерживал изящную ступню юноши, другой — сжимал туфлю... Он помогал ему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«небожитель» Шэнь Цинхань сидел с крайне недовольным видом. Стоило ему гневно взглянуть, как Цзэсяо тут же попятился и принялся собирать осколки внезапно лопнувшего в его сознании образа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напугал, должно быть, — пробормотал Цзэсяо, поспешно поднимая поднос. Хотя, честно говоря, при виде этих двоих «напуганным» чувствовал себя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рубаха на Шэнь Цинхане явно принадлежала хоу — она сидела слишком свободно. Остальная одежда юноши валялась на полу живописными клочьями — видимо, кто-то из слуг уже пытался их собрать, но так и не решился выбросить. Цзэсяо понял: они до сих пор не вышли из комнаты только потому, что Цинханю нечего было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— в дверь робко постучали. — Принесли три наряда из мастерской «Вышитая Зелень», сшитых по меркам господина Шэня.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сюда, — Ин Сыинь закончил возиться с обувью, поправил волосы Цинханя и только тогда сел рядом. — Выбирай, что нравится. Как оденешься, отвезу тебя на лучший ипподром в Цзибэй, посмотрим на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скачек, — отрезал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прогулка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музыку послушаем?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танцовщиц?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одарил его таким ледяным взглядом, что Сыинь тут же вскинул руки в жесте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пойдем. Тогда, может, в Павильон Хранения Книг? Почитаем, попрактикуемся с мечом или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перевел взор на наряды в руках служанок. Это можно было расценить как согласие на последнее предложение, но, присмотревшись к нарядам, он выплюнул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некрасиво? — не выдержал Гу Цзэсяо. — Это же лучшие ткани, в «Вышитой Зелени» одеваются императорские наложницы...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холодный взгляд хоу, он тут же осекся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наложницы по сравнению с вами — серые мыши, они и мизинца вашего не стоят...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по-моему, вот эти два — синее и лазурное — очень недурны, — Сыинь указал на расшитые шелком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отделка, изящные головные уборы — сразу видно, что наряд предназначен для сына знатного рода. Хоу не видел в этом ничего предосудительного, но Шэнь Цинханю такой стиль был явно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 нравится? Скажи, я прикажу всё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и сам не мог толком объяснить. Просто всё это было... не то. Слишком вычурно, слишком тонко, слишком «по-столичному».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