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ЧАСТЬ 1. ДИАГНОСТИКА (ДИАМП + 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сцены: Психологическое противостояние с элементами скрытой угрозы и последующим переходом в динамичный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Проблемные зоны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Типичные для китайских новелл повторения имен ( «Ин Сыинь сказал», «Шэнь Цинхань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Анатомические буквализмы ( «глаза содержали улыбку», «зрачки испытали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Избыточные синтаксические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Смягченная цензурой лексика, требующая натурализации согласно параметрам СДПР.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Динамический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Замедленное, душное, замкнутое (спальня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Середина: Нарастающее напряжение, физическое столкновение (сопротивление Шэнь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Внезапное ускорение, экшен-вставка (появление Мо Наньфэна и полет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11. ПОРОЧНЫЙ ХОУ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вскинул бровь и, медленно протянув руку, отодвинул тяжелую занавесь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и Мо Наньфэн… Хоть последний и заслонил собой младшего, приняв на себя основной удар, по какой-то неведомой причине Цинхань пострадал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ныло, спина и поясница горели огнем. Перед тем как провалиться в беспамятство, он еще слышал, как старший брат отчаянно выкрикивал его имя. Очнувшись же, юноша долго и бессмысленно разглядывал полог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И куда делся этот глупый Мо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 но стоило попытаться шевельнуться, как поясницу прошила невыносимая боль. Шэнь Цинхань тяжело выдохнул и, стиснув зубы, всё же попробовал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раздался низкий, уверенный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поднять взгляд, как кто-то властно, но осторожно подхватил его за плечи. Собеседник мгновенно разгадал его намерение и помог подняться. Широкие ладони, крепкие руки — всё в нём, казалось, должно было внушать покой и надежду, но стоило Цинханю рассмотреть его лицо,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статен, брови вразлет, а в глазах — опасный блеск. Он едва заметно улыбнулся, и хотя искусно прятал жажду крови, зловещая, порочная аура так и исходила от него, заполняя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оказался в плотном кольце его рук. Юноша в ужасе прищурился: этот человек… мужчина, который десять лет преследовал его в кошмарах, сейчас стоял вплотную. Ин Сыинь был так близко, что, будь у Цинханя под рукой меч, он мог бы прикончить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мелко задрожал, когда он попытался нащупать оружие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проследил за его движением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замер. Клинка рядом не было. Да и глупо было надеяться — разве такой человек, как этот хоу, оставил бы подле себя подобную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Вэйхоу нашептал мне, — Ин Сыинь наклонился ближе, — что ты… жалкое отродье одной из трех семей. То ли наставника Шэнь Ицина, то ли судьи Шэнь Вэйчжи, то ли Великого генерала, защитника государства Шэнь Мо… Чьих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«отродье» Шэнь Цинхань почувствовал, как хватка на его плечах стала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вспыхнула в груди, но юноша сумел подавить её. Нападать на Ин Сыиня сейчас, безоружным — верная смерть. Он отвел взгляд и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Я их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Ин Сыинь улыбнулся. — Так ты всё же хочешь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мальчишку, что бросился на меня с мечом, едва завидев?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скупой на слова хоу Сяовэнь, привыкший к тому, что подчиненные понимают его с полувзгляда, сейчас, казалось, всеми силами пытался затянуть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напротив, мечтал лишь об одном — оказаться как можно дальше. На его лице отразилось отвращение. Он с силой оттолкнул мужчину. Хоть сидеть было всё еще больно, как мастер боевых искусств Цинхань привык терпеть и не собирался, как неженка, разлеживаться в чужой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Шэнь Цинхань? — Ин Сыинь, которого только что грубо оттолкнули, даже не подумал злиться. Он лишь с интересом разглядывал юношу, который, пошатываясь и прижимая руку к груди, босиком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действительно приложил руку к истреблению семьи Великого генерала, защитника государства Шэнь Мо… — голос хоу заставил Цинханя замереть у самой двери. — Так ты —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 юноша положил руку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признайся, — Ин Сыинь неспешно поднялся и направился к нему. — Из трех поместий — Ицина, Вэйчжи и Шэнь Мо — только в последнем я не велел пересчитывать трупы перед тем, как предать всё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невольно сжал пальцы на дверном косяке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меня не подводит, — хмыкнул про себя Ин Сыинь, — десять лет прошло, а помню всё до мелочей». Он подошел вплотную и навис над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Пришел мстить? Десять лет махал мечом в горах Куньлунь, чтобы убить меня? Но взгляни на себя: меча нет, да и будь он у тебя — даже если бы я стоял с пустыми руками, ты бы и на шаг ко мне 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Вэйхоу был прав. Шэнь Цинхань был точнехонько во вкусе господина хоу. Ин Сыинь мог быть сколь угодно жестоким и беспринципным, но и у него нашлась ахиллесова пята. Стоило ему лишь раз взглянуть на этого юношу, как тот мгновенно запал ему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Ин Сыинь уперся ладонью в дверь над головой Цинханя и, чуть склонив голову, заглянул в его прекрасное лицо. — Уходишь? И даже не попытаешься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такой безумец, как Ин Сыинь, мог столь открыто подначивать врага совершить покушение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Цинхань!.. Шэнь Цинхань! — послышалось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сглотнул и рванул дверь на себя, но хоу надавил сильнее. Дверь замерла, словно налитая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прошипел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дам тебе шанс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обернулся, не веря своим ушам. Этот мерзавец сиял, как весеннее солнце. Он бесцеремонно взял юношу за подбородок, мягко поглаживая нежную кожу подушечкой большого пальца. Лицо Ин Сыиня приближалось, пока его горячее дыхание не коснулось губ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меч. Дам тебе все возможности. Но сможешь ли ты прикончить меня — будет зависеть только от твоего таланта. Ну что,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 выругался Цинхань и попытался ударить его ногой, но хоу, ожидавший этого,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такую красоту и помереть не жалко», — усмехнулся Ин Сыинь. — Увидел бы я тебя раньше — еще десять лет назад увез бы в Поместье хоу Цзибэй. Столько времени впустую в этих горах Куньлунь…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попытался оттолкнуть его, но Ин Сыинь мгновенно перехватил его руки. Попытался ударить ногой — и тут же был прижат к двери тяжелым коленом хоу. Юноша отчаянно забился в его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у двери, но вместо того, чтобы освободиться, Шэнь Цинхань обнаружил, что лишь сильнее вжимается в этого ненормального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Шэнь Цинхань, ты здесь?! — Мо Наньфэн влетел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Цзэсяо, который, обнимая свой «Громовержец», мирно похрапывал у дверей одной из комнат, Мо Наньфэн, недолго думая, отвесил мальчишке сочного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бля! — подскочил тот. — Кто?! Кто посмел пнуть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пушка, ты где моего Цинханя спрятал?! — Мо Наньфэн за шкирку поднял пацана с земли. — Я проснулся, а его нет! Говори, где он,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пушка?! Кого ты пушкой назвал, придурок?! Я — Громовержец! — Гу Цзэсяо, хоть и болтался в воздухе, яростно замахал руками. — А ну пусти, не то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Шэнь Цинхань, тогда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Так он это… ложе 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Ложе! Ублажает господина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там… ублажает?! Где?! Говори, сучий потрох, не то я тебя… — Мо Наньфэн от ярости едва не выронил меч, дважды хватаясь за рукоять, прежде чем всё же выхватить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драться захотел?! — Гу Цзэсяо, оказавшись на земле, вскинул свою пушку. Его взгляд фанатично заблестел: наконец-то настоящая заварушка!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занять стойку, как дверь за его спиной распахнулась с такой силой, что бедный «Громовержец» вместе со своим орудием улетел в кусты, совершив эффектное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Ин Сыинь и Шэнь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Мо Наньфэн просиял от радости. Юноша, однако, не смел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не заметив ничего странного, бросился к другу, но не успел сделать и шага — Ин Сыинь преградил ему дорогу рукой. Хоу был на голову выше обоих юношей, а его аура, тяжёлая и давящая, заставила Мо Наньфэна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приближайся к нему, — бросил Ин Сыинь, лениво скользнув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 Наньфэн снова схватился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обнажать клинок в моем присутствии, — предостерег хоу. — Терпеть этого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Ну за что?! Вы зачем своих-то бьете?! — Гу Цзэсяо, чья поясница, казалось, сейчас рассыплется в труху, кряхтя, поднялся на ноги. Потирая ушибленный зад, он проковылял обратно. — Я всю ночь у двери торчал, ваш покой охранял, а вы вышли и — н-на в зубы! Что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дверь открывается наружу, зачем садиться к ней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сами велели — стеречь и ни на шаг не отходить!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несмотря на свой дурной нрав, к своим людям относился неплохо, а Гу Цзэсяо и вовсе был его воспитанником, так что хоу сквозь пальцы смотрел на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вошли Сыма Вэйхоу и Шан Лоюнь. Увидев хоу Сяовэня, который с довольным видом прикрывал собой смущенного и явно недовольного юношу, Сыма Вэйхоу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прогулка, лепестки абрикоса осыпают чело», — нараспев произнес стратег, обмахиваясь веером. — Погляжу, господин хоу более чем доволен моим скромным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 твоим?! — встрял обиженный Гу Цзэсяо, чувствуя, что у него снова уводят заслуги. — Это я его добыл! — Он обернулся к Шэнь Цинханю: — Эй, красавчик, скажи же! Это ведь я тебя из пушки подстрелил?!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«подстрелил»? — Ин Сыинь медленно опустил взгляд на мальчишку, и его улыбка стала опасно вежливой.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гордо выпятил грудь Цзэсяо. — Брат Сыма три дня за ним гонялся, только пятки и видел, а стоило мне один раз жахнуть из «Громовержца»… А-а-а! Господин хоу, больно! Больно, отпустите ухо!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http://bllate.org/book/17523/1657141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