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Долина Скрытой Луны в горах Цаншань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Долину Скрытой Луны в горах Цаншань иначе называли Долиной Спрятанного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любимым оружием здешних обитателей были лук 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назад, когда в государстве Сиинь ещё не вспыхнула междоусобная война за престол, вся мощь страны была направлена на «друзей» из соседних земель Сижун. В те времена костяк непобедимой армии Сиинь составляли именно меткие стрелки — и добрая половина из них была выходцами из Долины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небе высоко висела полная луна. Высокие павильоны, бревенчатые хижины, пышная зелень и алые цветы, омываемые журчанием ручьёв, — место казалось истинным земным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деревянных надстроек, где горела лишь одинокая лампа, двое мужчин средних лет при лунном свете самозабвенно разыгрывали партию в облавные шашки.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царил покой; в тишине не было слышно даже стрёкота насекомых или крика ночных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длилось долго, пока его не нарушил резкий стук — по полу рассыпались чёрные и белые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Му победил, — мужчина в сером взмахнул рукой, и его халат взметнулся. В его голосе сквозило явное раздражение. — Вот уже двадцать лет одно и то же. Каждый раз приглашаешь меня сыграть, обещаешь поддаться, а в итоге за несколько шагов до конца загоняешь в угол и ставишь мат.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помочь тебе отточить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мастерство моё точишь, а в корне губишь мой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ещё партию? На этот раз обещаю: точно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и не проси, — мужчина в сером досадливо отмахнулся. — Я расстроен и больше в твою долину ни ногой. К чёрту эти шашки! Лучше бы дал мне лук, я бы хоть на гору сходил, по птицам пострелял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в Долине Скрытой Луны остались птицы? — Мужчина в чёрном, Му Чэнчжоу, со смехом покачал головой, молча собирая камни с доски один за другим. — Ученики в долине днём и ночью охотятся в лесах. Думаю, пройдёт ещё немного времени, и они изведут здесь всё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Войны давно нет, а вашим людям всё не сидится? Не в кого пускать стрелы, так они за птиц и кошек принялись?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остаётся? Искусство стрельбы требует постоянной практики. Если однажды двору снова потребуются войска, а моя долина не сможет выставить ни одного приличного лучника, позору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тебе точно не стоит беспокоиться. По моим прогнозам, в ближайшие двадцать лет Сиинь не узнает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Почему же? — полюбопытствовал Хозяин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Хоу Сяовэнь в строю, кто в Поднебесной посмеет поднять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 высокого мнения о господине Хоу?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Ин Сыинь. Неужели брат Му смеет его недооценивать? Стоит этому человеку бровью повести или топнуть ногой — и всё государство Сиинь затрещит по швам. В те годы победа была у него в руках, на его стороне были и время, и место, и люди... Но он бросил всё, отозвал войска и вернулся в Цзибэй. И хотя ни в чиновных кругах, ни среди мастеров цзянху никто не смеет обсуждать это вслух, даже дурак поймёт: там крылась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смеет обсуждать? Да в народе уже давно гуляют десятки версий о том, почему 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Мужчина в сером тут же прижал палец к губам. — Неужели ты веришь базарным сплетням? Мало того что Хоу Сяовэнь и Его Величество — родные братья, так даже если в тех слухах есть доля истины... знать об этом можно, а говорить — упаси небо. За такие речи и головы лишиться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говорил, — усмехнулся Му Чэнчжоу. Он уже расставил камни на доске, но, не успев сделать ход, резко повернулся к окну. Он нахмурился. — Похоже, партия откладывается. В Долину Скрытой Луны пожаловали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одна за другой вспыхивали полосы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вышедшие на ночную охоту, разворачивали коней и мчались туда, где послышался шум. Те, кто остался в казармах, вскакивали с постелей, на ходу натягивая сапоги и хватаясь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 крепко сжимал в левой руке свой изумрудно-зеленый длинный меч, а в правой — Кровавый меч Ин Сыиня, источающий зловещую ауру. Он не оборачивался на следующего за ним Мо Наньфэна, стараясь лишь развить максимальную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лёгкости Мо Наньфэн не уступал младшему брату, но он должен был прикрывать ему спину. К тому же они унесли с собой личное оружие Ин Сыиня, и теперь Наньфэн взял на себя роль замыкающего, готового в любой момент отразить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отставали. Трое суток отряд Сыма Вэйхоу шёл по пятам, не зная отдыха. Гу Цзэсяо, привыкший к прыжкам и акробатике, выбился из сил: за спиной у него висел неподъёмный «Громовержец». Мальчишка тяжело хрипел, и если бы не рука Шан Лоюня, вовремя подхватившая его, он бы уже давно свалился в какой-нибудь придорожный кювет.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не могу... я сейчас сдохну, — отчаянно завопил Гу Цзэсяо.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 малец, — процедил Сыма Вэйхоу, холодно посмотрев на него, и лишь прибавил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бесполезный?! — Гу Цзэсяо не поверил своим ушам. Уязвлённое самолюбие придало ему сил: он одним рывком поравнялся с ним. — Ты назвал меня бесполезным? А ты попробуй сам, сволочь, потаскай эту дуру трое суток на своём хребте!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тебя выбирать такое громоздкое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«Громовержец» Гу Цзэсяо! Если я оставлю свой Громовержец и схвачусь за меч, как вы, — буду я тогда так же легко порхать?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переполнила сердце мальчишки, и он, поддавшись детской обиде, резко остановился. Упёршись ногами в землю, он сбросил с плеч «Громовержец», установил его и заорал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никуда не бегу! Хрен вы догоните этого Шэнь Цинханя, он носится как ошпаренный! А ну в сторону, дед сейчас его из пушки снимет!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Гу, не дури! — Шан Лоюнь преградил ему путь. Они были на территории клана Му, а те были верны императорскому двору. Если Цзэсяо натворит бед, даже Ин Сыиню будет непросто его выгородить. — Господин Сыма мастер лёгкости, он скоро настигнет этих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он мастер?! Трое суток только на пятки им и любуется!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Шан, не мешайте ему. Хочет вжарить — пусть жарит, — Сыма Вэйхоу тоже приземлился рядом, раздражённо захлопнув веер. Он решил сменить тактику и пойти на провокацию. — Если попадёт — признаю, что его «Громовержец» чего-то стоит. А если промажет — значит, это куча ржавого хлама, которую Хоу лучше сдать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Гу Цзэсяо задохнулся от ярости, ткнув пальцем в сторону Сыма. — Ладно! Смотри же, на что способен мой Громовержец!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«Громовержец» оправдывал своё имя: от грохота выстрела, казалось, содрогнулись сами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огненный шар прорезал ночную тьму, устремляясь ввысь. Шэнь Цинхань, до этого уверенно скользивший по воздушным потокам, внезапно почувствовал, как турбулентность, вызванная жаром снаряда, сбивает его с ритма. Воздух вокруг завихрился, почва ушла из-под ног, и его по инерции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 — крикнул Мо Наньфэн, пытаясь ухватить его за руку, но и сам попал в эпицентр воздушного взрыва. Обоих швырнуло в лесную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Ну что съел? Мой «Громовержец» поэффективнее ваших зубочисток будет! — Гу Цзэсяо победно вскинул кулак и с гордостью посмотрел на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открыл рот, чтобы ответить, но внезапно он резко изменился в лице. Молниеносным движением он схватил Цзэсяо за шиворот и рванул на себя, закрывая его своим телом. Холодная стальная стрела со свистом прорезала воздух в том месте, где секунду назад была голова мальчика, лишь чудом не задев плечо, но распоров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 — выкрикнул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вокруг запестрел огнями факелов.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темноты, под размеренный стук копыт, выехал юноша — ровесник Гу Цзэсяо. Он уверенно держался в седле, сжимая в руках длинный лук. За его спиной в колчане тускло поблескивали железные наконечники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смотрел ледяным взглядом. Не говоря ни слова, он выхватил новую стрелу, наложил её на тетиву и направил остриё точно в переносицу Сыма Вэйхоу.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 — прозвучал звонкий, властный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путники, сбившиеся с дороги, — ответил Сыма Вэйхоу, сохраняя спокойствие. Он сложил веер и вежливо поклонился. — Прошу простить нас за то, что потревожили покой маленького молодого господина из Долины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наши люди перехватили тех двоих, — доложил подошедший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Му Фэйюнь, младший сын Хозяина долины Му Чэнчжоу. Его считали лучшим молодым стрелком в Поднебесной. Та первая стрела была лишь предупреждением — иначе Гу Цзэсяо уже давно бы отправился на встречу с праотцами.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улыбаться, не выказывая враждебности, но Му Фэйюнь не спешил опускать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«Громовержец» Гу Цзэсяо... — вполголоса повторил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— Гу Цзэсяо! А он — нет! — Мальчишка высунул голову из-за спины Сыма, боясь, что его слава достанется преследователю.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твоё оружие, — Му Фэйюнь ещё сильнее натянул тетиву, его взгляд по-прежнему был прикован к нему. — А этот господин... Лик чист, точно резной нефрит, пурпурные одежды, серебряный меч на поясе и веер в руке... Должно быть, вы и есть... господин Сыма Вэйхоу, сопровождающий Хоу Сяовэня?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куда вежливее, чем недавние тирады Шэнь Цинханя о «первой цепной собаке Ин Сыиня», но яда в них было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Вэйхоу лишь тонко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поправить. Перед вами — Сыма Вэйхоу, великий учёный академии Ханьлинь, гражданский чиновник первого ранга при императорском дворе Имперской столицы Сиинь. Человек тот самый, а вот в определениях вы, юный господин, явно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— и Сыма, и Гу Цзэсяо, и Шан Лоюнь — были доверенными лицами Ин Сыиня. В цзянху об этом знал каждый встречный, и подобные оправдания Сыма Вэйхоу выглядели верхом высокомерия. Его манера «называть чёрное белым» прямо в глаза собеседнику так и подначивала: «Да, я такой, и что ты мне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Фэйюня потемнело. Порывистый нрав юности не терпел лицемерия, а об Ин Сыине и его окружении в долине ходила дурная слава. Пальцы стрелка напряглись, лук согнулся в полную дугу, и через мгновение стрела сорвалась с тетивы, метя Сыма Вэйхоу прямо в правый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Сдохни, — бросил Му Фэйюнь.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http://bllate.org/book/17523/1654588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