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7. Хоу Сяовэнь из Цзибэй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Цинхань умолк, как в комнату, сметая дверь с петель, ворвался яростный поток мечевой ци. Нападавший явно не заботился о тишине: грохот посреди ночи стоял такой, будто за их жизнями явилась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берегись! — истошно выкрикнул Мо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даже не успел обнажить клинок. В отчаянном порыве он лишь влил внутреннюю силу в ладонь и выставил перед собой изумрудно-зелёные ножны. Удар был такой мощи, что его отбросило назад на пять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 Сыма Вэйхоу. Его изящный складной веер исчез, сменившись длинным серебряным мечом, холодный блеск которого перекрывал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Сыма? — Мо Наньфэн опешил. — Вы… но зачем?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хочешь знать? — Сыма Вэйхоу тонко улыбнулся и неспешным шагом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 уже готов был закивать, но Цинхань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это не интересно. Господин Сыма, если вы явились ради поединка, то прошу на выход. А если желаете заставить нас замолчать навсегда,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Замолчать? О чём вы? Мы ведь ровным счётом ничего не знаем! — Мо Наньфэн, подхватившись с пола, безрассудно заслонил друга собой. — Вы что же, не в силах раскрыть дело, решили прирезать нас как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И ради такого пустяка марать руки? — рассмеялся Сыма Вэйхоу.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семьдесят две жертвы, три собаки, две свиньи и полдюжины птиц — и это вы называете «пустяком»? Да там одних убийц было не меньше десятка!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Триста жизней… Для меня и три тысячи — пыль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мягко отодвинул Мо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понимаете, что дело не скрыть? Решили избавить своего Хоу от лишних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ты слишком недооцениваешь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дело в Кровавом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рассчитываете, что стоит нам погибнуть, как вы доложите двору, будто клинок забрали люди с гор Куньлунь. А куда они делись потом — уже не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умён для своего возраста. Убивать тебя будет даже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удар был посильнее, чем у прошлого старика, — Цинхань попытался оттеснить Мо Наньфэна, но этот идиот втемяшил себе в голову, что должен служить живым щитом, и не двигался ни на шаг. — Но я с ним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нас двое! — победно вставил Мо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 — Сыма Вэйхоу расхохотался, он смотрел недобро. — А вы знаете, сколько со мной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заливая мертвенным светом пустой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щёлкнул пальцами. Мгновенно из теней, словно призраки, соткались десятки тёмных фигур. Они заполнили всё пространство, безмолвные и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Наньфэн, чувствуя, как слабеют ноги, потащил Цинханя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понять: их не меньше полусотни. И каждый — профессиональный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вам всё равно не миновать смерти. Выходите во двор, и старик, возможно, дарует вам лёгкий конец, — к Сыма Вэйхоу подошёл Шан Лоюнь, поглаживая бороду. — За этим домом — родовое святилище семьи Шуй. Семи дней после их гибели ещё не прошло, не стоит тревожить души мёртвых резнёй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Договориться не получится. Либо смерть, либо поединок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 чуть обнажил клинок, вызывающе вскинув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будем биться? По правилам чести или устроим кровавую свалку?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разница, по-твоему? — вопросом на вопрос ответил Шан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 чести» — значит, установим очерёдность. Кто первый, кто второй, кто дерётся, а кто смотрит. Всё по договору. А «свалка»… это когда все на всех, и винить в своей смерти можно только собственное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Сыма Вэйхоу щёлкнул ногтем по лезвию своего меча. — Что думаете, господин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 ваше усмотрение, господин Сыма.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выбираю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лениво указал остриём вперёд. Мо Наньфэн несколько раз дёрнулся, пытаясь перехватить этот жест на себя, пока Цинхань не влепил ему затрещину, отпихивая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стиль боя довольно… кровав. Боюсь, сражаясь с такой красотой, у меня может дрогнуть сердце, — Сыма Вэйхоу учтиво отступил, освобождая проход. — Молодой господин Шэнь, прошу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Цинхань… — Мо Наньфэн вцепился в его рукав. Даже по одному мимолётному выпаду было ясно: этот Сыма Вэйхоу — мастер совсем иного порядка, чем никчёмный Шан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разберись с остальными, — едва слышно прошептал Шэнь Цинхань, высвобождая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во двор. Противники разошлись, образуя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обнажите меч, — Сыма Вэйхоу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медленно потянулся к поясу. Он обхватил изумрудную рукоять, и когда клинок покинул ножны, по двору пронёсся леденящий свист, а воздух ощутимо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мечевой ци так похож на вас — такой же холодный, пробирающий до костей, — Сыма Вэйхоу извлёк своё оружие с едва уловимой насмешкой. — Что ж, раз вы так стремитесь отгородиться от мира льдом, я подброшу в ваш костёр немного огня. Посмотрим, растает ли ваше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атаковал первым. Мо Наньфэн, понимая, что его аура за спиной может помешать размашистым техникам друга, отступил вправо. Несмотря на годы опеки, он верил в силы Цинханя: за этим хрупким, почти женственным лицом скрывался боец, чья рука не знала жалости в разгаре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двух яростных выпадов, Шэнь Цинхань нанёс встречный удар. Холодный ветер взвихрился вокруг него; поверхность пруда во дворе мгновенно затянулась тонкой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звенел о металл. Удары были такой силы, что там, где клинки промахивались, на каменных плитах оставались глубокие рваные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тебя недооценил, — Сыма Вэйхоу был изумлён.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слишком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не оставляет свидетелей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оставляет? Или просто боится оставить? — Цинхань тенью скользнул в сторону, уходя от очередной атаки. — Насколько я знаю, если подчинённые Ин Сыиня не справляются с целью, Хоу предпочитает лично избавляться от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первый, кто осмелился произнести имя моего господина без должного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псы из Цзибэй настолько привыкли к раболепию? С каких пор запрещено называть подлецов их именами?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всё равно, называй как хочешь, — Сыма Вэйхоу прищурился и опасно усмехнулся. — Но судя по твоему тону… у тебя к нашему Хоу личные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честный человек обязан желать смерти изменнику и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ударе Шэнь Цинханя не осталось милосердия — лишь ледяная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верю. Обычный прохожий бежал бы от Хоу без оглядки, а не лез в это болото. Неужели в наше время кто-то и впрямь готов расстаться с головой ради призрачной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обрушил на противника серию из трёх молниеносных атак, заставляя того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— отпрыск тех, чью кровь Хоу пустил когда-то? Дай-ка вспомнить… Хоу Сяовэнь получил титул в шестнадцать. За последние двадцать лет… сколько он вырезал семей по фамилии Шэнь? — Сыма Вэйхоу заметил, как дрогнул клинок в руке юноши, и торжествующе усмехнулся. — Наставник наследного принца Шэнь Ицин? Ревизор Шэнь Вэйчжи? Или… Великий генерал Шэнь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Цинхань, обычно безупречно владевший собой, сорвался на яростный, почти безумный натиск. Он рассвирепел. Сыма Вэйхоу с трудом сдерживал этот напор, но улыбался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Цинхань! — выкрикнул Мо Наньфэн, видя, как друг теряет голову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ирония… встретить выжившее отродье именно сейчас. Что ж, сегодня ты точно умрёшь! — Сыма Вэйхоу вложил всю мощь в ответный выпад, и волна его ци отбросила Цинханя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 коршуном бросился вперёд. Он подхватил Шэнь Цинханя за талию, не давая упасть, и крепко прижал к себе, помогая восстановить равновесие. Пальцы Мо до боли сжали плечо друга, пытаясь передать ему хоть немного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маска холода, да только внутри у тебя пожар. А на поле боя чувства — это приговор, — бросил Сыма Вэйхоу.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 окутало багровое марево, в то время как меч Цинханя продолжал пульсировать морозным лазурным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 заслонил Шэнь Цинханя собой. Выставив меч,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нечему учить моего Цинханя. Хочешь драться? Я поиграю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Мы договорились о честном поединке, и я намерен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Шэнь Цинхань мягко оттолкнул Мо Наньфэна и снова поднял клинок. — Господин Сыма ошибся. Моё сердце гораздо холоднее,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 знал о Цинхане немного. Он был влюблён в него до беспамятства уже десять лет и знал, что тот любит вино из османтуса и лунные прогулки. Но о его прошлом… Цинхань всегда хранил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Сыма Вэйхоу явно сорвал печать с тайны, которую Шэнь Цинхань так старательно прятал. Если Хоу Сяовэнь, привыкший искоренять врагов до седьмого колена, узнает, что кто-то из семьи Шэнь выжил — Цинханю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поединок затягивается, Мо Наньфэн внезапно развернулся к Шан Лоюню.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хватит стоять столбом. Пора кончать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Сыма Вэйхоу не могли выпустить их живыми. Но и Мо Наньфэн понимал: теперь он не может позволить ни одному из этих пятидесяти человек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выживший свидетель — это смертный приговор для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 Наньфэн поклялся себе, что этого не допустит.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http://bllate.org/book/17523/1653403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