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семьдесят два трупа, а еще три собаки, две свиньи и шесть зеленохвостых птичек. Судя по направлению ран, их глубине и технике ударов, здесь работало не меньше десяти профессиональных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отчет, молодой господин в пурпурных одеждах брезгливо покачал головой. В руке он всё еще держал окровавленную, грубо оторванную кисть — во взгляде его читалась то ли жалость, то ли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вонзили в ворота намеренно, — продолжил он. — Будь это один точный удар, разрез в дереве остался бы ровным. Но посмотрите на эти рваные края: клинок вбивали грубой мощью, навалившись в несколько рук. Вывод однозначен: Хоу Сяовэнь к этому делу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лишь подтверждаете, что Хоу не явился сюда лично? — полюбопытствовал Мо Наньфэн, вытянув шею, чтобы получше рассмотреть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другой вопрос, — не унимался Наньфэн. — Если это обычная вражда в мире боевых искусств, зачем убийцам втыкать в ворота личный меч Ин Сыиня, который он носил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но найдется ли в нем безумец, способный столь нагло и открыто подставлять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сделал не сам Хоу, то наверняка — люди по его приказу, — Мо Наньфэн осторожно склонился к самому уху господина в пурпурном и заговорщицки зашептал. — Я бы на вашем месте не спешил с выводами. В Поднебесной каждый знает: вырезать семьи под корень — это излюбленный почерк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почтенного брата столь безупречная логика, не желаете ли сами заняться расследованием? — Он вложил свой складной веер в ладонь Мо Наньфэна и, подражая его манере, вкрадчиво шепнул в ответ: — Позволю себе дружеский совет: за клевету на Хоу в этих краях казнят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Наньфэна пробрала дрожь. Он поспешно отступил на шаг, принимая оборонительную стойку, и сунул веер обратно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так меня! При чём тут мои девять колен?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пурпурных одежд прикрыл лицо веером и негромко рассмеялся. Затем он указал на Шэнь Цинханя, который осматривал тела с куда большим рвением, чем профессиональный коронер.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юноша интересуется мертвецами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Цинхань за любое дело берется всерьез, — при упоминании Шэнь Цинханя Мо Наньфэн весь подобрался, не скрывая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Цинхань? — Он вновь внимательно окинул юношу взглядом. — Неужели это тот самый младший ученик Чжэньжэня Сими с гор Куньлунь — Шэнь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Шэнь Цинханя гремит повсюду. И в лесах, и в храмах поговаривают, будто он — краса, не имеющая равных. Но сегодня я вижу... — Он брезгливо усмехнулся и сокрушенно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мина? Хотите сказать, наш Цинхань недостаточно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Хорош? — изумился тот. — Использовать слово «хорош» для его облика... Эх, сразу видно недостаток образования. К такой внешности применим лишь один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пион — истинная краса Поднебесной; расцвет его потрясает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Сыма, Господин Шан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«ценителей» вовсю обсуждали внешность Шэнь Цинханя, к ним подошел мужчина в черном халате с золотым шитьем. Он почтительно поклонился человеку в пурпурном.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Лоюнь ранен, ему трудно передвигаться. Он просит вас пожаловать к нему, чтобы обсудить, как лучше доложить о случившемся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пурпурный господин мгновенно посерьезнел. Он подобрал полы халата и последовал за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Сыма? — пробормотал Мо Наньфэн. — Откуда мне знакомо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Вэйхоу, верный пес Ин Сыиня, — ответил Шэнь Цинхань, не поднимая головы. — Когда-то Ин Сыинь боролся с нынешним императором за трон, и этот Сыма был его главной опорой. Потом Хоу почему-то уступил власть и ушел в тень, а Сыма Вэйхоу, судя по всему, остался в Имперской столице его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я же просил: не называй имя Ин Сыиня так беспечно, — Мо Наньфэн прижал палец к губам. — Здесь повсюду люди императора. Услышат — беды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больше, беда меньше — какая разница? Моя жизнь и так состоит из одних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видел свою судьбу яснее, чем кто-либо другой. Мо Наньфэн лишь болезненно морщился, слыша подобные слова, и в который раз давал себе клятву: что бы ни случилось в этом мире, он сбережет покой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вошел в задние покои, помахивая веером. Увидев, что Шан Лоюнь пьет лекарство, он, несмотря на разницу в возрасте, не выказал и тени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протянул он насмешливо. — Проиграть мальчишке на глазах у всех и иметь наглость лечить царапины? Будь я на вашем месте, давно бы нашел колонну покрепче и расшиб себе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 изволит шутить. В мире боевых искусств таланты рождаются один за другим, и мощь молодого поколения —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Какая высокая осознанность, Господин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получил тайное письмо от Хоу. Хоу велел мне во всем полагаться на ваше решение. Сегодняшние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— явная попытка подставить Хоу. Хм... — Сыма Вэйхоу сложил веер и холодно усмехнулся. — Смелости им не занимать. Видимо, Хоу слишком долго был в затворничестве. Шесть лет — достаточный срок, чтобы всякая шваль забыла страх и начала копать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знаю... — Сыма Вэйхоу вскинул бровь и смерил Шан Лоюня косым взглядом. — И вы, к слову, тоже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 об одном человеке,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Хоу был к нему так добр, что вы не понимаете,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Сыма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наставления. Меньше знаешь — крепче спишь, — Сыма Вэйхоу усмехнулся и направился к выходу. — Отдыхайте. С годами вы растеряли пыл. Помню, десять лет назад, уступи вы кому хоть в малом, не спали бы ночами, пока не взяли реванш. А сейчас? Хоу не нужны бесполезные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Лоюнь долго смотрел в спину уходящему Сыма Вэйхоу. Он опустил взгляд на свою правую руку, медленно сжал её в кулак и разжал. Снова сжал и снова разжал.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над Городом Легкого Инея была полной и яркой, но всё же не могла сравниться с холодной красотой пейзажей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с кувшином вина запрыгнул на крышу. Его прекрасный друг лежал на черепице, подложив руки под голову, и завороженно смотрел на ночное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Крепкое, «Шаодаоцзы». Аромата почти нет, но жжёт — будто лезвие глотаешь.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 один кувшин? — Шэнь Цинхань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сказал, оно бьёт в голову со страшной силой, потому больше одного в руки не давал. Если брезгуешь пить из горла после меня, пей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Мо Наньфэн смущенно почесал в затылке. Его слова прозвучали так, будто он набивается в сообутыльники ради близости, но он клялся себе, что лавочник и впрямь продал лишь один кувшин. — Спуститься за чарками?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просто так. Не до вина сейчас, завтра важный день, — Шэнь Цинхань приподнялся и похлопал по месту рядом с собой. — Сыма Вэйхоу знает, что мы пришли за мечом, и обещал отдать его завтра. Но у меня есть свои мысли по поводу этой резни.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раскрыть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Раскрыть? — Цинхань горько усмехнулся. — Разве в этом мире кто-то посмеет — или сможет — расследовать дело против Ин Сыиня?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почему ты так уверен, что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Юноша промолчал. Вопрос отозвался в его сердце ледяной пустотой. Он не мог объяснить это словами, но стоило помянуть этого демона, как Шэнь Цинханю начинало казаться: всё зло мира берет начало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 Северной пустыне, я мало знаю о делах столицы и Ин Сыиня. Здесь каждый твердит, что Ин Сыинь — злодей и тиран. Но ты ведь знаешь мой характер: пока сам не увижу — не поверю. Дед учил, что даже глаза могут лгать, а уж чужие речи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обхватил колени руками и посмотрел на друга. Глаза Шэнь Цинханя сияли ярче звезд в этой бескрайней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 всё иначе. Цинхань — моё небо и моя земля. Цинхань — моя жизнь. В то, что скажешь ты, я поверю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— Цинхань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слушай: Ин Сыинь — худший человек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 Сыинь — худший человек в мире! — с готовностью поддакнул Мо Наньфэн, расплывшись в довольной улыбке, будто и не он только что выражал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никому не открывал своей боли. Даже Мо Наньфэну. Это было его бремя, и чем меньше людей о нем знали, тем лучше. Он мечтал, чтобы никто, кроме него самого, не помнил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скрылся с глаз шесть лет назад. Но в годы, предшествующие его затворничеству, он не знал меры в своих злодеяниях. Шэнь Цинхань помнил: стоило ему встретить своё десятилетие, как этот демон лично явился в поместье великого генерала Шэнь Мо. С мечом наголо, открыто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паланкин, залитый кровью клинок... Цинхань тогда лишь слышал смех Ин Сыиня, даже не зная, как тот выглядит. Триста жизней его родных — как и сегодня в поместье Пошуй — угасли в одно мгновение, без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выжил? Шэнь Цинхань уже и сам не помнил. Десять лет на Куньлуне он точил свой клинок. Десять лет его сердце обрастало льдом, более глубоким и холодным, чем снежные шапки гор. Вся его суть превратилась в месть. Как убить Ин Сыиня, как отомстить за род Шэнь — кроме этого в его голове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памяти вспыхивало море огня. Если рука его хоть на миг дрожала, он наотмашь бил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помнить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Сыинь падет,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