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Поместье Разбитой Воды в Городе Легкого Инея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всегда спал чутко. За те годы, что они провели вместе, Мо Наньфэн привык к этой особенности и, стоило им отправиться на задание, обходил все окрестные храмы в поисках лучших благовоний для успокоения души. Стоило младшему наставнику лечь в постель, как Наньфэн тут же зажигал курильницу. Грубый воин, привыкший к мечу и свисту стрел, он ухаживал за Цинханем столь кропотливо, что иная девица позавидовала бы такой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Шэнь Цинхань даже не выдерживал, глядя на то, с каким благоговением тот возится с аромапалочками.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это делаешь, — усмехался он, — что со стороны и не скажешь, будто я просто сплю. Можно подумать, я уже преставился, а ты справляешь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Не смей так говорить. Мой Цинхань проживёт до ста лет,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«успокаивающим благовониям» Мо Наньфэна, 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 улицы донёсся шум. Шэнь Цинхань поднялся, собираясь умыться, когда услышал возбуждённые крики. Окна комнаты выходили прямо на торговую улицу, и со второго этажа были отчётливо слышны голоса зазывал и случайных прохожих. Но этот гомон был иным — тревожным, нарастающим.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Цинхань, беда! Огромная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от удара ногой. Мо Наньфэн влетел в комнату, когда Шэнь Цинхань уже стоял у окна. Он, человек нрава буйного и к церемониям не привыкший, вечно забывал о стуке. Однако, едва ворвавшись, он застыл: в памяти всплыло, как сильно Цинхань ненавидит, когда к нему вваливаются без спроса. Он замер на полуслове, неловко развернулся и выскочил обратно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дверь, он легонько постучал костяшками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ты уже встал?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даже не успел нахмуриться — настолько стремительной была эта чехарда. Он вновь перевёл взгляд на суетящуюся внизу толпу и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Цинхань, я вломился,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Разбитой Воды...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Разбитой Воды в Городе Легкого Инея. Шестой по величине оружейный арсенал государства Сиинь. Каждый год императорский двор вывозил отсюда бесчисленное множество клинков и доспехов. И хотя среди домочадцев семьи Шуй не числилось великих мастеров, способных потрясти Поднебесную, за спиной хозяина Шуй Чантяня стояла мощь самого двора. Кто посмел вырезать под корень целый клан, находящийся под покровительством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поместья, всё вокруг было оцеплено. Толпа зевак обступила ворота, и даже на расстоянии в воздухе висел тяжёлый, удушливый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сущее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живой души не оставили, 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протиснулся сквозь толпу к самому входу. Но стоило ему занести ногу над порогом, как Мо Наньфэн мёртвой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любопытные из зевак предпочитали держаться в нескольких шагах от распахнутых ворот, не решаясь переступить черту. Шэнь Цинхань заглянул внутрь: там, в главном зале, вонзившись в пол, стоял длинный меч, отливающий зловещим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 то, за чем мы пришли, — негромко произнёс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просто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никто, кроме Ин Сыиня, не осмелится прикоснуться к этому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поговорим в другом месте, — Мо Наньфэн потянул его за собой, забыв о всякой нежности. Он увёл его подальше от лишних ушей, в глубину пустынного переулка. Прижав Шэнь Цинханя плечом к кирпичной стене, он прошипел: — Сколько раз я просил тебя: не поминай это имя вслух, когда мы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стиснул зубы. Холодный, словно чистый снег, он на миг преобразился: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Разбитой Воды случилась резня, — продолжал Наньфэн. — Двор обязательно пришлёт кого-то. Переждём, пока шум уляжется, а потом заберём меч и вернёмся на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Пришлют людей, чтобы вывезти трупы? Думаешь, они станут искать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Станут или нет — не наше дело. Цинхань, даже если ты войдёшь туда и докажешь, что за этим стоит Хоу Сяовэнь...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видел подобные расправы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Сиинь, владения Цзибэй, Хоу Сяовэнь — Ин Сыинь. Почерк этого человека был неизменен: один меч, одна ночь — и целого клана больше нет. Любой, кто шёл наперекор его воле или просто оказывался на пути, исчезал вместе со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задрожал от ярости, едва произнеся его имя. Смертоносная зима десять лет назад, пожар, тучи стрел и Ин Сыинь, входящий в ворота поместья Шэнь подобно демону из преисподней... Тот день, когда его семья была стёрта с лица земли, до сих пор оставался его главным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 Мо Наньфэн ладонью закрыл ему рот, —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Хоу Сяовэнь. Человек, давно отошедший от дел, чьё имя в мире боевых искусств до сих пор произносили лишь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Шэнь Цинханя бушевал шторм, но внешне он заставил себя успокоиться. Руку Наньфэна он не оттолкнул — знал, что этот большой дурак просто до смерти боится за него. Шисюн не был врагом, он был единственным, кто по-настоящему желал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Прочь с пути! Прибыл Господин Шан из Императорского судебного приказа... Всякий, кто встанет на пути, будет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конских копыт прервал их спор. Судя по звукам, к поместью приближался отряд из десятка всадников. Жители, услышав окрики, в страхе бросились врассыпную. Мужчины в чёрных одеждах с золотым шитьём и официальных шапках-ушанях осадили коней у ворот поместья. Солдаты выстроились в два ряда, и лишь тогда издалека донёсся мелодичный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и Шэнь Цинхань осторожно выглянули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катилась тяжёлая карета, запряжённая шестёркой лошадей. Её углы украшали тотемы чёрных птиц, а по краям крыши висели золотые бубенцы, издававшие непрерывный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Лоюнь? — Шэнь Цинхань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едва слышно произнести имя, как из окна летящей кареты вылетела конусообразная стрела. В бросок была вложена убийственная мощь; прицелиться так точно на ходу — задача почти невыполнимая, но Шан Лоюнь справился с ней шутя. Смертоносное жало летело прямо в лицо Цинханю.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не дрогнул. Он даже не коснулся рукояти меча.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окажется быстрее и примет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лязг — сталь встретилась со снарядом. Толпа вздрогнула, обернувшись на звук. В тот же миг крыша кареты проломилась, и наружу вылетел мужчина средних лет — тот самый Господин Шан. Обнажив меч, он обрушил на них волну ледяной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выхватил клинок чуть позже, но его силы хватило, чтобы сдержать натиск. Он заслонил собой Цинханя. Шан Лоюнь завис в воздухе, он разгневался. Две ауры — синяя и фиолетовая — столкнулись, выбивая искры и снося черепицу с ближайших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щенки? Как вы смеете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сказал, — Мо Наньфэн расправил плечи с видом праведного героя. — И что с того? Разве в законах Сиинь прописано, что имя некоего Шан Лоюня запрещено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невежественный юнец. Не знаешь, перед кем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вновь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изнурительных тренировок на Куньлуне не прошли даром: среди сверстников Цинхань и Наньфэн считались одними из лучших. И хотя им было далеко до великих старцев, прославленных в Поднебесной, справиться с таким противником, как Шан Лоюнь, им было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следующего выпада Шэнь Цинхань предпочёл просто отступить, а Мо Наньфэн ловко запрыгнул на крышу. Удар пришёлся в пустоту, разрубив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 Шан Лоюнь усмехнулся, приземляясь на край своей кареты. Он направил острие меча на Шэнь Цинханя. — Мальчик, не слишком-то благородно прятаться за спину товарища, когда сам напроказил.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это по своей воле, — равнодушно бросил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придётся научить тебя отвечать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Лоюнь демонстративно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младший атакует первым. Не хочу, чтобы потом судачили, будто я обижаю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размазать тебя, мне даже не нужно обнажать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Чей ты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Мертвецам ни к чему лишние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Лоюнь расхохотался, но смех оборвался мгновенно. Он помрачнел и стрелой бросился к Цинханю.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лишь вздохнул и, даже не пытаясь вмешаться, уселся на скамью в ближайшей чайной лавке. Эх, ну почему его Сяо Цинхань такой заносчивый?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Наньфэн потряс пустой чайник. — Чего застыл? Плесни-ка чаю! — крикнул он перепуганному слуге, спрятавшемуся за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действительно не стал вынимать меч. Заложив руки за спину, он замер в вызывающе спокойной позе. Он не собирался нападать: Шан Лоюнь был государственным чиновником, и его убийство могло поставить Куньлунь в щекотливое положение. Несмотря на свой холодный нрав, Цинхань помнил о долге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семи или восьми ударов, и с каждым разом Шан Лоюнь свирепел всё больше, видя, как легко тот уходит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рявкнул чиновник и нанёс прямой удар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двинусь с места, — Шэнь Цинхань едва заметно улыбнулся. — И ставлю на то, что ты даже не коснёшься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концентрируя внутреннюю энергию. Несмотря на весеннюю оттепель, вокруг него вдруг заклубился морозный туман. Воздух стал обжигающе холодным, словно на город внезапно опустилась лютая зима. Прохожие задрожали, кутаясь в одежды, а те, кто был послабее, принялись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ледяные осколки закружились вокруг Цинханя, смыкаясь в прочный панцирь. Эта техника напоминала «Золотой колокол», но её природа была иной. Меч Шан Лоюня ударил в ледяную гладь, но не смог даже оставить царапины — напротив, сталь намертво прилипла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Цинхань усмехнулся. Его голос, нежный, но властный, прозвучал отчетливо: — Сокрушись.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броня, сковавшая клинок противника, взорвалась. Цинхань нанёс единственный удар ладонью — и Шан Лоюнь отлетел на добрых десять чжанов, тяжело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 Солдаты в чёрном бросились к своему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Шан Лоюнь лежал неподвижно. То ли он действительно потерял сознание, то ли просто решил прикинуться мёртвым, не в силах вынести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http://bllate.org/book/17523/1648702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