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вышел из душа и, закинув сумку через плечо, вернулся в баскетбольный зал. Хэ Ини сидела на трибуне у самого выхода и с кем-то эмоционально разговаривала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Брат, ну как ты мог такое подумать?! Собираешься приехать? Не надо, я уже ушла из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замер перед девушкой, запустив одну руку в карман, а другой ероша влажные волосы. Судя по тому, что она упомянула брата, на том конце провода был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она нажмёт отбой, Вэй Нин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твой братец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не так понял... Ой, я даже не знаю, как объяснить! — Хэ Ини густо покраснела. Она воровато оглянулась на дверь. — Нам надо срочно сматываться, пока брат сюда не нагрянул.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едет сюда? — Вэй Нин азартно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бежим скорее! — Ини уже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нам бежать-то? — Вэй Нин искренне не понимал причины такой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объяснять! — Хэ Ини подхватила юбки своего пышного платья и семенящими, полными ужаса шажками рванула к чёрному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пребывая в полном недоумении,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свято верила, что выбрала идеальный маршрут для отступления. Она и не подозревала, что Хэ Янь, ведомый каким-то сверхъестественным чутьём кровного родственника, уже поджидает их в конце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Хэ застыл прямо посреди дорожки. Чуть склонив голову набок, он смотрел на них сквозь пряди растрёпанной чёлки, которая прикрывала его глаза. На нём была белая рубашка с расстёгнутым воротником, а на плечи небрежно наброшена куртка с логотипом клуба MVP. В этом образе странным образом уживались холодное спокойствие и аура дерзкого уличного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удлиняли его тень, а мягкий оранжевый свет окутывал фигуру золотистой дымкой, делая его облик почти нереально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в глубине души тоже надеялась, что это лишь галлюцинация. Однако «галлюцинация» уже мерила дорожку своими длинными ногами, направляясь прямиком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так спешите? — негромко спросил Хэ Янь. Голос его звучал низко и плавно, обволакивая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домой собрались, — Хэ Ини выдавила неловкую, но предельно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у меня такое чувство, что домой тебе как раз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сделал шаг вперёд, Ини — шаг назад, и так продолжалось до тех пор, пока она не упёрлась спиной в Вэй Нина. Только тогда Капитан Хэ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ледяной взгляд с сестры на Вэй Нина. Выдержав паузу, Хэ Янь едва заметно усмехнулся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переговорить наедине. Отойдём?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не почуяв подвоха, послушно последовал за Хэ Янем в ближайшую рощицу.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Хэ Ини услышала оттуда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Твою мать! Больно! Больно, больно! Хэ Янь, отпусти, гад! Ещё немного, и ты мне там всё в фарш превратишь!!! Я не хочу остаться бездетным!!! А-а-а-а, люди, помогите, спасите-е-е-е!!!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донёсся жалобный скулёж Вэй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папочка, я виноват! Умоляю, пощади! Это всё недоразумение, дай мне шанс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подняла глаза к вечерним облакам. Ей очень хотелось помочь бедолаге, но против брата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парень... теперь-то ты понимаешь, почему я советовала делать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Хэ Янь вышел из рощи. Выглядел он заметно посвежевшим, на губах даже играла довольная улыбка триумфатора.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трясясь всем телом и судорожно хватаясь за деревья, выполз Вэй Нин. Он шёл враскоряку, а его лицо исказилось от перенесённых страданий — видать, приложили его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ты как, живой? — Хэ Ини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замахал на неё руками, едва сдерживая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отныне давай общаться на расстоянии трёх метров... нет, лучше пяти! Держись от меня подальше, твой брат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предостерегающий взгляд Хэ Яня, Вэй Нин мгновенно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—...просто чертовски силён, мне с ним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всё же подхватила его под локоть и с вызовом бросила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зачем так зверствуешь? А если ты Вэй Нину что-нибудь там повредил? Кто потом будет отвечать за его мужское счастье —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 изумлением уставился на девушку, а затем, превозмогая боль, показал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Подбодрённая поддержкой, Ини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примчался сюда через весь город не просто из-за того, что переживал за мою безопасность,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только открыл рот, как сестра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отрицай! У тебя явно были другие цели, о которых ты пока не решаешься заявить.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мы ведь родные люди, у нас общая ментальная связь, — частила Ини, не давая брату и вставить слова. Затем она обернулась к Вэй Нину: — Брат Нин, тебе ведь совсем невмоготу идти,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конечно, мог передвигаться самостоятельно, но, поймав многозначительный взгляд Ини, призывающий его «строить из себя инвалида», решительно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неси его, — Ини распорядилась судьбой Хэ Яня со знанием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Хэ Янь решил, что у него начались галлюцинации и на уровне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нанёс человеку телесные повреждения. Согласно уголовному кодексу, статья 234, пункт два — это умышленное причинение вреда здоровью. Брат Нин не стал подавать на тебя в суд, так неужели тебе трудно его подвезти на себе? — несла она вдохновенную чушь с самым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помрачнел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родной брат, за кого ты вообще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правду, а не за родню! — фыркнула Ини. — Ты прекрасно знал, что это ошибка, но всё равно утащил его в кусты делать всякие непотребства. Товарищ Хэ Янь, у меня есть все основания полагать, что у тебя были свои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внутренне ликовал. Эта девчонка была просто гением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хочешь нести? Ну ладно, тогда я сама, — Хэ Ини и впрямь повернулась к Вэй Нину спиной и присела. — Брат Нин,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смотрел на это хрупкое создание и едва сдерживал смех: «Сестрёнка, ну это уже перебор!»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 перекошенным лицом шагнул вперёд, грубо схватил Вэй Нина за запястье, закинул его руку себе на шею и просто взвалил парня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пустил козла в огород! — прошипел Хэ Янь на ухо Вэй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просто инструмент для демонстрации твоей братской любви? — невинно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заткнись, — процедил Хэ Янь, — иначе я выкину тебя в ближайшую урну. Ты — мусор первого класса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послушно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пронёс его так какое-то расстояние, но Вэй Нину было слишком неудобно висеть мешком, и он попросился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ногах, он шепнул Хэ 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не врали, сестра из тебя верёвки вьёт.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нехотя отвернулся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Пользуется тем, что я её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хитро прищурившись,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брат не нужен? Я бы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и не подумал уходить, а лишь доверительно придвинулся к Капитану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серьёзно, я к ней отношусь как к младшей сестрёнке. Мы встретились случайно. Она сказала, что у неё сегодня день рождения, а у меня с собой ничего... пришлось подарить деньги в конверте, просто как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деньги завелись? — Хэ Янь прекрасно помнил, как тот прибеднялся.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есть, — уклончиво ответил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ей деньги, — сказал Хэ Янь. — Я знаю, что она любит. Это и экономно, и практично. Сейчас заскочим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Янь не забыл о празднике. Обычно в этот день он пропадал на турнирах и ограничивался звонком и переводом на карту. Ини не раз говорила, что деньги ей не нужны — она просто хотела, чтобы брат был рядом и помог ей задуть свечи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из-за киберспортивной конференции лигу перенесли на полмесяца, и у Хэ Яня наконец-то выдалось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забронировал столик в ресторане и планировал заехать за ней после дел в клубе, чтобы устроить сюрприз. Но вместо сюрприза сам чуть не схватил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оказалось недоразумением, иначе Вэй Нин точно лишился бы чего-нибудь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вызвал такси, и они отвезли Ини к ресторану. Услышав, что братья собираются купить ей настоящий подарок, она для приличия поотказывалась, но в глубине души прямо-таки сияла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Хэ Янь и Вэй Нин вернулись. Вэй Нин тащил в руках картонную коробку, довольно увесистую на вид. Хэ Янь держал изящный розовый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 восторженно засияла, она в предвкушении потерла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уже открыть?!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поставил перед ней футляр: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Ини осторожно развязала бант и приподняла крышку, заглядывая в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мягкая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полностью открыла коробку, внутри обнаружилась винтажная сумочка в сине-белых тонах и пара очаровательных плюшевых зайцев, держащихся за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Ини тут же надела сумку и пару раз крутанулась. — Как она подходит к моему платью! Брат, спасибо огромное,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сумка шла в комплекте к твоему наряду, но в прошлом году их все раскупили. Я ждал по предзаказу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обожаю! — Ини повисла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придержал её за голову,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а то помадой мне всю рубашку извозюкаешь.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на мне помады, это естественный цвет! — надулась Ини. — И вообще, девушки у тебя нет, чего ты так за рубашку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Стирать её потом замучаешься, — отрезал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Ини только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тебя спасать, братец-сухарь?»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Нин понял, почему Ини так дорожит своим платьем. Это был подарок брата, причём рисунок на ткани был уникальным — Хэ Янь специально заказал художнику нарисовать её в стиле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такой сухарь проявил подобную заботу, это действительно дорогого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погладил свою коробку, чувствуя, как внутри нарастает смутное сомнение. Хэ Янь, когда вёл его в магазин, клялся, что Ини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понравится ли ей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а что ты мне приготовил? — Ини подпёрла щёку руками, глядя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глядя на подарок Хэ Яня, уже не чувствовал былой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подарок... он довольно обычный. И не особо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равно! Главное — внимание, — Ини и впрямь была настроена благодушно. Она ждала от такого находчивого парня чего-то оригинального.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пододвинул коробку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полный комплект по всем дисциплинам. Тяжёлая, так что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дисциплинам? — Ини в недоумении вскрыла скотч. Первое, что бросилось ей в глаза — надпись на обложке: «Полный сборник типовых задач для старшей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принялась копаться в коробке. О боги... китайский, математика, английский, биология, химия — всё на месте! Настоящая «забота»!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почувствовала себя так, словно ей на грудь разом водрузили десять статуй Свободы.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Нин, выдавив неловкую улыбку, добил её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Ини: —…………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Нин... ты просто дьявол во плоти!!!»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