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почувствовала, как на руку упала водяная пыль. Опустив взгляд, она увидела, что рукав и половина её миленького платьица безнадёжно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Вэй Нин сорвал с себя баскетбольную майку и принялся торопливо вытирать руку девушки. — Давай я провожу тебя в дамскую комнату, там приведёшь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закусила губу и обиженно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хоть знаешь, насколько дорого мне это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куплю тебе точно такое же, — искренне покаялся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пялиться по сторонам — тогда бы он не увидел то фото на заставке телефона, которое вдребезги разбило все его представления о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покачала головой. Она достала из сумочки салфетку и принялась осторожно промакивать пятна воды. Это платье было подарком Хэ Яня на её прошлый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расстроена, Вэй Нин догадался, что ценность вещи измеряется не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покачала головой, и внезапно — Вэй Нин даже глазом моргнуть не успел — по её щекам покатились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плачет?!» — парень застыл в полном ступоре. В голове стало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виноват, каюсь! Только не плачь, умоляю! — он судорожно впихнул пачку салфеток ей в руки, понятия не имея, как перекрыть этот внезапно открывшийся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тут ни при чём, — всхлипнула Хэ Ини. — Просто нахлынуло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— подумал он. — Маленькая девочка, жизни ещё не видела, а уже какая-то меланхолия. Но ладно бы дома, так нет же — плачет прямо перед незнакомым мужчиной. Прохожие ведь решат, что я её обидел. Репутация подонка мне совсем ни к 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вытерла слёзы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моё лицо совсем ни о чём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то ровным счётом ни о чём. За тот год, что Вэй Нин провёл вне киберспорта, он окончательно превратился в затворника, и девушек, с которыми он общался, можно было пересчитать по пальцам одной руки. Стоявшая перед ним красавица явно запомнилась бы ему, встреться они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 правду он побоялся — вдруг она снова разрыдается? Пришлось скрепя сердце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Мне ты тоже кажешься знакомым, — воодушевилась Хэ Ини. — Где же мы могли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прикинул варианты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оправдания он придумать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порция слёз была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Нина голова пошла кругом. Как вообще общаться с этими чудесными созданиями, которые способны лить слёзы часами и при этом не иссякать?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телефон всё ещё валяется на земле, он поднял его. В голову пришла спасительная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девушка Хэ Яня, верно? Я его бро, мы наверняка пересекались на какой-нибудь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такой ответ её точно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Ини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Он никогда не берёт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Вэй Нин лишился дара речи. Оказывается, этот Хэ Янь — тот ещё кобель! На публике строит из себя холодного праведника, а сам тайно соблазняет молоденьких девчонок и прячет их. Вэй Нину стало искренне жаль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красавица в девушках, а он её скрывает? — возмутился он. — Боится имидж «божества» испортить? Знал бы я, что он такой гад, давно бы ему хвост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вдруг рассмеялась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уверен, что вообще знаком с Хэ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у него никогда не было девушки. И уж точно нет никого, кто мог бы «накрутить ему хвост»,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девушка, откуда тогда у неё в телефоне фото спящего Хэ Яня? Да ещё такое — крупным планом, в сверхчётком разрешении, со стикером «Меня зовут Хэ Чжучжу»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Чжучжу... Хэ Свинка... Погодите-ка. Неужели она та самая Маленькая фея, сестра Хэ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Хэ Ини?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Хэ Ини, сестра Хэ Яня. Наконец-то ты меня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внимательно всмотрелся в её лицо. Девушка была очень красивой, но на брата не походила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Ини, словно прочитав его мысли,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старше меня на семь лет. Я пошла в маму, а он — вылитый отец. У нас только глаза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Сильные у вас в семье гены,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свои слова назад? — Вэй Нин прикрыл лицо ладонью. — Я вовсе не собирался «накручивать хвост» твоему брату. Да я бы и не смог,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бог Хэ Янь об этом узнает — тогда хвост накрутят самому Вэй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ему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улыбнулся Вэй Нин. — Было бы у меня десять таких милых сестрёнок.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обезоруживающая улыбка передалась и Хэ Ини. Она тоже заулыбалась, и её глаза превратились в очаровательные полумесяцы. В этом прищуре Вэй Нин всё-таки уловил мимолётное сходство с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личность Хэ Ини была установлена, пришло время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понял, почему я кажусь тебе знакомым. Ты видела мои фото — мы вместе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на мгновение задумалась, и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 братик-сопровождающий?!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тесен мир, — процитировала она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причудливы его пути, — в тон ей отозвался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ты выглядишь лучше, чем на фото, — сделала комплимент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реальности ещё красивее, чем я представлял, — вернул любезность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круто играешь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потрясающе читаешь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оба одновременно прыснули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сеанс взаимной лести окончательно растопил лед, и неловкость первого знакомства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— сказал Вэй Нин. Пропитанная потом форма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кивнула Хэ Ини. — Я подожду тебя,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был немного удивлён. Хэ Ини оказалась общительной и открытой, даже слишком быстро переходящей «на ты». Если не считать плаксивости, она казалась вполне нормальной девчонкой. Как она умудрилась стать кошмаром для всех домработниц?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одновременно. Вэй Нин усмехнулся и жестом предложил ей говорить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закусила губу,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день рождения. И я не хочу проводить его в одиночестве. Ты не составишь мне компанию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день рождения? — удивился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застала его врасплох, а он пришёл с пустыми руками. Оглядевшись по сторонам, он внезапно воодушевился, выхватил из пачки салфетку и принялся что-то ловко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бумажная роза была готова. Вэй Нин протянул её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сестрёнка. Прими эту прекрасную и чистую белую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приняла подарок. Она вертела его и так и эдак, но так и не поняла, в каком месте этот комок мятой бумаги напоминает прекрасную розу. Но, как говорится, важен не подарок, а внимание. Она была искренне тронута и тут же использовала «розу», чтобы стереть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мне нужно в душ. Это займёт какое-то время, — предупредил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душевую, Вэй Нин начал раздеваться и попутно отправил сообщение Хэ Яню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Янь, ты всё ещё на совещании?»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пустые сообщения Хэ Янь обычно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ответа не последовало. Решив, что «божество» всё ещё дуется из-за какой-то ерунды, Вэй Нин отправил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я тут с твоей сестрой... — договорить он не успел. Он случайно задел кран локтем, и на него обрушился поток холодной воды. Пытаясь спасти телефон, Вэй Нин дёрнулся, и его большой палец случайно нажал на кнопку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как раз прослушал обрывок сообщения и собирался ответить, когда пришёл запрос на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принял вызов. На экране появилось изображение нежно-голубого потолка и половина лейки душа, из которой вовсю хлестала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«Ванная? Душ? С моей сестрой?!»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Яня мгновенно возникла картина, от которой ему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Животное! Я доверил тебе самое дорогое, она же ещё несовершеннолетняя!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НИН!!! — яростно взревел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такой силы, что менеджеры в автобусе, возвращавшемся с базы, едва не подпрыгнули на местах. Цин Чэн, сидевшая прямо перед ним, едва душу богу не отдала от неожиданности. Она знала Хэ Яня пять лет, но никогда не видела его в таком неистовстве.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Хэ, с вами всё в порядке? — обеспокоенно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погасил экран. Его лицо словно подернулось ледяной коркой. Обычно спокойный и невозмутимый, в гневе он был страшен — точно спящий лев, который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автобус где-нибудь в удобном месте,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пугающе ровно, но только Цин Чэн, видевшая его взгляд, понимала: это затишье перед настоящей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припарковался у обочины. Перед тем как выйти, Хэ Янь бросил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 клуб не вернусь. Собрание проведёте сами, если будут вопросы — звоните. Завтра жду подробный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хором ответили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автобуса закрылись за ним, сдерживаемые эмоции вырвались наружу, словно извержение вулкана. Он снова набрал видеосвязь и разразился изощрённой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проклятия потонули в шуме воды. Вэй Нин даже не почувствовал приближения гнева «Великого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ругался до тех пор, пока у него не закружилась голова от нехватки кислорода. Вэй Нин не проронил ни слова. Эта странная тишина в ответ заставила Хэ Яня насторожиться. «Неужели этот придурок нажал кнопку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Нин с удовольствием закончил мыться. Вытираясь, он заметил, что экран светится — в чате с Хэ Янем висела надпись: «Видеозвонок завершён. Длительность: 15 минут 28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 Когда это я успел позвонить? Пятнадцать минут... Это что, Хэ Янь видел, как я моюсь от и 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Вэй Нин испытал весьма смешанные чувства: было и неловко, и стыдно, и почему-то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отправил Хэ Яню кокетливый стикер: [смущение.jpg].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«ХЗНМБ, ты где?!»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«А что значит ХЗНМБ?»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«ОТВЕЧАЙ НА ВОПРОС!!!»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«В душе на стадионе. Придёшь? Спинку потрём».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«СЦБ! Таким подонкам не место на земле, я тебя лично придушу».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«... Бро, давай нормально общаться, я тебя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«СДЯ! ХСМ! (Слышь, дядя, хорош со мной шутки шутить!)»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поразмыслил и, кажется, уловил логику. Решив ответить в том же духе,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«УДЦ, ЯВШ. (Успокойся, дядя, я вообще в шоке)».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«ЧМ. (Чмоки-чмоки)».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«ХЧЧ, ЛТММД. (Хэ Чжучжу, люблю тебя, чмоки-чмоки)».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«?????????»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едва не пополам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Чжучжу, раз уж не понимаешь наш сленг, зачем вообще было начинать?» — экран, заполненный вопросительными знаками, выглядел неописуемо нелепо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http://bllate.org/book/17522/1659589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