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просматривал ленту Хэ Яня за последние полмесяца и едва сдерживался, чтобы не расхохотаться в голос — он всерьез опасался, что у него просто отвалится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мужчина-загадка этот Хэ-шэнь? Как в одном человеке может уживаться такой ледяной образ и подобное... содержание? Разрыв шаблона был просто катастрофическим.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Вэй Нин бесновался только внутренне. Смеяться в лицо Капитану Хэ он бы ни за что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же, ознакомившись с «Моментами» Вэй Нина,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ты парень ветреный, а в соцсетях строишь из себя глубоко ранимую натуру. Ты ведь говорил, что ни с кем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ответил с предельно честным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— послания моей будущей родственной душе. Каждое из них отражает мои чувства и настроение на разных этапах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не стоит выставлять это на всеобщее обозрение, — невозмутимо поучал Хэ Янь. — Ставь статус «Видно только мне», а когда найдешь вторую половинку — открой доступ. Тогда эти застывшие мгновения станут вашим эксклюзивным общим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молча смотрел на него, не зная, что и сказать. Хэ Янь с абсолютной серьезностью разъяснял ему функционал соцсетей, и теперь Вэй Нину стало окончательно ясно, почему у того нет девушки. Титановый натурал-традиционалист просто не создан для любви. Природа наделила его идеальными данными, а он распоряжается ими как заправский сухарь.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вашего позволения, Капитан, вы могли бы просто их не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 Лэй притормозил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Подъезжаем. Дорога Желтых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осекся. Название улицы звучало, мягко говоря, зловеще — словно их привезли прямиком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спасибо, что подбросили, — Вэй Нин открыл дверь, но перед тем как выйти, внезапно придвинулся к самому уху Хэ Яня и прошептал: — Насчет твоей сестры — у нас всё чисто. Тот «чмок»... Ну, телефон-то был у тебя в руках, помнишь?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Хэ Янь успел хоть как-то отреагировать, Вэй Нин уже захлопнул дверь и зашагал прочь, на ходу небрежно бросив через плечо прощальный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проводил его взглядом, хмыкнул и снова вернулся к изучению его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«6 июля. Скоро Циси, Праздник влюбленных. Я еще не решил, что подарю себе, но подарок для тебя уже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«7 июля. Жду тебя на Сорочьем мосту. Плюсы свидания: оно состоится. Минусы: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 июля. У друга несчастная любовь. Прибежал ко мне, рыдал навзрыд. Я послушал его историю и зарыдал еще громче — бедняга так перепугался, что сбежал. А я просто яблоко чистил и палец порезал. Больно же, черт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«15 июля. Очередной день на подножном корме. Подозреваю, что ты сейчас тоже питаешься одним лишь святым 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 июля. Любовь — это прах, игры — это жизнь. Я еще готов сражаться».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Вэй Нин первым делом рухнул на диван. События дня казались нереальными, словно затянувшийся галлюциноз. Он выудил из сумки банковскую карту и принялся вертеть её перед лампой, рассматривая на просвет. Больше всего он боялся, что наваждение рассеется, и кусок пластика превратится в обычный древесный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он наконец успокоился, ухмыльнулся и спрятал карту в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поискать клининговую компанию в интернете, но вовремя спохватился — в этой сфере сейчас черт знает что творится. То на неадекватных нарвешься, то на воришек. Хэ Янь доверил ему такое важное дело, облажаться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Вэй Нин решил прибегнуть к помощи «тяжелой артиллерии» — звонку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набрал номер, как вызов тут же сбросили. Повторил — снова сброс. На третий раз трубку всё же сняли, и в уши ударил раздраженный голос госпожи Ли Мэйли: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я ничего не выигрывала, квартиру уже купила, страховых полисов у меня штук двадцать, и в ваших бадах я не нуждаюсь!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прикрыл глаза рукой. Маму явно доконали телефонные спамеры.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не унималась мать. — Вы уже и до этого докатились? У меня не может быть сына-впаривателя!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Очнись, это Вэй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воцарилось молчание. Наконец Ли Мэйли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А чего ты с чужого номера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номер не менял, он у меня один-единственный. Мам, с тобой всё в порядке?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телефон сменила, — послышался хлопок (видимо, мать хлопнула себя по лбу), — не успела контакты перенести. Сынок, чего это ты вдруг вспомнил про мать? Давно по шее не получал, кожа зачесалась?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Вэй Нин на мгновение усомнился, что это его родная мать. Может, его в супермаркете по акции выдали — купи один лоток яиц, десять сыновей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прояви хоть каплю нежности, — заканючил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него, будто моя материнская любовь на дороге валяется, — рассмеялась она. — Ладно, сокровище мое, я соскучилась.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было похоже на правду. Вэй Нин тоже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скучаю,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совсем один, замаялся, небось. Когда приедешь пообедать? Хочу посмотреть, во что ты превратился — в щепку или в кабанчика.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обед и приеду, — на сердце у Вэй Нина потеплело. Нет ничего лучше маминой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трубки донесся зычный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Вэй! Сын завтра приедет обедать. Вчерашние объедки не выбрасывай, пригодятся!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повесил трубку. Когда его мама была не в духе, она использовала его в качестве боксерской груши, но в «мирное» время она обычно была само воплощение нежности и тепла. Та женщина, что только что говорила про объедки, явно была самозванкой.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О-о-о... За что мне такая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Нин заявился к родителям в состоянии крайней степени изнеможения — проворочался всю ночь, обдумывая планы на будущее, и теперь щеголял заметными тенями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открыла дверь и тут же стиснула его в объятиях. От вчерашней резкости не осталось и следа. Почувствовав родное тепло, Вэй Нин невольно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дома, — глухо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его по спине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целый месяц носа не 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отдохнула от меня, — попытался отшутиться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впустила его в квартиру: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Отдохнуть-то отдохнула, да всё равно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Груши для отработки ударов?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тут же влепила ему звонкий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негодник! Тебя только за порог пусти — сразу на голову сядешь.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поморщился, потирая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Ну ты же красавица, откуда такая сила в руках? Ты папу тоже кулаками в загс загоняла?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Твой отец по уши втрескался в мою юную красу и сам умолял выйти за него, — гордо вскинула подбородок Ли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— возмутилась мать. — Слишком небрежно. Вот поэтому у тебя и девушки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за мной толпы охотятся, — фыркнул Вэй Нин. — Просто я парень разборчивый, не каждого к сердцу подпущу.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они были истинными родственниками — самовлюбленность у них была семейной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Вэй, не выдержав этого парада тщеславия, высунулся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в труде познается. Кто-нибудь из вас, нарциссов, поможет мне чеснок почистить?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тут же прекратился. Вэй Нин зевнул и обессиленно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 меня бессонница, руки-ноги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пристроилась рядом и принялась нежно разминать ему поясницу, внезапно заговорив поставленным голосом диктора из рекламы: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почками? Упадок сил после переутомления? Бессонница и чувство, будто тело опустело? Не беда! Выпей папиного чудо-снадобья, и твоя «батарейка» снова зарядится!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Вэй Нин подскочил как ошпаренный и рванул на кухню. — Пап, я лучше чеснок почищу.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прикрыл дверь — теперь кухня стала территорией мужчин. Отец и сын обменялись короткими взглядами. Этого было достаточно, чтобы выразить всё, что они 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присел на корточки у миски с чесноком, а отец продолжал возиться с продуктами. Проходя мимо,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Нина на миг замерла.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присел рядом, внимательно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глаза накрасил?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Он отвернулся,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забрал у него дольку чеснока и, принявшись чистить её,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когда мужчина умеет держать удар в одиночку. Но не обязательно грызть землю самому. У тебя есть дом, есть мы. Если снаружи начнется настоящий шторм, помни — мы всегда тебя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Нина в горле встал ком. Никакая обида не могла сравниться с этой простой и теплой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давая слезам впитаться, а затем честно выложил отцу всё о своих делах. Папа Вэй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так любишь этот свой киберспорт? Готов угробить на него всю юность?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 Я этим живу, — голос Вэй Нина звучал твердо. — За этот год я прошел через всё: сомнения, метания, страх. Я пробовал другие дела, но теперь точно знаю, чего хочу. И сейчас у меня есть шанс, который я просто не имею права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тихо вздохнул. Вэй Нин накрыл его ладонь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на моей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я денусь? — горько усмехнулся отец. — Ты уже взрослый лоб, не пороть же тебя. Хотя от этого у меня не только рука, но и сердце бы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порывисто обнял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тебя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шутливо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обожать не надо, я собственность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возникла Ли Мэйли: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отца ты любишь, а меня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Люблю! — во весь голос крикнул Вэй Нин. — Вы — самое дорогое, что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посмеиваясь, закатала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мой мальчик. Не зря я тебя в детстве поколачивала. А ну брысь отсюда, мы с отцом будем готовить ужин для двоих, нечего под ногами 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Понял-понял. Как говорится, розга — лучший учитель. Без маминых тумаков и папиного... пригляда я бы таким замечательным не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бросился наутек, услышав вслед возмущенный возглас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Нин! Ты как это с родителями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вылетел огурец и точнехонько угодил Вэй Нину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http://bllate.org/book/17522/1659189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