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была согласована, Вэй Нин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Янь, а с чего ты вдруг решил поискать сопровождение? Деньги карман жмут или на душе пусто и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проигнорировал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в расформированной Команде I4 был игрок по имени Сяо Анин. Профессионал, который скатился до роли игрового сопровождающего... Что это — крах мечты или искажение человеческой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тот же юноша, бегущий за мечтой, просто жизнь прижала, — Вэй Нин случайно сошёлся с Хэ Янем и чувствовал, что они на одной волне. В сердце затеплилась робкая надежда на возвращение в большой спорт. Не зная, как Хэ Янь оценивает его навыки, он спросил обиняком: — Капитан Хэ, как думаешь, есть у меня шанс вернуться в про-лигу?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прямого ответа Хэ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свой «ствол» каждый день полируешь?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Вопрос застал Вэй Нина врасплох. Хэ Янь решил уйти от темы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бросил взгляд ниже пояса и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интимные подробности? Каждый день — это перебор, никакого здоровья не хватит. Раз в три дня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 секунду лишился дара речи, а затем проскрежетал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пушку в игре спрашивал!!!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Ну, ты сам так формулируешь, что мысли не туда лезут.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Хэ Яню до смерти захотелось вколоть Вэй Нину через монитор двойную дозу сыворотки целомудрия.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капитана заставило Вэй Нина прийти в себя. О чём он только думал? Команда MVP — команда богов, с чего бы им брать его к себе? Он отогнал несбыточные мечты. Ладно, буду просто хорошим «сопровождающим».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где встретимся? — спросил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— отрезал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изобразил на лице преувеличенный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выходить на улицу по ночам так опасно... А вдруг меня кто-нибудь обесчестит?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легендарному терпению Хэ Яня пришёл 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отменяю заказ!!!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всё-всё, не кипятись, старший братец! — заискивающе затараторил Вэй Нин. — Назначай время и место, я прибуду вовремя и согрею тебя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отключил микрофон и обернулся к троим сокомандникам, подглядывающим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поблизости приличный компьютерный клуб? Тихий, с отдельными кабинками.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и Лу Чэньси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На Улице Лайшуан в Торговом центре «Дружба» на втором этаже есть Интернет-кафе «Ночной путник». Там отличная обстановка и мощное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Лайшуан? Что за идиотское название? — Хэ Янь почувствовал, как его накрывает волна раздражения. Казалось, он окружён какими-то сказочными недоумками.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на полном серьёзе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нормальное название. Там рядом ещё и Улица Паофан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отвернулся, зажимая рот руками, и затрясся в беззвучном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какая там улица, — Хэ Янь помрачнел. — Забронируйте пять компьютеров. После ужина тренировка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Мао Сяобэй мгновенно сдулся. — Капитан Хэ, ты же говорил, что после шоу-матча у нас свободное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хочется отдохнуть? — прищурился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дуй на базу, собирай вещи и отдыхай сколько влезет. В бессрочном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переобулся: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отдых, скука смертная! Я мигом в клуб, займу лучшие места. Капитан, ждём тебя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Сяобэя и след простыл. Лу Чэньси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присмотрю за этим оболтусом!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тоже хотел было улизнуть, но Хэ Янь жестом подозвал его к себе. Сю Лэй подошёл и увидел, что Хэ Янь общается по видеосвязи с каким-то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не подозревая о присутствии посторонних, ворковал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Янь, это мой первый выезд на дом, так что будь со мной нежен,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вечера, Интернет-кафе «Ночной путник» на Улице Лайшуан, — бросил Хэ Янь и поспешно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 Сю Лэй и без того был немногословен, а в такой ситуации и вовсе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Анин, — пояснил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 в прошлом году на кубке «Телеком» в финале сделал тридцать семь фрагов и вытащил мертвую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подрабатывает игровым сопровождением. В шоу-матче мы играли в дуэте, у него отличный скилл и чёткое понимание игры. Нам нужен сильный запасной. Вечером проверим его в деле. Если пройдёт — возьмём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Тебе больше нечего сказать? — Хэ Янь попытался разговорить товарища,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Молчаливость Сю Лэя не была позой или напуском — парень был крайне замкнут, почти аутичен. Когда Хэ Янь только нашёл его, тот едва мог связать два слова, но капитан разглядел в нём искру таланта и лично притащил в Команду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под руководством Хэ Яня Сю Лэй преодолел психологический барьер и начал нормально общаться в игре, но в реальности всё равно оставался «молчуном». Капитан помнил, как ярко Сю Лэй дебютировал в лиге. Когда он впервые поднял над головой чемпионский кубок, то впервые в жизни улыбнулся и, поклонившись Хэ Яню, произнёс: «Капитан, спасибо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 Янь почувствовал нечто вроде отцовской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 — дело суровое: игроки приходят и уходят. Составы Команды MVP неизбежно менялись, но Сю Лэй железно удерживал свою позицию в основе. В своём дневнике он однажды написал: «Я не могу подвести капитана. Даже если придётся забыть про сон и еду, я буду тренироваться по двадцать четыре часа в сутки, чтобы оставаться на пике».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обратная сторона медали, скрытая от глаз фанатов — тяжелый, изматывающий труд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Вэй Нин без опозданий явился в Интернет-кафе «Ночной путник».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белом повседневном костюме, свежий и причесанный — перед выходом даже специально принял душ. К встрече с Хэ Янем он подготовился основательно: всё-таки идёт к заказчику, нельзя выглядеть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проводил его к пятой кабинке. Вэй Нин толкнул дверь и замер. Четверо уставились на него — звёздный состав Команды MVP в полном сборе. Оказавшись так близко к кумирам миллионов, он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застыл в дверях, как дурачок, и неловко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знаменитости! Я к капитану Хэ.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окинул его взглядом и указал на соседнее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быстро прошёл на место и принялся делать вид, что очень занят проверкой мышки и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шепнул он Хэ Яню. — 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хотел остаться со мной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Просто при такой толпе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стеснительным? В сети у тебя язык без костей, а в реальности что — запал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«Пропал? Издеваешься? Я — стальной поршень, во мне запала на троих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Чжучжу, хочешь поиграть в "игривость"? Ну, 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стрельнул глазами в сторону Хэ Яня, пододвинул своё кресло вплотную к его сиденью и «шепотом», который услышали все,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красавчик... Знаешь, я передумал: денег за ночь не надо, я готов обслуживать тебя совершенно бесплатно.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Пф-ф-ф... кхе-кхе-кхе! — Мао Сяобэй фонтаном выплюнул минералку прямо на Лу Чэньси и зашелся в жутком кашле, колотя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твою мать! Ты что, поливальная машина?! — Лу Чэньси вскочил, вытирая лицо и осыпая товарища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Яня пошло пятнами: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Нин, ты совсем берега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едва сдерживая смех,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больше не буду. Обсудим это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метнул в него яростный взгляд и потянулся к телефону, намереваясь накатать жалобу в техподдержку приложения. Вэй Нин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Погоди-погоди, босс,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тренировках никаких шуток, — отрезал Хэ Янь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всех присутствующих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это тоже касается. Не думайте, что мы пришли в клуб развлекаться. Всем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вытянулись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что у вас серьёзная тренировка, — искренне повинился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насколько это важно, но всё ещё не мог взять в толк, зачем Хэ Янь потащил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не оборачиваясь,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Играете вчетвером. Сю Лэй — координатор, Мао Сяобэй — штурмовик, Лу Чэньси — снайпер, Вэй Нин — свободный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ничего не понимал, но спрашивать не рискнул. Он послушно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Рандом забросил их на Санок. Самолет пошел по прямой через Буткемп — верный признак того, что катка будет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Включился микрофон Сю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Сплит три-один. Я прыгаю в Лес баньянов, вы — на Курорт. Сяобэй, лутай «красное здание». Сяо Анин — зачистка лесного сектора, ищи ресурсы. Лу Чэньси, как только найдешь ствол — сразу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хором ответили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высадки на Курорте все быстро заняли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минуты в курортной зоне вспыхнули две ожесточенные перестрелки. Вэй Нин и Мао Сяобэй оформили по три фрага каждый. Лу Чэньси, умудрившийся использовать арбалет вместо снайперки, тоже уложил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трофеи с трупов, троица вооружилась до зубов. Теперь они были готовы крушить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стоял за спиной Вэй Нина, наблюдая за его игрой. Чёткие движения, идеальный тайминг, мгновенная реакция — суровое лицо капитана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подтянулся из рощи к остальным. Объединив ресурсы, он доложил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Буткемпе сейчас три полных отряда. Сидим тихо, ждем, куда пойдет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круг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сместилась к северо-западу от центра. Курорт оказался на самой кромке — можно было задержаться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оставалось только отстреливать тех, кто бежит из «синьки».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Сыгранная четверка превратила Курорт в неприступную крепость. Ни одна живая душа не могла проскользнуть мимо них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Вэй Нин набил уже семь фрагов. Его владение М416 граничило с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тихим курортом небо окрасилось красным — зона бомбардировки.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залюбовавшийся видом из окна «красного здания» под свежим морским бризом, не успел среагировать. Прямое попадание «небесного огня» — и он в «нокауте».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Бомбардировку игроки называют «карой небесной». Шанс поймать снаряд головой — всего пять процентов. Это ж насколько надо быть 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метеоритный дождь — это красиво, а я — ценитель прекрасного. Оказалось, это я попал в поле зрения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