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Фаньлан был вне себя от гнева. Позабыв о приличиях, он стремительно подошёл к столу и с силой ударил по нему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Синшу! Ты — мужчина! С чего бы Бисе вступать с тобой в брак? Это же полнейший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Гоши! — испуганно вскрикнул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Фаньлан, окончательно потеряв самообладание, не желал ничего слушать. Он вознамерился во что бы то ни стало проучить Жуань Синшу и одержать верх в этом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двое мужчин не могут пожениться? — парировал Жуань Синшу. — А мы вот взяли и обвенчались.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выступил вперёд, пытаясь урезонить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Гоши, Бессмертный мастер Жуань сейчас не в том состоянии… Вам не стоит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командир Бай, это не твоё дело, — Фу Фаньлан бесцеремонно оттолкнул его и впился взглядом в глаза Жуань Синшу. — Хорошо. Раз ты утверждаешь, что вы с Бисей женаты, то где брачный контракт? У супругов должно быть свидетельство. Покажи-ка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«Брачный контракт?»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нахмурился, погружаясь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заминку, Фу Фаньлан торжествующе усмехнулся. Высоко задрав подбородок, он самодовольно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предъявить? Раз нет контракта, у тебя нет и права лезть в дела Биси, касающиеся выбора невесты или назначения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Контракт, разумеется, есть, — Жуань Синшу посмотрел на Фу Фаньлана. Его голос звучал так уверенно, будто этот документ действительно лежал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Фаньлан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 делу не пришьёшь. Давай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припрятал, — ответил Жуань Синшу. — С собой не ношу. Вот вернусь к себе, найду и тогда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Неужто? Небось решил пойти и накатать фальшивку, чтобы меня одурачить?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«Свидетельствуем пред Небом и Землёю: ныне Жуань Синшу и Цзилинь связывают свои судьбы узами брака. Пусть пребудут сердца в согласии, а волосы — в сединах. И да не предадим мы друг друга в этой жизни. Тридцать четвёртый год эры Миндэ, восьмой день пятой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«пусть пребудут сердца в согласии, а волосы — в сединах» пальцы Цзилина, лежавшие на столе, невольно дрогнули. Он замер, не сводя пристального взгляда с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нежно улыбнулся императору и продолжил, обращаясь к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контракт я написал собственноручно и помню на нём каждое слово. Зачем мне подделывать то, что и так существует? Мне что, заняться больше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Фаньлан открыл было рот, чтобы возразить, но его перебил Цзилинь: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Гоши, вы утомились. Ступайте к себе,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Бися… — начал было Фу Фаньлан.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посмотрел на него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закончим, — отчеканил он. — Чтобы впредь никто об этом не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Фаньлан слишком хорошо знал характер императора. Встретившись с ним взглядом, он понял — дело с женитьбой и выбором императрицы с треском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он поклонился. — Если более приказаний не будет, я покину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Отходя к дверям, Фу Фаньлан напоследок одарил Жуань Синшу свирепым взглядом. Развернувшись, он так гневно взмахнул широкими рукавами, что те едва не взлетели к потолку. Очевидно, Жуань Синшу довёл несчастного наставника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«виновник» вёл себя так, будто ничего не заметил. Или же, наоборот, решил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Гоши! — крикнул он вдогонку. — Как будет время, заглядывайте ко мне во дворец Цинъюнь. Я обязательно покажу вам наш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порога Фу Фаньлан едва не споткнулся. Обернувшись, он в ярости погрозил Жуань Синшу пальцем и только после этого окончательно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мелкими шажками придвинулся к Бай Чжу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 ведь этот Жуань Синшу про контракт так складно расписывал… Может, 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Бися же здесь. Сами спросите — когда это он успел обвенчаться с Бессмертным мастером Жуанем?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протянул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 слышал их шушуканья. Он взял чашку, стоявшую перед Цзилинем, и, не брезгуя, осушил её одним махом. Стерев рукавом капли воды с губ, он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жажда замучила. Вот теперь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забрал меч из рук Жуань Синшу, вернул его Бай Чжу и совершенно естественно взял юношу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вернуться к тебе пораньше, — мягко произнёс император, — но дела задержали.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«врага», Жуань Синшу так и сиял. Он крепко сжал ладонь Цзилина и радостно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отличная идея! Если моя Нянцзы будет занята, я сам стану приходить и составлять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присмотрю, кто ещё вздумает нас разлучить, — мрачно добавил он про себя, решив не озвучивать последнюю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не стал возражать. Он лишь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— Жуань Синшу потянул его за собой. — Когда я шёл сюда, видел, что по обе стороны дороги расцвели цветы. Такие яркие, глаз не оторвать! А в пруду — парчовые карпы, и все такие… жирные! Ну просто загляденье. Пойдём, Нянцзы,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так воодушевился, что невольно прибавил шаг. Цзилинь покорно следовал за ним, лишь изредка подавая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вёл Цзилина той же дорогой, которой пришёл сам, на ходу делясь утренними новостями. Когда он дошёл до того, как поспорил с Нин Юем и съел цветочный лепесток, он самодовольно улыбнулся. Цзилинь, обычно суровый, невольно тепло и нежно усмехнулся. Видя, что Цзилинь улыбается, Жуань Синшу обрадовался ещё сильнее. Он продолжал рассказывать о всяких пустяках — делах житейских, мелочных, но вовсе не утомительных. Цзилинь говорил мало, он терпеливо слушал, время от времени отвечая короткими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Синшу притомился и остановился у края пруда, чтобы покормить карпов, Цзилинь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порядочно пробыл во дворце. Не наскучило? Хочешь выйти в город,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Привозя Жуань Синшу в столицу на лечение, Цзилинь вовсе не собирался запирать его в четырёх стенах императорских покоев. Он хотел, чтобы тот чувствовал себя свободным и непринуждённым — разумеется, под присмотром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город? — Жуань Синшу воодушевился. — Точно-точно! Нам обязательно нужно выйти. Контракт ведь остался в нашем доме, в спальне. Надо его забрать, а то этот ваш Гоши опять скажет, что я всё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Жуань Синшу вдруг помрачнел. Обернувшись к Цзилиню, он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вот… я из-за этой болезни совсем забыл, где наш домик. Нянцзы, ты ведь помнишь, где мы жили после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дома, о котором он грезил, в действительности никогда не существовало, и Цзилинь, разумеется, не мог знать его адреса. Нин Юй и Бай Чжу, следовавшие поодаль, невольно переглянулись с тревогой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Цзилинь и бровью не повёл. Совершенно спокойным тоном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Только место то слишком глухое. Я прикажу людям съездить и привезти контракт, незачем нам самим туда тащиться.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так хотелось взглянуть на него ещё разок, — вздохнул Жуань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холодновато, — мягко возразил Цзилинь. — Вот поправишься немного, погода станет теплее, тогда и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ненадолго задумался, а потом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улыбнулся в ответ. Поправив завязки на плаще юноши,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мы всё же выберемся из дворца. Сходим на ночной рынок столицы. Уверен, тебе там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http://bllate.org/book/17521/1663470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