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Фаньлан был вне себя от гнева. Позабыв о приличиях, он стремительно подошёл к столу и с силой ударил по нему ладонью.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Жуань Синшу! Ты — мужчина! С чего бы Бисе вступать с тобой в брак? Это же полнейший абсурд!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Гоши! — испуганно вскрикнул Бай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Фу Фаньлан, окончательно потеряв самообладание, не желал ничего слушать. Он вознамерился во что бы то ни стало проучить Жуань Синшу и одержать верх в этом споре.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двое мужчин не могут пожениться? — парировал Жуань Синшу. — А мы вот взяли и обвенчались.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Чжу выступил вперёд, пытаясь урезонить наставника: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Гоши, Бессмертный мастер Жуань сейчас не в том состоянии… Вам не стоит его провоцировать.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Отойди, командир Бай, это не твоё дело, — Фу Фаньлан бесцеремонно оттолкнул его и впился взглядом в глаза Жуань Синшу. — Хорошо. Раз ты утверждаешь, что вы с Бисей женаты, то где брачный контракт? У супругов должно быть свидетельство. Покажи-ка его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«Брачный контракт?»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Синшу нахмурился, погружаясь в раздумья.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его заминку, Фу Фаньлан торжествующе усмехнулся. Высоко задрав подбородок, он самодовольно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можешь предъявить? Раз нет контракта, у тебя нет и права лезть в дела Биси, касающиеся выбора невесты или назначения императрицы.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Контракт, разумеется, есть, — Жуань Синшу посмотрел на Фу Фаньлана. Его голос звучал так уверенно, будто этот документ действительно лежал у него в кармане.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Фаньлан протянул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Слова к делу не пришьёшь. Давай его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его припрятал, — ответил Жуань Синшу. — С собой не ношу. Вот вернусь к себе, найду и тогда покажу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Наставник не поверил ни единому слову.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Неужто? Небось решил пойти и накатать фальшивку, чтобы меня одурачить?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«Свидетельствуем пред Небом и Землёю: ныне Жуань Синшу и Цзилинь связывают свои судьбы узами брака. Пусть пребудут сердца в согласии, а волосы — в сединах. И да не предадим мы друг друга в этой жизни. Тридцать четвёртый год эры Миндэ, восьмой день пятой луны».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словах «пусть пребудут сердца в согласии, а волосы — в сединах» пальцы Цзилина, лежавшие на столе, невольно дрогнули. Он замер, не сводя пристального взгляда с Жуань Синшу.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нежно улыбнулся императору и продолжил, обращаясь к наставнику: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контракт я написал собственноручно и помню на нём каждое слово. Зачем мне подделывать то, что и так существует? Мне что, заняться больше нечем?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Фаньлан открыл было рот, чтобы возразить, но его перебил Цзилинь: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Гоши, вы утомились. Ступайте к себе, отдохните.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Бися… — начал было Фу Фаньлан.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Цзилинь посмотрел на него ледяным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этом закончим, — отчеканил он. — Чтобы впредь никто об этом не заикался.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Фаньлан слишком хорошо знал характер императора. Встретившись с ним взглядом, он понял — дело с женитьбой и выбором императрицы с треском провалилось.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— он поклонился. — Если более приказаний не будет, я покину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Цзилинь коротко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Ступайте.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Отходя к дверям, Фу Фаньлан напоследок одарил Жуань Синшу свирепым взглядом. Развернувшись, он так гневно взмахнул широкими рукавами, что те едва не взлетели к потолку. Очевидно, Жуань Синшу довёл несчастного наставника до белого каления.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же «виновник» вёл себя так, будто ничего не заметил. Или же, наоборот, решил подлить масла в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Гоши! — крикнул он вдогонку. — Как будет время, заглядывайте ко мне во дворец Цинъюнь. Я обязательно покажу вам наш контракт!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самого порога Фу Фаньлан едва не споткнулся. Обернувшись, он в ярости погрозил Жуань Синшу пальцем и только после этого окончательно скрылся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Юй мелкими шажками придвинулся к Бай Чжу и зашептал: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Командир, а ведь этот Жуань Синшу про контракт так складно расписывал… Может, и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Чжу невольно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нет. Бися же здесь. Сами спросите — когда это он успел обвенчаться с Бессмертным мастером Жуанем?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верно, — протянул Нин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Синшу не слышал их шушуканья. Он взял чашку, стоявшую перед Цзилинем, и, не брезгуя, осушил её одним махом. Стерев рукавом капли воды с губ, он облегчённо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Уф, жажда замучила. Вот теперь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Цзилинь забрал меч из рук Жуань Синшу, вернул его Бай Чжу и совершенно естественно взял юношу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Хотел вернуться к тебе пораньше, — мягко произнёс император, — но дела задержали. 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Прогнав «врага», Жуань Синшу так и сиял. Он крепко сжал ладонь Цзилина и радостно объявил: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отличная идея! Если моя Нянцзы будет занята, я сам стану приходить и составлять тебе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Заодно и присмотрю, кто ещё вздумает нас разлучить, — мрачно добавил он про себя, решив не озвучивать последнюю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Цзилинь не стал возражать. Он лишь кивнул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Идём! — Жуань Синшу потянул его за собой. — Когда я шёл сюда, видел, что по обе стороны дороги расцвели цветы. Такие яркие, глаз не оторвать! А в пруду — парчовые карпы, и все такие… жирные! Ну просто загляденье. Пойдём, Нянцзы, я тебе покажу.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Синшу так воодушевился, что невольно прибавил шаг. Цзилинь покорно следовал за ним, лишь изредка подавая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Помедленнее, смотри под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Синшу вёл Цзилина той же дорогой, которой пришёл сам, на ходу делясь утренними новостями. Когда он дошёл до того, как поспорил с Нин Юем и съел цветочный лепесток, он самодовольно улыбнулся. Цзилинь, обычно суровый, невольно тепло и нежно усмехнулся. Видя, что Цзилинь улыбается, Жуань Синшу обрадовался ещё сильнее. Он продолжал рассказывать о всяких пустяках — делах житейских, мелочных, но вовсе не утомительных. Цзилинь говорил мало, он терпеливо слушал, время от времени отвечая короткими фразами.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Жуань Синшу притомился и остановился у края пруда, чтобы покормить карпов, Цзилинь негромко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порядочно пробыл во дворце. Не наскучило? Хочешь выйти в город, прогуляться?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Привозя Жуань Синшу в столицу на лечение, Цзилинь вовсе не собирался запирать его в четырёх стенах императорских покоев. Он хотел, чтобы тот чувствовал себя свободным и непринуждённым — разумеется, под присмотром стражи.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город? — Жуань Синшу воодушевился. — Точно-точно! Нам обязательно нужно выйти. Контракт ведь остался в нашем доме, в спальне. Надо его забрать, а то этот ваш Гоши опять скажет, что я всё выдумал.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Жуань Синшу вдруг помрачнел. Обернувшись к Цзилиню, он виновато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вот… я из-за этой болезни совсем забыл, где наш домик. Нянцзы, ты ведь помнишь, где мы жили после свадьбы?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Того дома, о котором он грезил, в действительности никогда не существовало, и Цзилинь, разумеется, не мог знать его адреса. Нин Юй и Бай Чжу, следовавшие поодаль, невольно переглянулись с тревогой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Цзилинь и бровью не повёл. Совершенно спокойным тоном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Помню. Только место то слишком глухое. Я прикажу людям съездить и привезти контракт, незачем нам самим туда тащиться.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мне так хотелось взглянуть на него ещё разок, — вздохнул Жуань Синшу.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ещё холодновато, — мягко возразил Цзилинь. — Вот поправишься немного, погода станет теплее, тогда и выберемся.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Синшу ненадолго задумался, а потом просиял: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Цзилинь улыбнулся в ответ. Поправив завязки на плаще юноши,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вечером мы всё же выберемся из дворца. Сходим на ночной рынок столицы. Уверен, тебе там понравится.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http://bllate.org/book/17521/1663470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