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Жуань Синшу всё же отправился к императорскому кабинету. Он мчался так быстро, что Нин Юй не мог за ним угнаться и вскоре безнадёжно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издали Жуань Синшу заметил Бай Чжу, охраняющего вход. Он весело помахал командиру гвардии, сияя ослепительной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Жуань, — Бай Чжу поспешил навстречу, не скрывая удивления. — Что вы здесь делаете? — Он заглянул Синшу за спину. — Вы один? А где Нин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обернулся и махнул рукой в сторону коридоров: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Позади.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вдали показалась фигура Нин Юя. Тот упёрся рукой в бок, тяжело дыша — погоня за мастером явно далась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последних дней, Бай Чжу невольно проникся сочувствием к слуге, на чьи плечи легла забота о Жуань Синшу во дворце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Жуань, — вкрадчиво начал он, — Нин Юй — человек простой и честный. Все эти годы он преданно заботился о Его Величестве. Пожалуйста, не обижайте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Бай, ну что за слова! — Синшу, конечно, и не думал признавать столь тяжкое обвинение. — Я ведь считаю его своим братом, разве могу я его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промолчал, лишь скептически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тем временем с надеждой покосился на закрытые двери кабинета: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нянцзы ведь там,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кивнул. Синшу тут же попытался обойти его, направляясь к входу. Однако, помня о том, что сейчас обсуждали внутри Фу Фаньлан и Цзилинь, командир гвардии мгновенно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мастер, — твёрдо произнёс он, — Его Величество занят беседой с Гоши. Сейчас вам заходить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одним глазком взгляну, — пообещал Жуань Синшу. — Обещаю, нянцзы меня даже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остался непреклонен. Как раз вовремя подоспел запыхавшийся Нин Юй, и командир тут же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отведи Бессмертного мастера Жуаня обратно, ему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пришёл! — Синшу упрямо уставился на резные створки дверей. — Никуда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уговоры не действуют, Бай Чжу замялся. Он огляделся и указал на беседку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Жуань, вы наверняка устали с дороги. Давайте поступим так: вы подождёте в той беседке, а я прикажу подать чай и сладости. Там отличный обзор — как только Его Величество выйдет, вы сразу его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перевёл взгляд на беседку, затем снова на двери кабинета. Он хранил молчание, и Бай Чжу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наконец отреагировал — он прищурился, пронзительно глядя на командира: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Бай, вы так настойчиво преграждаете мне путь… Уж не скрываете ли вы от меня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виску Бай Чжу скатилась капля пота. «Надо же, — подумал он, — больной человек, а какая острая интуиция». С трудом выдавив улыбку,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как можно. Вам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ещё несколько мгновений подозрительно изучал его лицо, после чего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подожду 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Из-за дверей донёсся звонкий, уверенный голос Гоши: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Когда покойный император был в вашем возрасте, он уже несколько лет как состоял в браке, и у него даже были дети. Если вам не по нраву дочь господина Пэя, вы вольны выбрать любую другую!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уловил опасное слово. Весь его облик мгновенно переменился, а взгляд стал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Брак? — переспросил он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«Пропало дело!» — мелькнуло в голове у Бай Чжу. Он даже побоялся смотреть на выражение лица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Фаньлан тем временем явно вошёл в раж, и его голос зазвучал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наш Цанлань долгое время находился под гнетом Шэнь Кэ. Нам необходимо великое торжество, чтобы смыть пепел прошлых лет и привлечь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Чжу, чувствуя, как сердце уходит в пятки, прошептал Синшу: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мастер Жуань, не гневайтесь, Его Величество уже отклонил это предложение на совете,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отрезал Синшу. — Моя нянцзы так сильно любит меня, что ни за что не посмотрит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Бай Чжу и глазом моргнуть, как Жуань Синшу ногой распахнул двери императорского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Фу Фаньлан как раз готовился привести новый аргумент, чтобы переубедить Цзилиня. От внезапного грохота он вздрогнул и, обернувшись, в изумлении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Синшу?! Ты что здесь забываешь?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Синшу, игнорируя попытки Бай Чжу и Нин Юя его остановить,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пришёл, — процедил он, — то и не узнал бы, что кто-то столь бесстыдно пытается разрушить чужой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Фаньлан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вообще? Кого я разлучаю? И почему это я бесстыдник? Погоди, Жуань Синшу, ты ведь только оправился. Тебе бы на горе Цзыян сидеть да раны залечивать, зачем ты в столицу притащился?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Синшу уже прошёл мимо него, направляясь прямиком к Цзилиню.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и Нин Юй зашли следом, низко склонив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наша вина, — повинился командир гвардии. — Мы не смогли сдержать мастера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Цзилинь знал, что удержать Синшу практически невозможно, поэтому сердиться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негромко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Фу Фаньлана теперь было приковано к незваному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Синшу, объяснись! Что ты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только что… — Синшу запнулся, — уговаривал Его Величество взять в жёны ту девицу из семьи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я, — подтвердил Гоши. — Угроза со стороны демонов миновала, Его Величеству пора обзавестись семьёй и провозгласить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Императрицу? — Жуань Синшу презрительно усмехнулся. — Я и есть император-супруг. Зачем нам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Фаньлан на мгновение лишился дара речи, а затем начал яростно закатывать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вижу! Ты сегодня просто пришёл искать ссоры! А я-то, дурак, ещё беспокоился о твоём здоровье! Я тебе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Гоши!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поспешно оттащил наставника в сторону и зашептал ему на ухо, объясняя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подвела? — Фу Фаньлан с сомнением покосился на Синшу. — Уверен? Этот малый всегда был хитер как лис, не водит ли он нас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точь-в-точь повторяла первую мысль самого Цзилиня. Бай Чжу на миг замер, невольно подумав: «Неужели Бессмертный мастер Жуань раньше и впрямь был настолько несносен, что даже в болезни ему первым делом не верят?»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было не время для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Оуян лично его осматривал, — подтвердил Бай Чжу. — Бессмертный мастер Жуань действительно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Синшу принесла немало хлопот, порой граничащих с абсурдом, но в сердце Бай Чжу не было ни капли насмешки. Если бы Бессмертный мастер Жуань не убил Шэнь Кэ, рискуя собственной жизнью, он бы и сейчас оставался тем самым блестящим гением заклинательства, которым восхищались тысячи. Стоило Бай Чжу подумать об этом, как в его душе поднимались лишь благодарность и глубокое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Фаньлан снова повернулся к Синшу. Бай Чжу успел предостеречь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Гоши, Бессмертный мастер Жуань свято верит в то, что они с Его Величеством женаты. Пожалуйста, не спорьте с ним. Подыграйте, просто подыграйте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Фаньлан успокаивающе кивнул командиру. Он сделал пару шагов вперёд, смягчив тон. Теперь он говорил не как с заклинателем, а скорее как с капризным ребёнком: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Синшу, пойми, у правителя всегда должны быть три дворца и шесть дворов с наложницами, это в порядке вещей. Раз уж ты считаешь себя императором-супругом, тебе следует проявлять благородство, быть мягким и понимающим…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совершенно недвусмысленно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это благородство. Ты бы сам хотел, чтобы вокруг твоей жены постоянно вилась толпа мужиков или баб?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Фаньлан вспыхнул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Да как ты смеешь! Повтори, что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едва удерживал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Гоши, ну что вы, он же болен! Не принимайте близко к сердцу,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разгневался, — ядовито заметил Жуань Синшу. — Когда даёшь советы другим, ты такой великодушный, а как коснулось самого себя — терпение лопнуло?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Фаньлан глубоко вдохнул, пытаясь совладать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подданный, а Его Величество — император. Множество жён — это незыблемое правило, установленное веками! И раз уж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Правило, — Синшу криво усмехнулся. Он повернулся к Бай Чжу: — Командир, одолжи-ка мне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Чжу вопросительно глянул на Цзилиня и, получив едва заметный кивок, протянул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Синшу взял меч и гордо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Гоши, мне плевать на то, как заведено у других. Но сегодня я заявляю прямо: я — ревнив.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Фаньлан опешил, глядя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Синшу с резким звонком выхватил клинок из ножен и с силой вонзил его в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жив, не смей и близко подпускать кого-либо к Его Величеству. Любая, кто переступит этот порог, войдёт сюда на своих двоих, а вынесут её уже вперёд ногами. Не веришь — попробуй рискни.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http://bllate.org/book/17521/1663166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