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Бай Чжу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я полагал, господин Оуян сведущ лишь в медицине. И не чаял, что в бою он окажется столь грозен.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изначально практиковал и врачевание, и путь меча. Если вдуматься, его врожденный талант ничуть не уступал дарованиям Жуань Синшу, — Цзилинь, казалось, вспомнил о чем-то далеком, и он на мгновение задумался. — В свое время он даже сразился с Жуань Синшу вничью.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не сумел скрыть изумления. В кругах заклинателей Жуань Синшу считали гением, что рождается раз в столетие; то, что Оуян Минцзин смог противостоять ему на равных, свидетельствовало о поистине пугающем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командир гвардии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я с малых лет рос в столице, но почему же прежде никогда не слышал о подвигах господина Оуяна?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император был погрязшим в невежестве и бессилии правителем. Перед лицом набиравшего мощь Шэнь Кэ... — Цзилинь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Бися! — встревоженно воскликнул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коротко взглянул на него. Он едва заметно усмехнулся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Предшественник до дрожи боялся за свою жизнь. Страх перед Шэнь Кэ преследовал его даже в кошмарах; он просыпался в холодном поту, воображая, как предводитель демонов врывается в Запретный город и лишает его трона. Чтобы подчиненные ненароком не разгневали врага, он повелел созвать одаренных юношей из знатных семей ко двору. Официально — ради обучения, на деле же они стали заложниками. Так он держал в узде собственных министров, не давая им повода задевать расу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сделал паузу, он заговорил суше: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Оуян был мудр. Он понимал, что император труслив и не посмеет сопротивляться захватчикам. Чтобы защитить внука и не дать ему попасть под надзор, старик пустил слух, будто младший наследник семьи Оуян — всего лишь лекарь со слабой духовной силой. Поскольку их род из поколения в поколение занимался медициной, император не заподозрил подвоха. Так Оуян Минцзин избежал участи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 лишь, что, несмотря на всю осторожность старого господина, их род едва не вырезали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Оуян тогда едва не погибла; спастись удалось лишь горстке женщин и детей. Позже, когда прежний император отошел в мир иной, а Цзилинь взошел на престол, он восстановил справедливость и очистил их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причины, по которым семья Оуян впала в немилость, были сокрыты в дворцовых тайнах. Те, кто знал правду, хранили молчание, словно воды в рот набрали. Но если Цзилинь мог позволить себе говорить об этом открыто, то Бай Чжу, как верный подданный, не смел и слова вставить.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Бися... покойный император все же был вашим отцом, — осторожно произнес гвардеец. — Будьте осмотрительнее в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 о никчемности прежнего монарха, но он оставался родителем Цзилиня. Если бы слова о его трусости разнеслись за пределы кабинета, это могло бы пошатнуть величие правящего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Я не намерен ломать комедию, — отрезал Цзилинь. — А что скажут другие — мне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промолчал. Когда покойный император испускал дух, Цзилинь даже не пришел с ним проститься. Очевидно, сыновней привязанности между ними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Я устал, ступай, — Цзилинь вновь отложил кисть и уже собирался подняться, когда вошел слуга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Гоши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 и медленно опустился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Государственного наставника звали Фу Фаньлан. Несмотря на высокую должность, он был довольно молод — после встречи Нового года ему исполнилось всего тридцать пять. Впрочем, благодаря огромным глазам и округлым щекам он выглядел столь юным, что в его восемнадцать лет поверил бы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преувеличенно серьезным лицом Фу Фаньлан вошел в Юйшуфан, отвесил поклон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до меня дошли слухи, что посланник демонов Цзян Жун подвергся нападению в лесу Цзинъюэ, всего в паре десятков ли от столицы.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приказу, — лаконично ответил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Гоши на миг опешил,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затаил дыхание, с тревогой глядя на Фу Фаньлана. Он всерьез опасался, что тот сейчас выйдет из себя и начнет крушить мебель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Фу Фаньлан казался хрупким книжным червем, да и характер имел соответствующий — обожал поучать и твердить о долге преданного чиновника. Он был прямолинеен, остер на язык и порой осмеливался перечить самому императору. Не имея за спиной влиятельной семьи, он нажил немало врагов при дворе, и не разорвали его на куски лишь благодаря его собственной немалой силе да покровительству Цзилиня.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не сводил с него глаз, но вдруг Фу Фаньлан с восторгом хлопнул в ладоши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это же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Гоши, еще недавно на совете вы говорили совсем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назад, когда в тронном зале предложили перехватить Цзян Жуна и не дать ему вернуться живым, именно Фу Фаньлан яростнее всех спорил с сановниками. Он заявлял, что «на войне не казнят послов», и твердил: пусть демоны подлы и бесчестны, наш континент Цанлань не должен опускаться до низости. Тогда он довел министров до белого каления — они едва не кинулись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— наставительно произнес Фу Фаньлан, — тогда я говорил так лишь для того, чтобы усыпить бдительность Цзян Жуна. В тайне я уже подготовил людей, чтобы напасть на него сразу, как только он покинет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императору и с поклоном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 мудр. Столько наших соотечественников пало от рук этого мерзавца, его давно следовало проучить. Скажите,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ранен, но выжил, — ответил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Гоши перестал улыбаться.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ожидаемо. Цзян Жун — ученик Шэнь Кэ, прикончить его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демоны ожидали, что расстановка сил так изменится. Все это — заслуга юного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Бай Чжу. — Если бы не бессмертный мастер Жуань, мы бы до сих пор тонули в крови бесконечной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Бися, до меня дошли вести, что Жуань Синшу очнулся. Это правда? — спросил Фу Фаньлан.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лишь коротко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этот паршивец живуч, — усмехнулся Гоши. — Он не из тех, кто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более дел нет, можете идти, — произнес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и Бай Чжу один за другим вышли из кабинета. Гвардеец пристроился рядом с наставником: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вы говорите о бессмертном мастере Жуане, вы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несносный мальчишка, — фыркнул Фу Фаньлан. — В юности он был той еще занозой: вечно лез на рожон и искал приключений. Невероятно утомительный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Гоши ворчал, но в его голосе не было злобы — лишь привычное раздражение, смешанное с чем-то похожим на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никогда не видел Жуань Синшу в добром здравии, но по рассказам из секты Цзюсяо Юньмэнь понимал: это был человек незаурядный.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переговариваясь, пока Фу Фаньлан внезапно не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позабыл о самом главном! — И он поспешно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Юйшуфане ему сообщили, что император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Гоши серьезен, Бай Чжу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наставник? Бися, должно быть, вернулся во дворец Цинъюнь, мы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вздохнул Фу Фаньлан. — Не горит. Завтра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лишь недоуменно приподнял бровь: к чему тогда была эта спешка? Любопытство взяло верх, и он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теперь, когда Цзян Жун повержен, раса демонов больше не представляет угрозы. Нашему Бися уже двадцать один год, пришла пора подумать о браке, — доверительно сообщил Фу Фаньлан. — Я уже и невесту присмотрел: дочь господина Пэя, ей как раз исполнилось восемнадцать. Она не только писаная красавица, но и нрава кроткого... Командир Бай, что у тебя с лицом? Неужто сомневаешься в моем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замахал руками Бай Чжу. — Слова ваши исполнены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лишь радовался, что Гоши не пошел за ним в Цинъюнь. Если бы Жуань Синшу услышал подобные вести, Бай Чжу не поручился бы, что Фу Фаньлан остался бы цел и невредим после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