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всё в полном порядке, — выдохнул Нин Юй, но едва смысл сказанного дошёл до него, как лицо, едва успевшее остыть, вспыхнуло с новой силой. Он стыдливо опустил голову: — Бессмертный мастер Жуань, к чему вы об этом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с моей жёнушкой и живём душа в душу, но в том, что касается наших... супружеских обязанностей, согласия между нами нет. Он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наконец сообразил, на что намекает собеседник. От ужаса он едва не свалился с табурета. Он округлил глаза и уставился на Жуань Синшу: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вы же не собираетесь... по отношению к Его Величеству... — «совершить нечто непотребное?» — не решился он договорить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Синшу, не замечая отчаяния бедняги, продолжал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нянцзы всё время отказывается. Вот я и решил спросить у тебя совета. Это дело... — Тут он осёкся и удивлённо вскинул бровь: — Ой, ты чего на пол-то уселся? Там же холодно. Вставай,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 сам мечтал поскорее вскочить и со всех ног броситься прочь из этого дворца, но ноги его так ослабли, что отказывались слушаться. В голове пульсировала одна мысль: выжить. Собрав остатки сил, он повалился на четвереньки и пополз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— забормотал он на ходу, — у меня... у меня ещё дел невпроворот. Пойду я, пора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 подождать могут, не убегут. Ты мне сначала расскажи... — Он подхватил Нин Юя под локоть и помог ему подняться. — Давай,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собственноручно налил чашку и вложил её в руки слуги. Нин Юй вцепился в неё, но пальцы дрожали так, что чай едва не расплёскивался. Он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пощадите! У меня дома жена, дети... они же меня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Цинъюнь, Цзилинь сразу почувствовал: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то и дело бросал на него вороватые взгляды, но стоило императору посмотреть в ответ, как тот стремительно отворачивался. Раньше такого не случалось — он никогда не упускал возможности обменяться долгим, исполненным нежности взглядом, а заодно и стянуть какой-нибудь поцелуй под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вёл себя не только он. Всегда сдержанный Нин Юй казался совершенно дёрганным: руки у него ходили ходуном, когда он подавал блюда, а речь стала путаной и косноязычной.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молча наблюдал за этой переменой, не спеша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 сохранялась до самого конца ужина. Наконец, император удалился в купальню и спустя некоторое время вышел оттуда. Осушив одежду с помощью духовной силы, он вошёл в спальню и обнаружил, что Жуань Синшу, которому полагалось дожидаться его на ложе,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тишина, нарушаемая лишь негромким потрескиванием горящих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Цзилинь, не проявляя беспокойства, подошёл к столу и неспешно выпил чашку воды. Только после этого он направился к кровати. Стоило ему подойти вплотную, как за спиной раздался едва уловимый свист рассекаемого воздуха. На губах императора промелькнула мимолётная усмешка. Он резко обернулся — и точно: Жуань Синшу уже 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ненароком не ушибся в своей безрассудной попытке, Цзилинь не стал уклоняться. Напротив, он подхватил его руками, и они вместе повалились на мягкое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поднял голову; его лицо сияло торжеством — так радуется ребёнок, чья шалость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пёс из Ведомства духовных зверей? — невозмутимо спросил Цзилинь. — Бросаешься на каждого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каждого, — возразил Синшу. —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поцеловал императора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скомандовал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Синшу отказался двигаться. Напротив, он приник к нему всем телом и, понизив голос, прошептал прямо в ухо: — Нянцзы, ночь уже глубокая... Давай займёмся чем-нибудь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Синшу опалило кожу, а в голосе звучал неприкрытый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Цзилиня на миг перехватило, но он всё же перехватил шаловливые руки супруга и убрал их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присланные демонами красавицы и не представляли угрозы для их чувств, Синшу частенько слышал, что гармония в постели — залог долгой любви. А с тех пор, как он очнулся, между ними не было никакой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супругов есть естественные потребности, — не унимался Синшу. — Неужели ты меня совсем не хочешь? — Не давая Цзилиню вставить ни слова, он добавил: — А я вот тебя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искренние, полные жара глаза, император почувствовал, как дёрнулся кадык. Но он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нельзя.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Синшу присмотрелся, он бы заметил, что кулаки Цзилиня, покоившиеся по бокам, сжаты так крепко, что на тыльной стороне ладоней проступили вены. Он явно сдерживался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сей раз Синшу решил не уступать. Они лежали так близко, что скрыть телесные реакции друг от друга было невозможно. — Я же чувствую: ты тоже хочешь. Зачем терпеть? Это вредно для здоровья. Мы женаты, нечего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Цзилиня не осталось выбора. Он решительно оттолкнул Синшу в сторону, поднялся с постели в растерзанных одеждах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один. Я уйду в боковой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не ожидавший такого поворота, на мгновение опешил, но тут же среагировал и вцепился в край императорского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отрезал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пущу! — Синшу держал мёртвой хваткой, а потом и вовсе пустил в ход тяжёлую артиллерию — начал откровенно капризничать. — Ты не можешь уйти, нянцзы! Мне плохо, я не засну!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оставался холоден. Тогда Синшу, развалившись на постели, принялся беспорядочно дрыгать ногами, глядя на него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обижаешь. Скажи честно: мы в браке всего три года, а я тебе уже надоел? Неужели... неужели ты считаешь, что я старею и теряю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я прав! — Синшу закрыл лицо руками и демонстративно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брака, увядающая красота... Что за нелепица? У Цзилиня запульсировала жилка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послушно затих, но продолжал мелко вздрагивать всем телом, изображая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раздвигал пальцы, подглядывая за реакцией супруга, сцена могла бы показаться вполне убедительной. Цзилинь прекрасно видел все эти уловки, но сердце его всё равно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Синшу быстрым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мгновенно перестал притворяться. Он вскочил, усевшись на постели, и уставился на императора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мысленно убеждал себя: рука-то твоя собственная, к чему такие вопросы. Он подобрал одеяло, которое Синшу в порыве чувств скинул на пол, и едва успел присесть на край кровати, как его правую ладонь накрыли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Цзилинь вздрогнул, словно обжёгся. Он нахмурился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сказал: «используй руку», — Синшу обиженно закусил губу, заметив, как похолодел взгляд супруга. — Ты уже согласился, нянцзы. Обратно слова не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в... — Цзилинь осёкся. Его едва не разобрал смех от злости: Синшу умудрился вывернуть его же собственные слова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— Синшу смотрел на него с нетерпением. — Ну же,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зашло так далеко, спорить было бесполезно. Пальцы императора начали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Цзилинь с ледяным лицом схватил подушку и швырнул её в Синшу: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отшвырнул подушку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наглец же ты, — подумал Цзилинь, криво усмехнувшись».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Синшу уже подался вперёд, обвил его шею руками и сам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http://bllate.org/book/17521/1662355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