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Цинъюнь уже зажгли огни. Цзилинь сидел за столом, отрешённо перелистывая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стражи, приставленные оберегать Жуань Синшу, уже успели доложить о каждом шаге мастера, так что император был спокоен. Он продолжал медленно переворачивать страницы. Цзилинь почуял появление Жуань Синшу в ту же секунду, как тот ступил на порог дворца, но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Синшу становились всё ближе. Цзилинь на мгновение оторвался от чтения, глянув в сторону выхода, и заметил, как тот вдруг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спешил. Он уподобился терпеливому хищнику на охоте, затаившемуся в ожидании, пока добыча сама не прыгнет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вскоре снаружи послышалась какая-то возня. Однако Жуань Синшу так и не вошёл — вместо него в зал влетела бамбуковая стрекоза. Игрушка пронеслась через всё помещение и замерла в воздухе прямо перед лицом Цзилиня. Тот скользнул по ней равнодушным взглядом,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прислужник Нин Юй, отчаянно управляя игрушкой,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вы уверены, что эта затея сработает? Государь никак не реагирует,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юноши уже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облизал пересохшие губы.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Должна... наверное,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Юй побледнел. Он-то думал, что у мастера есть надёжный план, а теперь выходило, что они просто напрашиваются на неприятности. — Бессмертный мастер, может, лучше просто зайдём и честно во всём повинимся?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Синшу, вцепившись в дверной косяк, осторожно заглянул внутрь. Цзилинь всё так же невозмутимо изучал свитки, словно не замечая маячившую перед носом стрекозу.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поскрёб ногтями по дереву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я сейчас так войду, Нянцзы меня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занервничал ещё сильнее. Внезапно Синшу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Стрекоза падает! Ну же, выровняй её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Жуань, я и так стараюсь изо всех сил! — взмолился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 лишь рядовым прислужником с крошечным запасом духовных сил. То, что он вообще сумел поднять игрушку в воздух, уже было маленьким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стрекоза опускалась всё ниже, едва не касаясь столешницы, но в последний момент рука Цзилиня перехватила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радостно просиял и тут же отпрянул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разглядывал подношение. Игрушка была густо выкрашена киноварью — ярко и празднично. На лопастях тушью были набросаны две фигурки, сидящие плечом к плечу. Всего несколько штрихов, но сходство было поразительным: в крошечных человечках легко узнавались он сам и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стрекозу, император заметил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«Цзилиню, любви моей».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бросил он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 упустил эту мимолётную тень смягчения на лице Нянцзы и понял: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влетел в зал и принялся суетливо разливать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ты, должно быть, заждался? Истомлён жаждой? Прошу,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отложил свитки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пристроился рядом, довольно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сказал о еде, я понял, что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трапезы, выждав положенное время, Цзилинь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уже успевший пластом растянуться на кровати, не выказал ни малейшего желания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вымойся, потом спи, — настоял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перевернулся на бок, даже не разлепляя век,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иди первый, а я ещё капельку полежу. — И тут же добавил с лукавством: — Можешь не переживать, я не стану подглядывать за тобой в купальне и посягать на твою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приоткрыл один глаз, но тут же наткнулся на пристальный взгляд Цзилиня. Мастер мгновенно зажмурился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 сегодня, просто сил нет.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лишь покачал головой и направился в купальню с термальным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комнате воцарилась тишина, Синшу снова осторожно приоткрыл глаз. Убедившись, что Цзилиня нет, он едва не подпрыгнул от радости. Мастер ловко соскочил с постели, выудил из шкафа чистые одежды и на цыпочках бросился к потайному механизму, скрытому за настенной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приезда в столицу Цзилинь, как и в секте Цзюсяо Юньмэнь, делил с ним стол и кров. Они спали в одной постели, всё было точь-в-точь как в их бамбуковой хижине на горе Цзыян. Но вот беда — за все эти дни их «супружеская жизнь» ограничивалась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каждую ночь лежал под боком, и Жуань Синшу не терпелось, но Цзилинь оставался непоколебим. Все попытки соблазнения разбивались о ледяную решимость императора. Однако Синшу не думал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точно получится», — подбадривал он себя, проскальзывая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пелену пара угадывался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— невинно позвал Синшу, — я тут подумал... давай всё-таки искупаемся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промолчал, что мастер расценил как молчаливое согласие. Он поспешно сбросил верхние одежды, скинул сапоги и уже собрался шагнуть в воду, как вдруг наткнулся на незримое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ещё что? — Синшу потыкал пальцами в пустоту. Прямо перед ним выросла прозрачная преграда, отрезавшая путь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Цзилинь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вторая купель. Мойся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посмотрел на него со всей скорбью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Нянцзы... — жалобно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остался безучастен. Мастер долго стоял на месте, понурив голову, пока наконец не смирился и не поплёлся к соседнему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лелеял надежду, что если уж не суждено коснуться любимого, то хотя бы удастся насладиться зрелищем. Но и тут его ждало разочарование: из-за густого влажного пара едва виднелись лишь размытые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омовение стало для Синшу настоящей пыткой. На следующее утро он явился к завтраку с огромными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— участливо поинтересовался Нин Юй, украдкой поглядывая на невозмутимого государя, — вы что же, не выспались?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спокойно прихлёбывал кашу,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спал просто чудесно, — буркнул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утёр лицо и уселся напротив Цзилиня. Сидел он долго, не притрагиваясь к еде, пока император самолично не положил в его тарелку пышную паровую булочку. Только тогда Синшу просиял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 тоже ешь, — он тут же начал заботливо подкладывать еду в тарелку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лучезарную улыбку, Цзилинь помрачнел. Всего мгновение назад этот человек выглядел глубоко несчастным, а теперь сияет от одной лишь жалкой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Жуань Синшу очнулся, он относился к нему совершенно иначе, чем к остальным. Цзилинь порой задумывался: была ли причиной тому лишь странная болезнь, или же где-то в глубине души Синшу всегда считал его особенным? Ведь если это не так, почему он не принял за своего «супруга»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робкую надежду, Цзилинь мгновенно похолодел. Он отложил палочки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Бися, — поклонился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