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Цинъюнь уже зажгли огни. Цзилинь сидел за столом, отрешённо перелистывая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стражи, приставленные оберегать Жуань Синшу, уже успели доложить о каждом шаге мастера, так что император был спокоен. Он продолжал медленно переворачивать страницы. Цзилинь почуял появление Жуань Синшу в ту же секунду, как тот ступил на порог дворца, но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Синшу становились всё ближе. Цзилинь на мгновение оторвался от чтения, глянув в сторону выхода, и заметил, как тот вдруг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спешил. Он уподобился терпеливому хищнику на охоте, затаившемуся в ожидании, пока добыча сама не прыгнет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вскоре снаружи послышалась какая-то возня. Однако Жуань Синшу так и не вошёл — вместо него в зал влетела бамбуковая стрекоза. Игрушка пронеслась через всё помещение и замерла в воздухе прямо перед лицом Цзилиня. Тот скользнул по ней равнодушным взглядом, не меняя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прислужник Нин Юй, отчаянно управляя игрушкой,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вы уверены, что эта затея сработает? Государь никак не реагирует, а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юноши уже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облизал пересохшие губы. Он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Должна... наверное,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Юй побледнел. Он-то думал, что у мастера есть надёжный план, а теперь выходило, что они просто напрашиваются на неприятности. — Бессмертный мастер, может, лучше просто зайдём и честно во всём повинимся?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Синшу, вцепившись в дверной косяк, осторожно заглянул внутрь. Цзилинь всё так же невозмутимо изучал свитки, словно не замечая маячившую перед носом стрекозу.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поскрёб ногтями по дереву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Если я сейчас так войду, Нянцзы меня прибьёт.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занервничал ещё сильнее. Внезапно Синшу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Стрекоза падает! Ну же, выровняй её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Жуань, я и так стараюсь изо всех сил! — взмолился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был лишь рядовым прислужником с крошечным запасом духовных сил. То, что он вообще сумел поднять игрушку в воздух, уже было маленьким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стрекоза опускалась всё ниже, едва не касаясь столешницы, но в последний момент рука Цзилиня перехватила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радостно просиял и тут же отпрянул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разглядывал подношение. Игрушка была густо выкрашена киноварью — ярко и празднично. На лопастях тушью были набросаны две фигурки, сидящие плечом к плечу. Всего несколько штрихов, но сходство было поразительным: в крошечных человечках легко узнавались он сам и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стрекозу, император заметил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«Цзилиню, любви моей».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бросил он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не упустил эту мимолётную тень смягчения на лице Нянцзы и понял: гроза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вихрем влетел в зал и принялся суетливо разливать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ты, должно быть, заждался? Истомлён жаждой? Прошу, выпей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отложил свитки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пристроился рядом, довольно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сказал о еде, я понял, что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трапезы, выждав положенное время, Цзилинь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Синшу, уже успевший пластом растянуться на кровати, не выказал ни малейшего желания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вымойся, потом спи, — настоял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перевернулся на бок, даже не разлепляя век,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иди первый, а я ещё капельку полежу. — И тут же добавил с лукавством: — Можешь не переживать, я не стану подглядывать за тобой в купальне и посягать на твою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приоткрыл один глаз, но тут же наткнулся на пристальный взгляд Цзилиня. Мастер мгновенно зажмурился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устал сегодня, просто сил нет. Нужно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лишь покачал головой и направился в купальню с термальным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комнате воцарилась тишина, Синшу снова осторожно приоткрыл глаз. Убедившись, что Цзилиня нет, он едва не подпрыгнул от радости. Мастер ловко соскочил с постели, выудил из шкафа чистые одежды и на цыпочках бросился к потайному механизму, скрытому за настенной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приезда в столицу Цзилинь, как и в секте Цзюсяо Юньмэнь, делил с ним стол и кров. Они спали в одной постели, всё было точь-в-точь как в их бамбуковой хижине на горе Цзыян. Но вот беда — за все эти дни их «супружеская жизнь» ограничивалась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 каждую ночь лежал под боком, и Жуань Синшу не терпелось, но Цзилинь оставался непоколебим. Все попытки соблазнения разбивались о ледяную решимость императора. Однако Синшу не думал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точно получится», — подбадривал он себя, проскальзывая в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густую пелену пара угадывался неясный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— невинно позвал Синшу, — я тут подумал... давай всё-таки искупаемся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промолчал, что мастер расценил как молчаливое согласие. Он поспешно сбросил верхние одежды, скинул сапоги и уже собрался шагнуть в воду, как вдруг наткнулся на незримое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ещё что? — Синшу потыкал пальцами в пустоту. Прямо перед ним выросла прозрачная преграда, отрезавшая путь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Цзилинь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вторая купель. Мойся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посмотрел на него со всей скорбью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Нянцзы... — жалобно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остался безучастен. Мастер долго стоял на месте, понурив голову, пока наконец не смирился и не поплёлся к соседнему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лелеял надежду, что если уж не суждено коснуться любимого, то хотя бы удастся насладиться зрелищем. Но и тут его ждало разочарование: из-за густого влажного пара едва виднелись лишь размытые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омовение стало для Синшу настоящей пыткой. На следующее утро он явился к завтраку с огромными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мастер, — участливо поинтересовался Нин Юй, украдкой поглядывая на невозмутимого государя, — вы что же, не выспались?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спокойно прихлёбывал кашу, не выказывая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Я спал просто чудесно, — буркнул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утёр лицо и уселся напротив Цзилиня. Сидел он долго, не притрагиваясь к еде, пока император самолично не положил в его тарелку пышную паровую булочку. Только тогда Синшу просиял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ты тоже ешь, — он тут же начал заботливо подкладывать еду в тарелку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лучезарную улыбку, Цзилинь помрачнел. Всего мгновение назад этот человек выглядел глубоко несчастным, а теперь сияет от одной лишь жалкой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Жуань Синшу очнулся, он относился к нему совершенно иначе, чем к остальным. Цзилинь порой задумывался: была ли причиной тому лишь странная болезнь, или же где-то в глубине души Синшу всегда считал его особенным? Ведь если это не так, почему он не принял за своего «супруга»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робкую надежду, Цзилинь мгновенно похолодел. Он отложил палочки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 Присматривай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Бися, — поклонился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http://bllate.org/book/17521/1659967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