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Впереди ведь дворец Аовэнь? — Жуань Синшу указал на величественное строение, чьи золоченые крыши сияли под лучами солнца. — Демон по фамилии Цзян и эта... лисица-разлучница сейчас там,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едва поспевавший за его стремительным шагом, с трудом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Синшу выразительно хрустнул костяшками пальцев и, криво усмехнувшись,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шагом он приближался к дворцу, и решимость его крепла. Слуга, приставленный заботиться о «бессмертном мастере», уже давно промок от холодного пота. В душе он горько раскаивался: и зачем только он просил Синшу помочь с подарком для сына? Или почему сам не подобрал ту злосчастную бамбуковую стрекозу? Но толку от запоздалых сожалений не было. Сейчас важнее всего было остановить Жуань Синшу, не дать ему и шагу ступить на порог Аовэня.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Догнав мастера, слуга утер лоб рукавом и зашептал, пытаясь вразумить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мастер Жуань, молю, давайте вернемся. Его Величество велел вам поправляться во дворце Цинъюнь. Если он узнает, что вы явились сюда, то непременно разгневается. Вы ведь не хотите расстраивать Бися,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слуга провел подле него, он успел уяснить: единственная слабость Синшу — это Цзилинь. Если что-то грозило вызвать недовольство Императора, Синшу обычно отступал. Но не сегодня. На сей раз решимость разобраться с «лисицей» и защитить свой статус «законного супруга» была непоколебима. Увещевания летели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слуга метался вокруг него, как на раскаленной сковороде. Несмотря на свежий ветер, пот с него катился градом. Синшу, заметив его нервозность, вдруг по-дружески приобнял беднягу за плечи и заговорщицки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трясись ты так. Я проскользну внутрь тихонько, Нянцзы меня и не заметит. А вот когда эта вертихвостка выйдет из залы... — он прищурился, и в его взгляде промелькнуло нечто пугающее.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 том дело! — простонал слуга, но вдруг осекся, заметив стайку служанок, несущих подносы с яствами и вином. Он с надеждой посмотрел. — Бессмертный мастер Жуань, вы же еще не оправились от ран, вам нельзя тратить духовную силу. Охрана в Аовэне лютая, внутрь без зова пускают только служанок с обедом. Видите, уже полдень? Вы, верно, проголодались. Пойдемте обратно, я велю приготовить ваши любимые блюда. Чего изволите?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сейчас интересовала Синшу меньше всего. Он был прикован взглядом к удаляющимся служанкам.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Входят только женщины? — переспросил он, нахмурившись. — А стражам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отрезал слуга, надеясь, что этот аргумент станет решающим.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Синшу задумчиво потер подбородок и вдруг начал ощупывать свою талию, словно что-то измеряя.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мастер Жуань, вы что делаете? — опешил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те три месяца, что я провалялся в беспамятстве, я изрядно похудел, — деловито сообщил Синшу. — В женское платье влезу без труда. Будь добр, раздобудь мне наряд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застыл с разинутым ртом, не веря собственным ушам. Ему показалось, что рассудок мастера окончательно помутился. Великий первый ученик секты Цзюсяо Юньмэнь, непревзойденный мечник бессмертных орденов... наденет юбку? Если об этом узнают, от его репутации не останется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Синшу, ничуть не смутившись, даже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мысль. Моя Нянцзы ни за что не догадается, что я — это я.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промолчал, сраженный наповал этой логикой. Под нажимом — то лаской, то угрозой — ему пришлось-таки раздобыть два платья и два подноса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Скрывшись за густой листвой сада, Синшу ловко переоделся и привел себя в порядок. Оглянувшись, он увидел, как его спутник, кряхтя и затаив дыхание, пытается втиснуться в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минутку... почти... — бормотал бедняга.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он был сложен куда плотнее изящного Синшу. Стоило слуге чуть расслабиться и выдохнуть, как раздался громкий треск — ткань лопнула по шву, явив миру огромную прореху. Бедняга с надеждой посмотрел на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мастер Жуань, может, все-таки...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здесь, я быстро, — бросил Синшу, не желая терять ни секунды. Подхватив поднос, он поспешил прочь, пристраиваясь в хвост очередной группе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лишь беспомощно выдохнул имя мастера. Он попытался было броситься вслед, но длинный подол запутался в ногах, едва не отправив его на землю. Пока он переодевался обратно в свою одежду, Синшу уже скрылся за дверями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Синшу, низко склонив голову, благополучно миновал стражу. В душе он уже аплодировал собственной смекалке, попутно осматривая залу. Он честно пытался отыскать взглядом ту самую «лисицу», но против воли посмотрел на возвышение в конце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императорском троне, восседал Цзилинь. В алом драконьем одеянии, он выглядел столь величественно и в то же время столь ослепительно красиво, что Синшу на миг забыл, как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лишь тогда, когда ноги сами вынесли его на ступени помоста, прямо к Императору. «Проклятье!» — мысленно выругался Синшу. Он планировал держаться подальше, чтобы не выдать себя, а в итоге примчался в самое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ушло в пятки, но Цзилинь даже не взглянул в его сторону. Синшу перевел дух. Наблюдая за другими служанками, он начал подражать их движениям, аккуратно расставляя блюда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едой было покончено, волнение окончательно улеглось. Стоять подле Цзилиня оказалось даже удобно: отсюда вся зала была как на ладони. Жуань Синшу принялся внимательно изучать гостей со стороны демонов. Те, кто сидел за столами, сплошь были мужчинами, причем внешности весьма... специфической. Ни одной красавицы, способной претендовать на роль «лисицы», он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подумал Синшу, — и где же она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служанки принялись разливать вино. Синшу взял кувшин и, придвинувшись ближе к Цзилиню, продолжил свои поиски. Он так увлекся, что не заметил главного: едва он приблизился, Император мгновенно впился в «служанку»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Цзилинь прищурился, изучая незваного гостя. Он скользнул взглядом от изящного подбородка к подозрительно плоской груди и замер на слишком тонкой для простолюдинки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плотно сжал губы и едва заметно дернул щекой. Синшу же, не чувствуя беды, продолжал высматривать соперницу среди гостей. Цзилинь подавил вспышку ярости: нельзя было выдавать себя при свидетелях, а еще важнее — нельзя было допустить, чтобы кто-то другой узнал в этой девице Жуань Синшу.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Синшу, отвлекшись, дрогнул, и струя вина едва не плеснула мимо. Цзилинь, не меняясь в лице, незаметно качнул кубок, направляя поток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http://bllate.org/book/17521/1659587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