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тихих уголков двора дворца Цинъюнь густо разросся бамбук — стройные изумрудные стебли тянулись к самому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отсёк крепкое коленце, а затем острым кинжалом выстругал плоскую щепу и тонкую палочку. В самом центре щепы он аккуратно провертел крошечное отверстие и плотно насадил её на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колен бамбуковую стружку, он придирчиво осмотрел безделицу в руках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позвольте узнать, что это за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Синшу ласково коснулся бамбука. — Это «бамбуковая стрекоза».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Стрекоза? — вполголоса повторил слуга,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поднялся и вышел на открытое место под недоуменным взглядом помощника. Он зажал тонкую палочку между ладонями, резко крутанул — и стрекоза, вжикнув лопастями, взмыла в синеву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мастер! Я ведь видел — вы не вкладывали в неё духовную силу, не крепили магических кристаллов... Это же простой кусок бамбука! Как же она летает? Неужели бамбук в этом дворце обрёл сознание и превратился в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проводил взглядом плавно опускающуюся игрушку и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обычное дерево. Столица процветает, диковинок здесь пруд пруди. Несколько дней назад я гулял по городу и видел, как дети даже в простых семьях играют с движущимися куклами на кристаллах. А это — старинная деревенская забава, нет ничего странного в том, что вы о ней не слышали. — Он на мгновение запнулся и добавил: — Если считаешь, что подарок слишком скромен...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можно! — горячо возразил слуга. — Эта стрекоза проста, но до чего же хитроумна! И подумать только, кто-то ведь догадался её создать... Поразительно. Я редко бываю дома, на семью почти не остаётся времени. Такая игрушка и ребёнка порадует, и нам с женой будет весело. Бессмертный мастер Жуань, прошу вас, научите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улыбнулся Синшу. — Обещаю, выучишься в мгновение ока. Погоди здесь, я срежу ещё одну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мастер, присядьте!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не стал спорить и устроился за каменным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слуга облегчённо выдохнул, и на его лице промелькнула виноватая, но радостная улыбка. Он не лгал: через несколько дней у его сына действительно был день рождения, и он голову сломал, не зная,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учась мастерить игрушку, он не только выполнял приказ — не спускать глаз с Жуань Синшу, — но и решал свою личную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оказался терпеливым учителем. Он доходчиво объяснял каждый шаг, показывал на примере, ведя слугу от грубого куска дерева до готовой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схватывал на лету. Первая его стрекоза вышла неуклюжей, но всё же взлетела. Следующие получались всё лучше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одобрил Синшу. — Теперь возьми киноварь, напиши имя сына, нарисуй какой-нибудь красивый узор — и подарок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Как же я сам не додумался. Сейчас, я мигом принесу кисть и краску!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и вернулся так быстро, будто летел на крыльях. Жуань Синшу взял тонкую кисть из волчьей шерсти, обмакнул её в тушь и, немного подумав, принялся расписывать одну из своих «стрекоз».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он с нескрываемым удовольствием осмотрел работу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игрушек вырвалась из рук слуги и, пролетев совсем немного, рухнула на землю. Синшу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крылья кривоваты.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кивнул слуга. — Сделаю новую. Обязательно сделаю идеальную, чтобы сын гордился. — Он уже собрался было встать, чтобы подобрать упавшую игрушку, но Синшу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работу, я сам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зашагал по двору. Слуге осталось лишь неловко поблагодарить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поднял игрушку и уже собирался вернуться к столу, как вдруг из-за стены донеслись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Жун и впрямь не зря считается грозным генералом Моцзуня Шэнь Кэ, — проговорил один. — От одного его взгляда кровь в жилах стынет. Такая мощь, такой напор...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 нём жуткого? — фыркнул второй. — Хозяина его прикончили, как паршивую собаку. Раньше они хвосты задирали, а теперь приползли на коленях пощады просить, поджав эти самые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«раса демонов» и «Бися», Жуань Синшу мгновенно замер. Осторожно, стараясь не шуметь, он приблизился к стене и приник к ней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снаружи продолжался: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красотка, что приехала с Цзян Жуном... До чего ж хороша, хрупкая такая, нежная. И как у демонов только рука поднялась отправить её сюда заложницей?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Заложницей? Скорее змеёй подколодной. Думаешь, это просто девица? Это же «подарок» для императора. Демоны решили разыграть карту «красавицы», чтобы выведать наши планы или, чего доброго, погубить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ли... — засомневался первый. — Ты же знаешь, кто она. У неё от рождения повреждены духовные каналы, она и практиковать-то толком не может. Зачем демонам присылать такую немощную, если они и впрямь замышляют недоброе? Как по мне, они искренне хотят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так сжал кулаки, что сухая бамбуковая щепа в его ладони хрустнула и переломилась. Глубоко вдохнув, он одним махом вскочил на раскидистое дерево магнолии, росшее у самой ограды, и оказался на гребне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оторопевших стражников, Синшу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болтаете? Какая ещё красавица? Какой «подарок»? И при чём здесь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собеседников, решивших посплетничать в укромном месте, от неожиданности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оставшийся у стола, всполошился из-за долгого отсутствия мастера. Подбежав к стене, он увидел Синшу на заборе и услышал его вопрос. В душе его похолодело. «Дело дрянь»,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Жуань! — вскрикнул он, пытаясь скрыть панику. — Спускайтесь немедленно, там же высоко,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медленно повернул к нему голову, но и не подумал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демоны сегодня преподнесли императору красавицу.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дворца он старался следовать советам Оуян Минцзина: не называть Цзилиня «нянцзы» при посторонних, дабы не ронять величие трона, а титуловать его императором. Сейчас, несмотря на бушующий внутри гнев, Синшу об этом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понял, что отпираться бессмысленно, и обречённо кивнул. Он уже набрал в грудь воздуха, чтобы снова начать уговаривать мастера спуститься, но Жуань Синшу вдруг сам спрыгнул со стены — легко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мрачнее тучи. Слуга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Жуань,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Синшу развернулся и стремительным шагом направился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куда же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застилала глаза Жуань Синшу. Демоны превзошли сами себя в своём бесстыдстве! Он и Цзилинь уже связаны узами брака, а эти твари смеют засылать лазутчиц, чтобы разрушить их союз?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встречать эту лисицу, — отрезал Синшу на ходу. — На правах супруга императора я быстро объясню ей, что здесь ей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застыл на месте, осознавая смысл услышанного. Утерев холодный пот со лба,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Погодите! Мастер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