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во дворце Цинъюнь стояла на редкость ясная погода. Солнце заливало залы мягким светом, обещая приятный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оторвался от бумаг за столом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Оуяна сегодня дела, и он не сможет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слуга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понимающе кивнул. Хоть Оуян Минцзин и был лекарем, он не мог вечно ходить за ним хвостом — у каждого есть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огляделся по сторонам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командир Бай? Обычно он всегда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 самого утра пропадал на государственных советах, и в последние дни именно Бай Чжу неотлучно сопровождал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командира Бая сегодня тоже возникли важные поручения, — глухо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все внезапно стали очень занятыми,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склонился еще ниже, боясь, что собеседник почует неладное. Сегодня в столицу прибыли послы расы демонов, и Цзилинь, уходя на рассвете, строго-настрого запретил выпускать Жуань Синшу из дворца, чтобы тот случайно не столкнулся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Синшу поднялся и направился к выходу, слуга поспешно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вы куда-то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чудесная, — улыбнулся Синшу. — Пойду пройдусь, погреюсь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вот-вот выйдет за порог, слуга в панике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Вы ведь еще не выпили утреннее лекарство. Прошу вас, подождите немного, я сейчас же велю принести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новое назначение от Оуяна, а старый рецепт Лу Шэна для укрепления тела. Синшу не заподозрил подвоха — в последние дни этот слуга исправно приносил ему снадобье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Синшу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поставили дымящуюся пиалу. Синшу взял ложку и принялся неспешно помешивать темную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мешать слишком долго, оно остынет, — поторопил его слуга. — Целебная сила лучше проявляется, пока отвар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полную ложку, поднес к губам, подул, и вдруг его взгляд прояснился, и он радостно улыбнулся. Глядя куда-то за спину слуги,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прекрасно знал, кого Синшу величает своей «жёнушкой». Услышав это, он мгновенно развернулся и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бедолага прижимался лбом к холодным плиткам пола, Жуань Синшу одним быстрым и отточенным движением выплеснул содержимое пиалы в цветочный горшок на подставке у стола. Судя по тому, как ловко у него это вышло, трюк проделывался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в зале царила тишина. Не слыша шагов императора, слуга осторожно поднял голову. Перед ним было пусто — ни следа величественной фигуры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Жуань... а где же Его Величество?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со спокойным лицом и без тени раскаяния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в глазах помутилось, обознался. Вставай скорее, пол холодный, простудишься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подняться, как Синшу сунул ему в руки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до капли. Теперь я прогуляюсь, а ты занимайся своими делами, не нужно за мной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замешательстве едва не выронил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Бессмертный мастер Жуань!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ты уже второй раз меня останавливаешь. Что-то случилось? С моей жёнушкой что-то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замахал руками слуга. — С Его Величеством всё в полном порядке, даже не думайте о плохом! Это я... это у меня есть к вам личная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ко мне? — удивился Синшу. — Что за дело?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он густо покраснел. Он лихорадочно соображал, как бы еще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через два дня моему сыну исполнится три года. Я всё голову ломаю, что бы ему подарить, да никак не придумаю. Вот и хотел просить у вас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Синшу изумился. — У тебя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понял причины такого изумления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опустил взгляд чуть ниже пояса собеседника и с некоторым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же... ну, это... Откуда у тебя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проследил за его взглядом, непонимающе моргая, а когда до него дошел смысл вопроса, покраснел еще сильнее — теперь уже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 чем? Почему это у меня не может быть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Синшу замялся, подбирая слова. — Ты ведь служишь во внутреннем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Служу. Но при чем здесь... — слуга осекся, и тут до него окончательно дошло. — Ох, Бессмертный мастер Жуань, вы всё неправильно поняли! Я хоть и служу во дворце, но я вовсе не... не из 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вздрогнул от его эмоционального возгласа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книжках пишут...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книжках врут! Точнее, не совсем врут — в прежние времена, в других династиях, такие порядки и впрямь были. Но при нынешнем правлении эти бесчеловечные правила давно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Моя ошибка,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махнул рукой. Несмотря на неловкость, зла он не держал. Обычные люди мало знают о делах Бессмертных орденов и часто верят небылицам из романов, а Синшу к тому же сейчас болен и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 успел заметить, что Жуань Синшу, даже пребывая в заблуждении относительно их «природы», вел себя с прислугой крайне вежливо, без тени пренебрежения или брезгливости. Слуга видел, что вопрос Синшу был продиктован искренним любопытством, а не желанием оскорбить. Те, кого выбрали для службы во дворце Цинъюнь, были преданы императору до глубины души, и к Синшу они испытывали лишь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человек, который, не щадя жизни, сразил владыку демонов Шэнь Кэ, война бы всё еще полыхала, унося тысячи жизней. Не видать бы им тогда этих мирных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давайте забудем об этом, — мягко улыбнулся слуга. — Так что скажете? Есть идеи? Я совсем в тупике с этим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Синшу улетучилось так же быстро, как и появилось. Он нахмурился, всерьез обдумывая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меня озадачил. Хоть я и женат, но детей у нас пока нет. Твоему сыну скоро три, значит, уже вовсю бегает и прыгает... Даже не знаю сразу, что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внешне оставался спокойным, но внутри у него всё клокотало от напряжения. Он судорожно искал повод, чтобы не дать Синшу уйти, как вдруг тот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— радостно воскликнул Синшу. — Есть одна вещь, она ему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