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во дворце Цинъюнь стояла на редкость ясная погода. Солнце заливало залы мягким светом, обещая приятный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оторвался от бумаг за столом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Оуяна сегодня дела, и он не сможет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слуга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понимающе кивнул. Хоть Оуян Минцзин и был лекарем, он не мог вечно ходить за ним хвостом — у каждого есть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огляделся по сторонам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командир Бай? Обычно он всегда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с самого утра пропадал на государственных советах, и в последние дни именно Бай Чжу неотлучно сопровождал Жуань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командира Бая сегодня тоже возникли важные поручения, — глухо отозвался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все внезапно стали очень занятыми,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склонился еще ниже, боясь, что собеседник почует неладное. Сегодня в столицу прибыли послы расы демонов, и Цзилинь, уходя на рассвете, строго-настрого запретил выпускать Жуань Синшу из дворца, чтобы тот случайно не столкнулся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Синшу поднялся и направился к выходу, слуга поспешно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вы куда-то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чудесная, — улыбнулся Синшу. — Пойду пройдусь, погреюсь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гость вот-вот выйдет за порог, слуга в панике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Вы ведь еще не выпили утреннее лекарство. Прошу вас, подождите немного, я сейчас же велю принести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новое назначение от Оуяна, а старый рецепт Лу Шэна для укрепления тела. Синшу не заподозрил подвоха — в последние дни этот слуга исправно приносил ему снадобье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покладисто согласился Синшу и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поставили дымящуюся пиалу. Синшу взял ложку и принялся неспешно помешивать темную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мешать слишком долго, оно остынет, — поторопил его слуга. — Целебная сила лучше проявляется, пока отвар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полную ложку, поднес к губам, подул, и вдруг его взгляд прояснился, и он радостно улыбнулся. Глядя куда-то за спину слуги,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прекрасно знал, кого Синшу величает своей «жёнушкой». Услышав это, он мгновенно развернулся и пал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бедолага прижимался лбом к холодным плиткам пола, Жуань Синшу одним быстрым и отточенным движением выплеснул содержимое пиалы в цветочный горшок на подставке у стола. Судя по тому, как ловко у него это вышло, трюк проделывался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в зале царила тишина. Не слыша шагов императора, слуга осторожно поднял голову. Перед ним было пусто — ни следа величественной фигуры Цзилиня.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Жуань... а где же Его Величество?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со спокойным лицом и без тени раскаяния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в глазах помутилось, обознался. Вставай скорее, пол холодный, простудишься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слуге подняться, как Синшу сунул ему в руки пустую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до капли. Теперь я прогуляюсь, а ты занимайся своими делами, не нужно за мной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замешательстве едва не выронил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Бессмертный мастер Жуань!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недоуменно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ты уже второй раз меня останавливаешь. Что-то случилось? С моей жёнушкой что-то не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замахал руками слуга. — С Его Величеством всё в полном порядке, даже не думайте о плохом! Это я... это у меня есть к вам личная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ко мне? — удивился Синшу. — Что за дело?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замялся, он густо покраснел. Он лихорадочно соображал, как бы еще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через два дня моему сыну исполнится три года. Я всё голову ломаю, что бы ему подарить, да никак не придумаю. Вот и хотел просить у вас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 — Синшу изумился. — У тебя есть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понял причины такого изумления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опустил взгляд чуть ниже пояса собеседника и с некоторым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же... ну, это... Откуда у тебя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проследил за его взглядом, непонимающе моргая, а когда до него дошел смысл вопроса, покраснел еще сильнее — теперь уже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 чем? Почему это у меня не может быть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— Синшу замялся, подбирая слова. — Ты ведь служишь во внутреннем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Служу. Но при чем здесь... — слуга осекся, и тут до него окончательно дошло. — Ох, Бессмертный мастер Жуань, вы всё неправильно поняли! Я хоть и служу во дворце, но я вовсе не... не из 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вздрогнул от его эмоционального возгласа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книжках пишут...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книжках врут! Точнее, не совсем врут — в прежние времена, в других династиях, такие порядки и впрямь были. Но при нынешнем правлении эти бесчеловечные правила давно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Моя ошибка,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махнул рукой. Несмотря на неловкость, зла он не держал. Обычные люди мало знают о делах Бессмертных орденов и часто верят небылицам из романов, а Синшу к тому же сейчас болен и многое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он успел заметить, что Жуань Синшу, даже пребывая в заблуждении относительно их «природы», вел себя с прислугой крайне вежливо, без тени пренебрежения или брезгливости. Слуга видел, что вопрос Синшу был продиктован искренним любопытством, а не желанием оскорбить. Те, кого выбрали для службы во дворце Цинъюнь, были преданы императору до глубины души, и к Синшу они испытывали лишь глубочайшее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человек, который, не щадя жизни, сразил владыку демонов Шэнь Кэ, война бы всё еще полыхала, унося тысячи жизней. Не видать бы им тогда этих мирных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давайте забудем об этом, — мягко улыбнулся слуга. — Так что скажете? Есть идеи? Я совсем в тупике с этим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Синшу улетучилось так же быстро, как и появилось. Он нахмурился, всерьез обдумывая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меня озадачил. Хоть я и женат, но детей у нас пока нет. Твоему сыну скоро три, значит, уже вовсю бегает и прыгает... Даже не знаю сразу, что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внешне оставался спокойным, но внутри у него всё клокотало от напряжения. Он судорожно искал повод, чтобы не дать Синшу уйти, как вдруг тот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 — радостно воскликнул Синшу. — Есть одна вещь, она ему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http://bllate.org/book/17521/1659379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