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«свадебный дар» был явлен свету, на лице Цзилиня, обычно невозмутимом, промелькнула гремучая смесь гнева и потрясения. Именно тогда Бай Чжу впервые услышал из уст императора имя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 гвардии не покидало странное чувство: судя по поведению учеников секты Цзюсяо Юньмэнь, отношения между Цзилинем и Жуань Синшу всегда были натянутыми. Особенно это касалось Лу Шэна — тот поначалу и шагу не давал им ступить вдвоём, будто всерьёз опасался, что Цзилинь может навредить его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как император теперь обходился с бессмертным мастером Жуанем, меньше всего напоминало вражду или ненависть. Напротив, Цзилинь был к нему невероятно добр. Пожалуй, самым точным — хоть и не совсем подходящим для государя — словом здесь было бы «баловство».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самого Жуань Синшу казалось Бай Чжу не менее загадочным. Даже если он болен и ничего не помнит, то, будь их былая вражда настоящей, Жуань Синшу должен был бы на подсознательном уровне сторониться Цзилиня. Но нет — тот доверял императору безраздельно и льнул к нему с трогательной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на самом деле произошло между Его Величеством и бессмертным мастером Жуанем?» — Бай Чжу окончательно запутался в своих догадках. В конце концов он решил выбросить это из головы. Дело касается императора и его гостя, а ему, постороннему человеку, незачем терзать себя лишними раздумьями.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благоразумной мысли, он почувствовал, как с души свалился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Бай Чжу улыбнулся Жуань Синшу. — Кажется, припоминаю. Вы и впрямь гостили здесь какое-то время. Простите,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Жуань Синшу подбадривающе похлопал его по плечу. — Я и сам вечно всё забываю.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бессмертный мастер Жуань. Ступайте скорее принимать ванну, а я подожду снаружи. Если что-нибудь понадобится — только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 нуждался в услугах, его заботило лишь одно: он строго наказал Бай Чжу немедленно позвать его, как только вернётся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купальне с тёплыми источниками, Жуань Синшу провёл там немало времени, но зова так и не услышал. Он вытер волосы, переоделся в чистое одеяние и, щёлкнув задвижкой,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Нянцзы так долго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купальни, он сделал лишь несколько шагов, как вдруг замер: посреди зала стоял незнакомый человек. Бай Чжу поблизости не было. Услышав шаги, незнакомец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гостю было столько же лет, сколько и самому Жуань Синшу. Облачённый в одежды цвета речной лазури, он казался воплощением чистоты и благородства — словно орхидея или хризантема. Лишь одна деталь выбивалась из этого образа: глаза закрывала белая лента, скрывавшая, очевидно, какой-то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уже собирался вежливо заговорить, как вдруг лазурные одежды гостя мелькнули перед глазами — незнакомец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слепоту, движения его были безупречно точны, он безошибочно определял местоположение противника. Жуань Синшу, чья память стёрла все боевые приёмы и техники, поначалу пытался сопротивляться, полагаясь на недавние тренировки на горе Цзыян, но спустя несколько обменов ударами неизбежно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явно не ожидал, что схватить Жуань Синшу окажется так просто. Замешкавшись лишь на миг, он спросил холодным, суровым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Как посмел явиться во дворец Цинъюнь? Кто впустил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 собирался сдаваться без боя. Он резко наступил незнакомцу на подъём стопы и, рванувшись, ударил локтем, целясь в голову. Лазурный гость лишь холодно хмыкнул и, перехватив руку Жуань Синшу, завёл её ему за спину. В этом движении он случайно коснулся кольца на пальце пленника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коснулся правой руки Жуань Синшу, ощупав безымянный палец, и был крайне изумлён.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«Тяньин?» — подумал Жуань Синшу. — «Название для кольца-хранилища? А звучит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гость разжал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Жуань Синшу?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вставить и слова, он продолжил, и в его голосе теперь слышались тёплые, весёлые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виделись, а характер господина Жуаня ни капли не изменился. Впрочем, я прекрасно осознаю границы своих скромных способностей: сколько бы я ни тренировался, мне не сравняться с тобой. Не стоит так подшучивать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очнулся — огромная радость для меня. Господин Жуань прибыл вместе с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говорил так доверительно и тепло, будто они были ближайшими друзьями на протяжении многих лет. Жуань Синшу, задумчиво покручивая кольцо на пальце,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мгновенно перестал улыбаться. Он застыл в явном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 вошедший в зал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замотался! — воскликнул командир гвардии. — Господин Оуян, я совсем забыл предупредить, что бессмертный мастер Жуань из секты Цзюсяо Юньмэнь сейчас здесь. Впрочем, вижу, вы уже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перевёл взгляд на слепого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— пояснил Бай Чжу, — Дом семьи Оуян поколениями служит императорскому роду и славится своими лекарями. Перед вами Оуян Минцзин, нынешний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Оуян, это первый ученик секты Цзюсяо Юньмэнь, величайший среди Бессмертных орденов нашего времени —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Оуян Минцзин слегка нахмурился и жестом попросил Бай Чжу отойти в сторону. — Командир Бай, что... что с господином Жуанем?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мельком глянул на Жуань Синшу, который с любопытством поглядывал на двери в ожидании императора,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сложная. Позвольте, я расскажу всё с самого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незаметно. Прошло около получаса, прежде чем Бай Чжу, осушив огромную чашу холодного чая, вытер губы и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обстоят дела, господин Оуян. Даже Лу Шэн из его родной секты оказался бессилен. Его Величеству ничего не оставалось, кроме как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Минцзин слушал молча. Даже когда Бай Чжу упомянул, что Жуань Синшу принимает императора за свою жену, лекарь лишь слегка нахмурился, не выказав и тени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рассказ, командир Бай, — проговорил он, когда тот закончил. — Позволено ли мне будет проверить пульс господина Жуаня?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Бай Чжу улыбнулся. — Его Величество привёз бессмертного мастера Жуаня именно для того, чтобы передать под вашу опеку. Лечите его, как сочтёте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Оуяну Минцзину коснуться запястья Жуань Синшу, как вернулся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ты уже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коротко отозвался и направился к нему. Жуань Синшу заговорил, когда император был ещё в нескольких шагах: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ты ведь даже не обмолвился в пути, что во дворце меня ждёт друг! О, я понял — ты наверняка хотел сделать мне сюрприз,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воочию, как Жуань Синшу называет императора «супругой», Оуян Минцзин, при всей своей выдержке,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действительно сюрприз, — продолжал Жуань Синшу. — Мы с братом Оуяном почувствовали родство душ с первого взгляда... впрочем, нет, мы ведь и так друзья, как там правильно говорят?..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подошёл вплотную и спросил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в полном порядке.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Минцзин тщательно обследовал голову Жуань Синшу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в точности совпадает с той, что описывал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лекаря осталось серьёзным, Цзилинь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подобным мне прежде сталкиваться не приходилось. Ваше Величество, возможно, мне стоит провести с господином Жуанем больше времени, чтобы уловить малейшие изменения. Не позволите ли вы ему пожить в моём поместье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разумным: постоянное наблюдение опытного врача часто приносило плоды там, где бессильны разовые осмотры. Однако мысль о том, чтобы выпустить Жуань Синшу из виду, вызвала у Цзилиня глухое сопротивление. Атмосфера в зале мгновенно стала тяжёлой и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не заметив перемены, поправил рукава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качнул головой, и Жуань Синшу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Минцзин уже знал от Бай Чжу о болезненной привязанности Жуань Синшу к императору, а потому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я буду приходить во дворец Цинъюнь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время перевалило за полдень. Цзилинь пригласил Оуяна Минцзина разделить с ними трапезу. После обеда Жуань Синшу почувствовал сонливость и ушёл отдыхать во внутренние покои. За столом остались лишь император, лекарь и командир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Жун прибудет во дворец через три дня? — спросил Оуян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Цзилинь. — Ты отправишься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уже обдумал версию о том, что болезнь Жуань Синшу может быть связана с техниками демонов. Цзян Жун, верный соратник Моцзуня Шэнь Кэ, знал о расе демонов больше любого смертного — возможно, именно он станет ключом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Оуян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Цзилинь. — Жуань Синшу не должен знать о приезде Цзян Жуна. Пусть выздоравливает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Ваше Величество, — склонил голову Бай Чжу. —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http://bllate.org/book/17521/1659276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