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«свадебный дар» был явлен свету, на лице Цзилиня, обычно невозмутимом, промелькнула гремучая смесь гнева и потрясения. Именно тогда Бай Чжу впервые услышал из уст императора имя Жуань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Командира гвардии не покидало странное чувство: судя по поведению учеников секты Цзюсяо Юньмэнь, отношения между Цзилинем и Жуань Синшу всегда были натянутыми. Особенно это касалось Лу Шэна — тот поначалу и шагу не давал им ступить вдвоём, будто всерьёз опасался, что Цзилинь может навредить его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как император теперь обходился с бессмертным мастером Жуанем, меньше всего напоминало вражду или ненависть. Напротив, Цзилинь был к нему невероятно добр. Пожалуй, самым точным — хоть и не совсем подходящим для государя — словом здесь было бы «баловство».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самого Жуань Синшу казалось Бай Чжу не менее загадочным. Даже если он болен и ничего не помнит, то, будь их былая вражда настоящей, Жуань Синшу должен был бы на подсознательном уровне сторониться Цзилиня. Но нет — тот доверял императору безраздельно и льнул к нему с трогательной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на самом деле произошло между Его Величеством и бессмертным мастером Жуанем?» — Бай Чжу окончательно запутался в своих догадках. В конце концов он решил выбросить это из головы. Дело касается императора и его гостя, а ему, постороннему человеку, незачем терзать себя лишними раздумьями.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этой благоразумной мысли, он почувствовал, как с души свалился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Бай Чжу улыбнулся Жуань Синшу. — Кажется, припоминаю. Вы и впрямь гостили здесь какое-то время. Простите, совсем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Жуань Синшу подбадривающе похлопал его по плечу. — Я и сам вечно всё забываю.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совершенно правы, бессмертный мастер Жуань. Ступайте скорее принимать ванну, а я подожду снаружи. Если что-нибудь понадобится — только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не нуждался в услугах, его заботило лишь одно: он строго наказал Бай Чжу немедленно позвать его, как только вернётся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купальне с тёплыми источниками, Жуань Синшу провёл там немало времени, но зова так и не услышал. Он вытер волосы, переоделся в чистое одеяние и, щёлкнув задвижкой, негромко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Нянцзы так долго не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купальни, он сделал лишь несколько шагов, как вдруг замер: посреди зала стоял незнакомый человек. Бай Чжу поблизости не было. Услышав шаги, незнакомец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гостю было столько же лет, сколько и самому Жуань Синшу. Облачённый в одежды цвета речной лазури, он казался воплощением чистоты и благородства — словно орхидея или хризантема. Лишь одна деталь выбивалась из этого образа: глаза закрывала белая лента, скрывавшая, очевидно, какой-то недуг.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уже собирался вежливо заговорить, как вдруг лазурные одежды гостя мелькнули перед глазами — незнакомец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слепоту, движения его были безупречно точны, он безошибочно определял местоположение противника. Жуань Синшу, чья память стёрла все боевые приёмы и техники, поначалу пытался сопротивляться, полагаясь на недавние тренировки на горе Цзыян, но спустя несколько обменов ударами неизбежно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явно не ожидал, что схватить Жуань Синшу окажется так просто. Замешкавшись лишь на миг, он спросил холодным, суровым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Как посмел явиться во дворец Цинъюнь? Кто впустил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не собирался сдаваться без боя. Он резко наступил незнакомцу на подъём стопы и, рванувшись, ударил локтем, целясь в голову. Лазурный гость лишь холодно хмыкнул и, перехватив руку Жуань Синшу, завёл её ему за спину. В этом движении он случайно коснулся кольца на пальце пленника и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коснулся правой руки Жуань Синшу, ощупав безымянный палец, и был крайне изумлён.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«Тяньин?» — подумал Жуань Синшу. — «Название для кольца-хранилища? А звучит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гость разжал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Жуань Синшу?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вставить и слова, он продолжил, и в его голосе теперь слышались тёплые, весёлые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не виделись, а характер господина Жуаня ни капли не изменился. Впрочем, я прекрасно осознаю границы своих скромных способностей: сколько бы я ни тренировался, мне не сравняться с тобой. Не стоит так подшучивать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очнулся — огромная радость для меня. Господин Жуань прибыл вместе с Его Величеством?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говорил так доверительно и тепло, будто они были ближайшими друзьями на протяжении многих лет. Жуань Синшу, задумчиво покручивая кольцо на пальце,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господин,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мгновенно перестал улыбаться. Он застыл в явном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 вошедший в зал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совсем замотался! — воскликнул командир гвардии. — Господин Оуян, я совсем забыл предупредить, что бессмертный мастер Жуань из секты Цзюсяо Юньмэнь сейчас здесь. Впрочем, вижу, вы уже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перевёл взгляд на слепого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Жуань, — пояснил Бай Чжу, — Дом семьи Оуян поколениями служит императорскому роду и славится своими лекарями. Перед вами Оуян Минцзин, нынешний глава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лекарю: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Оуян, это первый ученик секты Цзюсяо Юньмэнь, величайший среди Бессмертных орденов нашего времени — Жуань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Оуян Минцзин слегка нахмурился и жестом попросил Бай Чжу отойти в сторону. — Командир Бай, что... что с господином Жуанем?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мельком глянул на Жуань Синшу, который с любопытством поглядывал на двери в ожидании императора,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сложная. Позвольте, я расскажу всё с самого 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незаметно. Прошло около получаса, прежде чем Бай Чжу, осушив огромную чашу холодного чая, вытер губы и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обстоят дела, господин Оуян. Даже Лу Шэн из его родной секты оказался бессилен. Его Величеству ничего не оставалось, кроме как забрать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Минцзин слушал молча. Даже когда Бай Чжу упомянул, что Жуань Синшу принимает императора за свою жену, лекарь лишь слегка нахмурился, не выказав и тени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рассказ, командир Бай, — проговорил он, когда тот закончил. — Позволено ли мне будет проверить пульс господина Жуаня?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Бай Чжу улыбнулся. — Его Величество привёз бессмертного мастера Жуаня именно для того, чтобы передать под вашу опеку. Лечите его, как сочтёте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Оуяну Минцзину коснуться запястья Жуань Синшу, как вернулся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тут же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ты уже освободился?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коротко отозвался и направился к нему. Жуань Синшу заговорил, когда император был ещё в нескольких шагах: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ты ведь даже не обмолвился в пути, что во дворце меня ждёт друг! О, я понял — ты наверняка хотел сделать мне сюрприз,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воочию, как Жуань Синшу называет императора «супругой», Оуян Минцзин, при всей своей выдержке, на мгновение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действительно сюрприз, — продолжал Жуань Синшу. — Мы с братом Оуяном почувствовали родство душ с первого взгляда... впрочем, нет, мы ведь и так друзья, как там правильно говорят?..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подошёл вплотную и спросил лекаря: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в полном порядке. Никаких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Минцзин тщательно обследовал голову Жуань Синшу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Картина в точности совпадает с той, что описывал Лу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лекаря осталось серьёзным, Цзилинь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никаких зацепок?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подобным мне прежде сталкиваться не приходилось. Ваше Величество, возможно, мне стоит провести с господином Жуанем больше времени, чтобы уловить малейшие изменения. Не позволите ли вы ему пожить в моём поместье некоторое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было разумным: постоянное наблюдение опытного врача часто приносило плоды там, где бессильны разовые осмотры. Однако мысль о том, чтобы выпустить Жуань Синшу из виду, вызвала у Цзилиня глухое сопротивление. Атмосфера в зале мгновенно стала тяжёлой и давящей.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Синшу, не заметив перемены, поправил рукава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ты тоже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качнул головой, и Жуань Синшу тут же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никуда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Минцзин уже знал от Бай Чжу о болезненной привязанности Жуань Синшу к императору, а потому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таком случае я буду приходить во дворец Цинъюнь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время перевалило за полдень. Цзилинь пригласил Оуяна Минцзина разделить с ними трапезу. После обеда Жуань Синшу почувствовал сонливость и ушёл отдыхать во внутренние покои. За столом остались лишь император, лекарь и командир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Жун прибудет во дворец через три дня? — спросил Оуян Минцзин.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Цзилинь. — Ты отправишься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уже обдумал версию о том, что болезнь Жуань Синшу может быть связана с техниками демонов. Цзян Жун, верный соратник Моцзуня Шэнь Кэ, знал о расе демонов больше любого смертного — возможно, именно он станет ключом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Оуян Минцзин.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добавил Цзилинь. — Жуань Синшу не должен знать о приезде Цзян Жуна. Пусть выздоравливает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вас, Ваше Величество, — склонил голову Бай Чжу. —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http://bllate.org/book/17521/1659276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