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после того как Цзилинь прервал его, Лу Шэн никак не мог унять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лекарь, он с головой ушел в изучение странного недуга Жуань Синшу, поклявшись во что бы то ни стало докопаться до истины. Бай Чжу, глядя на хмурого и погруженного в раздумья Лу Шэна, а затем на совершенно невинный вид Жуань Синшу, тихо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заметил, что когда Юнь Цю замахнулся мечом, Бессмертный мастер Жуань будто почувствовал угрозу, и это пробудило скрытую в нем силу. Возможно,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же я сам не додумался! — Лу Шэн хлопнул командира по плечу, сам лихорадочно блеснув глазами. — Стоит да-шисюню почуять близость смерти, как духовные силы пробудятся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азартно потер ладони, готовый немедленно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 это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Чжу, действуй ты, — коротко бросил Цзилинь.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попытался было возразить, но под ледяным взглядом императора быстро сник. Он изобразил приглашающий жест в сторону командира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Бай,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личным телохранителем императора, Бай Чжу обладал невероятно высоким уровнем совершенствования. Его мастерство владения клинком достигло тех высот, когда каждое движение было выверено до миллиметра, поэтому можно было не опасаться, что он случайно покалечит Жуань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Жуань Синшу не слишком заботился о возвращении сил. По правде говоря, где-то в глубине души он даже находил свое нынешнее состояние весьма заманчивым, хотя и не спешил задумываться, почему. Но видеть Цзилиня вечно хмурым ему не хотелось, поэтому, скрепя сердце, он согласился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верный клинок, Бай Чжу встал в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если вы готовы,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и Лу Шэн отошли в сторону, наблюдая за поединком. В вихре вспыхивающих искр меча Жуань Синшу даже не пытался сопротивляться — он просто метался из стороны в сторону, отчаянно уворачиваясь. Потеряв память, он двигался неуклюже, и за считанные мгновения его некогда безупречные белые одежды покрылись пылью и обрывками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наблюдавший за этим, едва не подпрыгивал на месте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не смей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буду убегать, он же меня прибьет! — на ходу отозвался задыхающийся Жуань Синшу, едва успев отскочить от очередного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хотел было возразить, но в этот момент Цзилинь с бесстрастным лицом щелчком пальцев выпустил камешек. Снаряд с идеальной точностью ударил Жуань Синшу под колено. Ноги того подогнулись, и он мешком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творишь?! — дрожащим голосом вскричал он, указывая на императора. — Зачем ты напал на да-шисюня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проигнорировал его выпад. Он холодно и сосредоточенно смотрел исключительно на распластанную на земле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Жуань Синшу попытался подняться, как прямо перед его лицом свистнула острая энергия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 звучно произнес Бай Чжу, — я не шутки с вами шучу. Если вы не вспомните, как управлять своей силой, вы действительно пострадаете.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 в сторону противника сокрушительный поток ци, сметающий всё на своем пути. На этот раз удар целил точно в лицо Жуань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не выказал ни капли страха. Под затаившими дыхание взглядами зрителей он медленно поднял руки. В этот миг не только Бай Чжу, но и Лу Шэн преисполнились надежды. Цзилинь плотно сжал губы, а в его взгляде промелькнуло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разум Жуань Синшу затуманен, воспоминания стерты, а силы заблокированы. Но если мощь вернется, не вернется ли следом и память? И если это случится... что он, Цзилинь, скажет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терзался сомнениями, Жуань Синшу внезапно выкрикнул: «Спасите!» — и, к полному изумлению присутствующих, просто обхватил голову руками. Никто не ожидал от великого мастера такой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Командир Бай, остановитесь! — первым опомнился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Чжу действовал по прямому приказу императора — дожать Жуань Синшу любой ценой. Клинок уже был занесен, и инерцию удара было невозможно погасить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самую последнюю секунду Цзилинь вскинул руку, сбивая траекторию меча Бай Чжу. Энергия прошла вскользь, но всё же успела задеть щеку Жуань Синшу, оставив на ней тонкий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мгновенно пришел в себя и опустил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вины нет, — отозвался Цзилинь. — Это я проявил излишнюю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коснулся щеки. Увидев на пальцах алые капли, он возмущенно ткнул в сторону лекаря и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сговорились! Вы все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отряхнул грязь с одежды и подошел к Цзилиню, подставляя раненую сторону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Нянцзы, смотри. Кровь идет. Больно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прекрасно понимавший, что Жуань Синшу сейчас болен и порой ведет себя совершенно нелогично, всё же почувствовал, как в груди закипает досада, пополам с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да-шисюн! — воскликнул он. — Вообще-то он — главный зачинщик, а мы с командиром Байем всего лишь исполнители!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Жуань Синшу так просто поддаться на провокацию? Он сделал вид, что не слышит, и вцепился в рукав императора,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Подуй на неё. Подуешь — и сразу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настолько двусмысленной, что Бай Чжу, быстро осознав свою лишнесть, поспешил ретироваться под благовидным предлогом. Уходя, он предусмотрительно прихватил с собой и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не слишком сопротивлялся, целиком погруженный в свои медицинские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бормотал он на обратном пути, едва не выдирая себе волосы от напряжения. — Что же это за болезнь такая? Почему она никак не поддается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Шэн с головой ушел в Павильон книжных хранилищ, забыв про сон и еду в попытках отыскать истину среди древних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лишние свидетели ушли, Цзилинь мельком дунул на царапину Жуань Синшу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искупайся. Потом я нанесу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порядком вспотевший и перепачканный в пыли, почувствовал неприятную липкость одежды. Он послушно кивнул, но перед уходом, по своему обыкновению, с надеждой предложил императору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очередной отказ, Жуань Синшу ничуть не расстроился и бодро отправился за чистыми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же воспользовался моментом, чтобы навестить Ци Фэна. Узнав подробности случившегося, старик помрачнел, хотя и не потерял присутствия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под защитой небес, — заключил глава секты. — Этот недуг обязательно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Цзилинь вернулся в бамбуковую хижину, Жуань Синшу уже закончил с купанием. Он стоял у окна, рассматривая в маленькое зеркальце рану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любоваться. Сядь и не вертись, я обработаю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мази, — Жуань Синшу продолжал разглядывать свое отражение, задерживая взгляд на двухдюймовом порезе. Он удовлетворенно приподнял бровь: — Шрамы украшают мужчину. Выглядит брутально.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на мгновение замолчал, после чего произнес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сядь. Не заставляй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стальные нотки в голосе «супруги», Жуань Синшу мгновенно отложил зеркало и покорно засеменил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Жуань Синшу пострадал по его вине — хотя для заклинателя такая царапина была сущим пустяком, — в Секте Цзюсяо Юньмэнь с него буквально сдували пылинки. Следующие пару дней прошли для него в неге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он где-то раздобыл кушетку и с комфортом устроился под цветущим персиком. Наслаждаясь солнечным теплом, он незаметно для себя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вышел из дома и как раз наклонился, чтобы укрыть его легким одеялом, когда увидел спешащего к ним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негромко произнес командир, — пришло послание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http://bllate.org/book/17521/1658257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