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ДИАГНОСТИКА И АНАЛИЗ (ДИАМП + ДАТ)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Тип сцены: Переходная сцена с элементами психологической рефлексии и комедийной развязки.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Проблемные зоны оригинала: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Лексика: Повторяющееся «凶» (лютый/свирепый) при описании Юнь Лэя требует вариативности.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Синтаксис: Типичные для китайского текста короткие предложения в моментах описания внутреннего состояния Цзилиня. Нужно укрупнить 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Эмоциональность: Контраст между меланхолией Цзилиня и безумным энтузиазмом Лу Шэна должен быть подчеркнут ритмически.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Диалоги: Использование терминов «Да-шисюн», «Эр-шисюн», «Нянцзы» должно быть органично вплетено в русскую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ОБРАБОТАННЫЙ ТЕКСТ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Жуань Синшу, Лу Шэн тут же спохватился и вспомнил о Юнь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этому мальчишке нельзя здесь подыхать.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неопределенно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он свалился где-то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я пойду проверю,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репутация Юнь Цю среди бессмертных орденов была прескверной, а сегодняшний удар он заслужил в полной мере, Лу Шэн не мог бросить его на произвол судьбы — хотя бы из уважения к главе секты Юньшуй, Юнь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вдруг замер и, обернувшись к Цзилиню,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Сяо-шиди, отведи Да-шисюна обратно, пусть отдохнет. Я скоро вас навещу.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 толпе началось оживление. Жуань Синшу поднял взгляд: люди расступались, давая дорогу высокому, статному мужчине средних лет. Тот шел к помосту неспешным, полным достоинства шагом, и само его лицо дышало суровой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чуть ближе к Цзилиню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а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Бай Чжу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это Юнь Лэй, отец Юнь Цю и глава секты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протянул Жуань Синшу. Он некоторое время пристально разглядывал Юнь Лэя, а затем, сощурившись, прошептал: — Выглядит он как-то больно свирепо. Небось пришел заступаться за сынка?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отозвался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С чего ты взял? Посмотри на него — лицо же так и дышит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мельком взглянул на него, и в этом взгляде проскользнуло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унимался Жуань Синшу. 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отвел глаза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Жуань Синшу успел продолжить расспросы, Цзилинь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Юнь Лэй и выглядит грозно, на деле он человек благородный и прямодушный. Он всегда строго следует букве истины, за что и заслужил безупречную репутацию в мире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Жуань Синшу мгновенно переключилось на новую тему. Он принялся вновь изучать Юнь Лэя,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внешность обманчива... Но как у такого порядочного главы вырос такой оболтус?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Синшу, потирая подбородок, увлеченно разгадывал загадку семьи Юнь, Цзилинь смотрел на его профиль, и пальцы его невольно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Жуань Синшу и Юнь Цю постоянно враждовали. Секты Юньшуй и Цзюсяо Юньмэнь находились по соседству, так что стычки случались через день: то мелкая потасовка, то крупный скандал, в который приходилось вмешиваться самим наставникам. Юнь Лэй не раз видел Жуань Синшу. Он знал, на что горазд его собственный непутевый сын, и втайне искренне восхищался талантами старшего ученика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Жуань Синшу тоже всегда глубоко уважал Юнь Лэя. Но сегодня... сегодня в его глазах не было ни капли узнавания — лишь вежливое любопытство и полное неведение. Он действительно забыл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пустой взгляд, Цзилинь ощутил, как в груди разливается глухая горечь. Тот Жуань Синшу, которого он знал, смотрел на мир пронзительно и мудро; в его глазах читалась уверенность, но не гордыня. Теперь же перед ним был больной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это болезнь — значит, когда-нибудь придет и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безрадостным мыслям, теплая ладонь скользнула в его руку, крепко переплетая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Цзилиню не нужно было оборачиваться, чтобы понять, кто это. Он не отстранился — напротив, поддавшись внутреннему порыву, сжал ладонь в ответ. Жуань Синшу тут же обернулся и одарил его ослепительной,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Цзилиня стало неспокойно. В этот миг он и сам не знал, чего хочет больше: чтобы к Жуань Синшу поскорее вернулась память, или чтобы всё это длилось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Юнь Цю и Жуань Синшу, который все поначалу принимали за пустую забаву, закончился серьезной травмой, и, едва весть об этом разлетелась по ордену, на место поспешил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Ци едва успел поприветствовать Юнь Лэя, как тот жестом остановил его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Ци, я уже знаю, что произошло, и видел всё своими глазами. Мой сын не получил должного воспитания и доставил вам хлопот. Прошу простить за его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осмотрев пострадавшего, добавил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глава Юнь, молодой глава Юнь ранен не тяжело. Его лишь оглушило отдачей меча, скоро он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Лэй заметно расслабился, и тревога в его глазах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перевел взгляд с бесчувственного Юнь Цю на Жуань Синшу, который с интересом наблюдал за сценой со стороны. В душе наставника бушевали чувства, ему хотелось расспросить ученика о многом,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 слишком долго спал и, боюсь, в пылу сражения не рассчитал сил. Прошу вас, глава Юнь, не держите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Лэй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шумно, да и вашему сыну нужен покой, — продолжил Ци Фэн. — Пойдемте в зал,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глав толпа начала расходиться. Уходя, Жуань Синшу не забыл напомнить младшим братьям и сестрам, чтобы те не забыли собрать деньги со 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Жуань Синшу и Цзилинь вернулись в бамбуковую хижину, а следом за ними прибежал и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Эр-шисюн налил себе воды и, залпом осушив чашку,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Видели бы вы лицо этого Юнь Цю, когда он очнулся и узрел перед собой отца! Это было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Мечом Вечного Неба? — коротко спросил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велел, — ответил Лу Шэн. — Я попросил наставника вернуть его главе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украл Меч Вечного Неба, пока отец был в уединении. Он не был истинным владельцем клинка и не имел права ставить его на кон. К тому же на меч были наложены печати, которые мог снять только глава секты Юньшуй, так что для Жуань Синшу это оружие было бы бесполезным куском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Юнь Цю в покое, — Лу Шэн посерьезнел. — Да-шисюн,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Чувствую? — Жуань Синшу пожал плечами. — Да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 — вмешался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поставил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в полном порядке, но когда я попытался направить нить своей духовной силы в его тело, она канула там бесследно. Внутри него — океан энергии, но он неподвижен, словно стоячая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вкратце: сил у тебя немерено, но ты совершенно не можешь ими пользоваться, — вздохнул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случилось на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 размаху хлопнул ладонью по столу и почти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хочу знать, что это было! Хоть бы кто мне объяснил!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вопля Жуань Синшу вздрогнул и, отступив под защиту Цзилиня,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кажется, он всё-таки свихнулся...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некоторое время размышлял, а затем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мгновенно понял его задумку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Не выходит понять — попробуем ещё раз! — Он с восторгом схватил Жуань Синшу за руку и потащил во двор. — Давай, Да-шисюн, 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энергично застучал себя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отделывал того сосунка на арене, так и меня лупи! Давай, не жалей,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лихорадочный блеск в глазах Эр-шисюна, Жуань Синшу попятился. Ему всё больше казалось, что у этого человека явно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Да-шисюн! — подстегивал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вопросительно взглянул на Цзилиня и, дождавшись одобряющего кивка,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замахнулся и ударил Лу Шэна ногой в грудь. Тот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кулаками маши! Силу используй, духовную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на лице брата, Лу Шэн решительно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Смотри, показываю на примере. Сначала делаем глубокий вдох, широко расставляем ноги, направляем ци в киноварное поле, а потом — громкий выкрик и удар ладонью. Хо-ба!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порыва ветра, сорвавшегося с его ладони, увесистый камень неподалеку разлетелся в щепки. Лу Шэн довольно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так! Понял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посмотрел на обломки камня, затем на свои ладони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Лу Шэн отбежал на добрый десяток шагов и замахал руками: 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закатал рукава, набрал полную грудь воздуха и, приняв нелепую позу, направил ци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Хо-ба! — выкрикнул он, со всей силы толкая воздух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рассек пустоту ладонью — ничего не произошло. Он озадаченно посмотрел на руки и попробовал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поспешно отвернулся, маскируя кашель, а Лу Шэн продолжал неистово подбадривать: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Хорошо! Именно так! Давай, Да-шисюн, поднажми! Ты сможешь! Бей меня! Используй силу, 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раздраженно прищурился. Он сжал кулаки так, что побелели костяшки — император явно находился на грани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Чжу, отирая холодный пот со лба,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Бися, смените гнев на милость... Бессмертный мастер Лу просто слишком печется о здоровье Бессмертного мастера Жуаня, вот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шагнул вперед, и его голос прозвучал ледяным металлом: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облегченно выдохнул. Подойдя к Цзилиню, он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какие-то странные у этих заклинателей стойки... Они всегда так дерутся? Больно уж уродливо со стороны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Цзилинь, и голос его всё ещё вибрировал от сдерживаемой ярости. — Забудь это немедленно. — Он помолчал мгновение, усмиряя нрав, и добавил уже мягче: — Позже я сам тебя всему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http://bllate.org/book/17521/1658041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