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ДИАГНОСТИКА И АНАЛИЗ (ДИАМП + ДАТ)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Тип сцены: Переходная сцена с элементами психологической рефлексии и комедийной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Проблемные зоны оригинала: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Лексика: Повторяющееся «凶» (лютый/свирепый) при описании Юнь Лэя требует вариативности.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Синтаксис: Типичные для китайского текста короткие предложения в моментах описания внутреннего состояния Цзилиня. Нужно укрупнить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Эмоциональность: Контраст между меланхолией Цзилиня и безумным энтузиазмом Лу Шэна должен быть подчеркнут ритмически.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Диалоги: Использование терминов «Да-шисюн», «Эр-шисюн», «Нянцзы» должно быть органично вплетено в русскую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ОБРАБОТАННЫЙ ТЕКСТ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Жуань Синшу, Лу Шэн тут же спохватился и вспомнил о Юнь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этому мальчишке нельзя здесь подыхать.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неопределенно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он свалился где-то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я пойду проверю,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репутация Юнь Цю среди бессмертных орденов была прескверной, а сегодняшний удар он заслужил в полной мере, Лу Шэн не мог бросить его на произвол судьбы — хотя бы из уважения к главе секты Юньшуй, Юнь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вдруг замер и, обернувшись к Цзилиню,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Сяо-шиди, отведи Да-шисюна обратно, пусть отдохнет. Я скоро вас навещу.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 толпе началось оживление. Жуань Синшу поднял взгляд: люди расступались, давая дорогу высокому, статному мужчине средних лет. Тот шел к помосту неспешным, полным достоинства шагом, и само его лицо дышало суровой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чуть ближе к Цзилиню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а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Бай Чжу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Жуань, это Юнь Лэй, отец Юнь Цю и глава секты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 Жуань Синшу. Он некоторое время пристально разглядывал Юнь Лэя, а затем, сощурившись, прошептал: — Выглядит он как-то больно свирепо. Небось пришел заступаться за сынка?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отозвался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С чего ты взял? Посмотри на него — лицо же так и дышит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мельком взглянул на него, и в этом взгляде проскользнуло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унимался Жуань Синшу. 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отвел глаза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Жуань Синшу успел продолжить расспросы, Цзилинь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Юнь Лэй и выглядит грозно, на деле он человек благородный и прямодушный. Он всегда строго следует букве истины, за что и заслужил безупречную репутацию в мире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Жуань Синшу мгновенно переключилось на новую тему. Он принялся вновь изучать Юнь Лэя,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внешность обманчива... Но как у такого порядочного главы вырос такой оболтус?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Синшу, потирая подбородок, увлеченно разгадывал загадку семьи Юнь, Цзилинь смотрел на его профиль, и пальцы его невольно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Жуань Синшу и Юнь Цю постоянно враждовали. Секты Юньшуй и Цзюсяо Юньмэнь находились по соседству, так что стычки случались через день: то мелкая потасовка, то крупный скандал, в который приходилось вмешиваться самим наставникам. Юнь Лэй не раз видел Жуань Синшу. Он знал, на что горазд его собственный непутевый сын, и втайне искренне восхищался талантами старшего ученика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Жуань Синшу тоже всегда глубоко уважал Юнь Лэя. Но сегодня... сегодня в его глазах не было ни капли узнавания — лишь вежливое любопытство и полное неведение. Он действительно забыл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пустой взгляд, Цзилинь ощутил, как в груди разливается глухая горечь. Тот Жуань Синшу, которого он знал, смотрел на мир пронзительно и мудро; в его глазах читалась уверенность, но не гордыня. Теперь же перед ним был больной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это болезнь — значит, когда-нибудь придет и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безрадостным мыслям, теплая ладонь скользнула в его руку, крепко переплетая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Цзилиню не нужно было оборачиваться, чтобы понять, кто это. Он не отстранился — напротив, поддавшись внутреннему порыву, сжал ладонь в ответ. Жуань Синшу тут же обернулся и одарил его ослепительной,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Цзилиня стало неспокойно. В этот миг он и сам не знал, чего хочет больше: чтобы к Жуань Синшу поскорее вернулась память, или чтобы всё это длилось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Юнь Цю и Жуань Синшу, который все поначалу принимали за пустую забаву, закончился серьезной травмой, и, едва весть об этом разлетелась по ордену, на место поспешил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Ци едва успел поприветствовать Юнь Лэя, как тот жестом остановил его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Ци, я уже знаю, что произошло, и видел всё своими глазами. Мой сын не получил должного воспитания и доставил вам хлопот. Прошу простить за его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осмотрев пострадавшего, добавил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глава Юнь, молодой глава Юнь ранен не тяжело. Его лишь оглушило отдачей меча, скоро он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Лэй заметно расслабился, и тревога в его глазах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перевел взгляд с бесчувственного Юнь Цю на Жуань Синшу, который с интересом наблюдал за сценой со стороны. В душе наставника бушевали чувства, ему хотелось расспросить ученика о многом,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 слишком долго спал и, боюсь, в пылу сражения не рассчитал сил. Прошу вас, глава Юнь, не держите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Лэй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шумно, да и вашему сыну нужен покой, — продолжил Ци Фэн. — Пойдемте в зал,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глав толпа начала расходиться. Уходя, Жуань Синшу не забыл напомнить младшим братьям и сестрам, чтобы те не забыли собрать деньги со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Жуань Синшу и Цзилинь вернулись в бамбуковую хижину, а следом за ними прибежал и Лу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Эр-шисюн налил себе воды и, залпом осушив чашку,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Видели бы вы лицо этого Юнь Цю, когда он очнулся и узрел перед собой отца! Это было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Мечом Вечного Неба? — коротко спросил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велел, — ответил Лу Шэн. — Я попросил наставника вернуть его главе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украл Меч Вечного Неба, пока отец был в уединении. Он не был истинным владельцем клинка и не имел права ставить его на кон. К тому же на меч были наложены печати, которые мог снять только глава секты Юньшуй, так что для Жуань Синшу это оружие было бы бесполезным куском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Юнь Цю в покое, — Лу Шэн посерьезнел. — Да-шисюн,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Чувствую? — Жуань Синшу пожал плечами. — Да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 — вмешался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поставил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в полном порядке, но когда я попытался направить нить своей духовной силы в его тело, она канула там бесследно. Внутри него — океан энергии, но он неподвижен, словно стоячая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вкратце: сил у тебя немерено, но ты совершенно не можешь ими пользоваться, — вздохнул Лу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случилось на арене?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 размаху хлопнул ладонью по столу и почти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хочу знать, что это было! Хоть бы кто мне объяснил!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вопля Жуань Синшу вздрогнул и, отступив под защиту Цзилиня,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кажется, он всё-таки свихнулся...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некоторое время размышлял, а затем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мгновенно понял его задумку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Не выходит понять — попробуем ещё раз! — Он с восторгом схватил Жуань Синшу за руку и потащил во двор. — Давай, Да-шисюн, 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энергично застучал себя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отделывал того сосунка на арене, так и меня лупи! Давай, не жалей,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лихорадочный блеск в глазах Эр-шисюна, Жуань Синшу попятился. Ему всё больше казалось, что у этого человека явно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Да-шисюн! — подстегивал Лу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вопросительно взглянул на Цзилиня и, дождавшись одобряющего кивка,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замахнулся и ударил Лу Шэна ногой в грудь. Тот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кулаками маши! Силу используй, духовную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на лице брата, Лу Шэн решительно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Смотри, показываю на примере. Сначала делаем глубокий вдох, широко расставляем ноги, направляем ци в киноварное поле, а потом — громкий выкрик и удар ладонью. Хо-ба!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порыва ветра, сорвавшегося с его ладони, увесистый камень неподалеку разлетелся в щепки. Лу Шэн довольно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так! Понял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посмотрел на обломки камня, затем на свои ладони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Лу Шэн отбежал на добрый десяток шагов и замахал руками: 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закатал рукава, набрал полную грудь воздуха и, приняв нелепую позу, направил ци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Хо-ба! — выкрикнул он, со всей силы толкая воздух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рассек пустоту ладонью — ничего не произошло. Он озадаченно посмотрел на руки и попробовал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поспешно отвернулся, маскируя кашель, а Лу Шэн продолжал неистово подбадривать: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Хорошо! Именно так! Давай, Да-шисюн, поднажми! Ты сможешь! Бей меня! Используй силу, 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раздраженно прищурился. Он сжал кулаки так, что побелели костяшки — император явно находился на грани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Чжу, отирая холодный пот со лба,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Бися, смените гнев на милость... Бессмертный мастер Лу просто слишком печется о здоровье Бессмертного мастера Жуаня, вот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шагнул вперед, и его голос прозвучал ледяным металлом: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облегченно выдохнул. Подойдя к Цзилиню, он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какие-то странные у этих заклинателей стойки... Они всегда так дерутся? Больно уж уродливо со стороны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Цзилинь, и голос его всё ещё вибрировал от сдерживаемой ярости. — Забудь это немедленно. — Он помолчал мгновение, усмиряя нрав, и добавил уже мягче: — Позже я сам тебя всему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http://bllate.org/book/17521/1658041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