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послушно шел за Цзилинем к бамбуковой хижине. Долгое время тишину нарушал лишь шелест их шагов — Цзилинь упорно молчал. Наконец он решил прервать это тягостное безмолвие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разговор…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сухо обронил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замер как вкопанный, отказываясь идти дальше. Цзилинь, почувствовав это, тоже вынужден был остановиться. Он осторожно взял его за руку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это всё моя вина. Я ведь знал, что ты за меня переживаешь, но всё равно полез на рожон. Ты имеешь полное право злиться. Только скажи, долго ты еще будешь дуться? Установи мне хоть какой-нибудь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потряс Цзилиня за локоть, состроив самую несчастную гримасу, на которую был способен. Если бы кто-то другой в двадцать с лишним лет попытался так откровенно подлизываться к Цзилиню, тот, скорее всего, не раздумывая, пронзил бы наглеца мечом. Но Жуань Синшу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одарила его исключительной внешностью: под летящим разлетом бровей сияли ясные глаза, в глубине которых, казалось, мерцали мириады звезд. Когда Синшу был серьезен, он выглядел безупречно благородным и строгим, но стоило ему улыбнуться — и лицо его расцветало, точно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в его заискивающем тоне и детской непосредственности не было ничего отталкивающего; напротив, во взгляде светилась трогательная чистота. Сердце Цзилиня дрогнуло, и он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когда Жуань Синшу подался вперед, заглядывая ему прямо в глаза. С надеждой и затаенным страхом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раз ты пришёл за мной, значит,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наконец тяжело вздохнул, признавая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просиял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резкий порыв ветра, и Жуань Синшу невольно чихнул. Цзилинь нахмурился и плотнее запахнул на нем подбитый мехом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счастливо улыбнулся и переплел свои пальцы с пальцами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Цзилинь хмурился, и он был глубоко встревожен, хотя скрывал это от спутника. Он слышал каждое слово в разговоре Лу Шэна и Жуань Синшу. То, о чем рассказывал Синшу, никогда не происходило в действительности, однако сам он верил в это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состояние Синшу не внушает опасений, как утверждал Лу Шэн? Магические техники демонов коварны и злы; что, если его болезнь обострится или станет угрозой для его жизни? Цзилинь на ходу прикидывал, не стоит ли ему отправиться в земли демонов и самолично выкрасть оттуда какого-нибудь знающего старейшину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хижину. Пока Жуань Синшу закрывал дверь, Цзилинь уже прошел к кровати и сел. Синшу перевел взгляд с него на прохладную кушетку у окна и медленно, буквально по сантиметру, сделал пару шагов вперед. Цзилинь прекрасно понял его маневр и небрежно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радостно просиял. Он одним махом скрутил постель на кушетке и резво устроился бок о бок с Цзилинем.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догорела, и комнату затопил сумрак. Цзилинь, лежа на краю с закрытыми глазами,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замер, едва высунув руку из-под собственного одеяла. Он виновато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открыл глаза и под его молчаливым, пристальным взором Жуань Синшу двумя пальцами подцепил край чужого одеяла и юркнул внутрь. Прежде чем Цзилинь успел его прогнать, Синшу крепко обхватил его руками и ногами, точно плющевый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на улице, — пробормотал он. — Вдвоем-то теплее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Синшу и впрямь была ледяной, а ладони — холодными как сталь. Едва Цзилинь шевельнулся, Синшу тут же струхнул: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Нянцзы, я пошутил, я сейчас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уже, — негромко прервал его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обхватил Жуань Синшу за талию, а другой встряхнул освободившееся одеяло, накрывая их обоих вторым слоем. Убедившись, что им тепло,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двумя одеялами стало уютно и жарко, а тепло чужого тела дарило умиротворение. Жуань Синшу невольно улыбнулся, прошептал «доброй ночи»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Жуань Синшу и Цзилинь завтракали в хижине, к ним поспешно явился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Ци, доброе утро! Вы уже кушали? — весело поприветствовал его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принял объяснения секты Цзюсяо Юньмэнь относительно своего прошлого, всё еще не привык к роли первого ученика и, видя Ци Фэна, по инерции называл его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уже смирился с этими причудами памяти. Кивнув,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доброе. Я уже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очистил яйцо и положил его в тарелку Синшу, после чего обернулся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к чему такая спешка? И что это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Цзюсяо Юньмэнь никогда ни перед кем не пасовала, и если Ци Фэн выглядел столь озабоченным, причина могла быть только одной. Цзилинь посмотрел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протянул ему свиток 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Цю прислал вызов. Тот требует поединка с Шу-эром через десять дней на Пике Малого Бамбука, что рядом с сектой Юньшуй. Очевидно, вчера по возвращении он осознал, что с Шу-эром что-то не так, и решил воспользоваться моментом, чтобы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небрежно отложил свиток в сторону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выскочка Юнь Цю смеет открыто бросать вызов первому мастеру континента Цанлань?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вздохнул Ци Фэн. — В том-то и дело, что отказаться невозможно. Потому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Юнь Цю пустил слух по всем землям. Он выставил на кон Меч Вечного Неба — сокровище своей секты. В случае проигрыша меч перейдет Шу-эру. Но если он выиграет…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он хочет в случае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победит он, Шу-эр должен будет стать его личным слугой на целый год и являться по первому же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Слугой? — Цзилинь ледяно усмехнулся. —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Вечного Неба — святыня секты Юньшуй. Поставив на кон такой дар, Юнь Цю вызвал настоящую бурю на всем континенте. Теперь уклониться от боя — значит покрыть себя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Ци Фэн взглянул на Жуань Синшу, который сосредоточенно уплетал завтрак. Глава ордена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поединки и вызовы были делом обыденным. За эти годы Жуань Синшу принял тысячи вызовов и ни разу не потерпел поражения. Но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аккуратно положил очищенное яйцо в чашу Цзилиня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хочет драться — подеремся.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— предостерег Ци Фэн, — Юнь Цю — молодой глава секты Юньшуй, он далеко не прост. Тем более сейчас, когда ты не можешь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говорили, что я очень силен, — возразил Жуань Синшу. — К тому же этот Предатель Лу… то есть, второй младший брат, сказал, что мои духовные каналы в порядке. Просто я по какой-то причине не могу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Бай Чжу изумился и шепнул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оказывается, Бессмертный мастер Жуань вчера всё-таки слушал! А я-то думал, он просто пропускает слова Лу Шэна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 заметил этих перешептываний. Он положил в тарелку Цзилиня креветочный пельмень и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скорее, а то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Синшу снова повернулся к Ци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подумал… Возможно, я просто забыл, как обращаться с силой. Глава Ци, пусть кто-нибудь меня подучит.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и Ци Фэн переглянулись. Такая простая мысль раньше не приходила им в голову, и оба почувствовали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оживился Ци Фэн. — Я сам займусь твоим обучением…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— прервал его Цзилинь, — в секте Цзюсяо Юньмэнь дел невпроворот, вам будет недосуг отвлекаться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немного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 Сроки поджимают, а времени у меня действительно в обрез…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устрою, — отрезал Цзилинь и посмотрел на своего командира. — Бай Чжу, берешь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