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скрипнула, и в комнату вместе с Жуань Синшу ворвался его весёлый,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поднял взгляд, и у него перехватило дыхание. То ли оттого, что Жуань Синшу только что вышел из купальни, то ли по иной причине, но щёки его тронул нежный румянец. В глазах, влажных и поблёскивающих в неверном свете свечей, 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Жуань Синшу была лишь наспех наброшенная ночная рубаха. Иссиня-чёрные волосы тяжёлым шёлком рассыпались по плечам — он даже не удосужился их вытереть. Цзилинь невольно проследил взглядом, как капля воды сорвалась с его подбородка, прочертила дорожку по стройной шее, миновала изящную впадинку ключиц и исчезла в глубоком вырезе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судорожно сглотнул. Он поспешно отвёл глаза, чувствуя, как внутри нарастает необъяснимое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же, словно не замечая, насколько соблазнительно выглядит в этот миг, подошёл к столу. Налив себе воды, он с любопытством заглянул в книгу, которую держал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что за книгу ты читаешь с таким упорством? Ты ведь от неё битый час не отрывался, — проговорил он, подаваясь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Жуань Синшу приблизиться, как Цзилиня окутал его аромат — тонкий, едва уловимый запах чистого тела и свежести. Он сжал свиток так, что пальцы побелели. Резко захлопнув книгу, Цзилинь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пришлось выпрямиться. Он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слегка нахмурился, стараясь придать голосу привычную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стужа, а ты разгуливаешь в одном исподнем. Простудиться не боишься? Немедленно ложись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ледяной тон, Жуань Синшу уловил в этих словах тень заботы. Его улыбка стала ещё шире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нянцзы, я уже иду, — ласково ответил он и добавил: — Горячая вода уже готова, иди мыться, я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коротко кивнул. Он сделал пару шагов к двери, но почувствовал на себе чей-то взгляд. Обернувшись, он увидел, что Жуань Синшу следует за ним по пятам, взирая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может, тебе спинку потереть?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Цзилинь.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заметно приуныл, но в следующую секунду он снова просиял, стоило какой-то мысли прийти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буду ждать тебя...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довольное лицо, Цзилинь без труда догадался, о чём тот грезит. Император едва заметно поморщился, и он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Жуань Синшу направился к кровати, но, проходя мимо стола, прихватил ту самую книгу, которую читал Цзилинь. Пролистав пару страниц, он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скука... И как нянцзы мог так долго это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попытался вникнуть в текст, но когда Цзилинь вернулся, Жуань Синшу уже крепко спал, привалившись к спинке кровати. Книга, в которой он успел одолеть от силы две страницы, сиротливо лежала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тихо вздохнул. Похоже, амнезия не властна над истинной натурой этого человека: что до потери памяти, что после, любая книга действовала на него как лучшее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забрал книгу, уложил Жуань Синшу поудобнее и поправил одеяло, но уходить не спешил. Цзилинь замер, глядя на спящего, и в его взгляде промелькнула нежность, которой он сам от себя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Жуань Синшу ещё мгновение, он подошёл к шкафу, достал запасной комплект постельных принадлежностей и направился к кушетке у окна. Но стоило ему положить подушку, как Жуань Синшу заворочался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Нянцзы? — он сладко зевнул и сел. —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ответил коротким «угу», поправил подушку и собрался лечь, отвернувшись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посмотрел на пустую постель, затем на Цзилиня, пристроившегося на жёсткой кушетке,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ты...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Синшу и сам догадывался, ответ заставил его широко распахнуть глаза. Он обиженно закусил край одеяла. Видимо, нянцзы его так и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пусть на разных кроватях, — подумал он, — лишь бы в одной комнате. По крайней мере, я могу на него смотреть... пусть даже только на его спину».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Жуань Синшу ошибался. В его нынешнем состоянии Цзилинь ни за что бы не оставил его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император закрыл глаза, как за спиной послышалось шуршание. Спустя мгновение его голос раздался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Нянцзы?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промолчал. Как можно уснуть за долю секунды? Он же не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холодно, — прошептал Жуань Синшу. — Иди в кровать, а я лягу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 себя образцовым мужем, пекущимся о своей «супруге». Весенние ночи коварны, и он просто не мог позволить нянцзы спать на жёсткой лежанке. А если тот занеможет? Жуань Синшу же с ума сойдёт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натиска, Цзилинь уступил и поменялся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кровать, не снимая верхних одежд, и обернулся. Жуань Синшу на кушетке уже успел замотаться в одеяло, превратившись в огромный кокон, из которого торчала только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нянцзы, — донеслось из кокона. — Обязательно увидь меня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Спокойной ночи, — выдохнул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не гасили — их пламя лишь приглушили магией, так что в комнате разливался мягкий, едва уловимый свет, похожий на мерцание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окутала дом. Спустя время дыхание Жуань Синшу стало ровным и глубоким —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бесшумно поднялся с кровати и подошёл к кушетке. Он услышал, как тот во сне едва слышно бормочет: «Нянцзы...»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сиянии ночника Цзилинь смягчился. Он склонился и осторожно, точно величайшую драгоценность в мире, взял Жуань Синшу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донести его до кровати, как «спящий» вдруг резко дернулся. Цзилинь не ожидал такой прыти, потерял равновесие и повалился на постель вместе со своей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тут же оказался сверху, придавив Цзилиня к матрасу. На его лице играла торжествующая,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нянцзы, что ты меня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но проснулся, стоило тебе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придвинулся ближе, намереваясь поцеловать Цзилиня, но тот успел вскинуть голову, и поцелуй пришёлся в подбородок. Его это ничуть не смутило — он тут же чмокнул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— хихикнул Жуань Синшу, — давай совершим какое-нибудь... бесчинство.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вскинул бровь,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в твоём понимании является «бесчинством»?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ловким движением развязал пояс Цзилиня и потянул руку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разумеется...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громкий хлопок двери. Жуань Синшу, босой и прижимающий к груди подушку, оказался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Нянцзы! Нянцзы, открой! — он отчаянно затарабанил в дверь. — Я виноват, я больше не буду! Впусти меня, обещаю вести себя смирно! Я пальцем тебя не трону!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царила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которому с трудом удалось ускользнуть от Бай Чжу и втайне вернуться назад, замер в тени,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Цзилинь! — яростно прошипел он, выходя на свет. — Я так и знал, что ты воспользуешься болезнью Да-шисюна и начнёшь его притеснять! Какая низость! И это — правитель целой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не прекращая колотить в дверь, обернулся на голос. Увидев Лу Шэна,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Младший брат Лу? Что ты здесь делаешь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притворно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спалось, и я решил прогуляться, полюбоваться луной. Шёл-шёл и вот,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босые ноги Синшу, затем на подушку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а ты... что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Жуань Синшу поспешно спрятал подушку за спину и нацепил самую беззаботную улыбку. — Ночь выдалась чудесная, вот и я вышел... полюбоваться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задрали головы. Небо затянуло тяжёлыми тучами, скрывшими луну, а ледяной ветер предвещал скорый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Да-шисюна прекрасный вкус. Раз уж мы так единодушны в своих увлечениях, может, выпьем по чарочке?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бросил тоскливый взгляд на запертую дверь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идея неплохая. Прошу,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http://bllate.org/book/17521/1654357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