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ну честное, честное слово! У тебя никогда не было ни брака, ни жены! — Юноша пристально посмотрел на старшего, взывая к его благоразумию. Голос его звучал решительно: он отчаянно пытался заставить того протрезветь от своего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ответ лишь рассерженно усмехнулся. Ситуация казалась ему забавной: он ведь и обряды совершил, и в брачные покои вошел — как это у него могло не быть жены? Неужели он всё это просто во сне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Да-шисюн не воспринимает его слова всерьез, юноша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Да-шисюн. Раз так, то как выглядит твоя супруга? Откуда она родом? И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выглядит? — Молодой человек запнулся. Вопрос застал его врасплох. Он на мгновение задумался и понял, что в памяти запечатлелись лишь алые одежды да взгляд, полный глубокой нежности. Всё остальное словно подернулось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Он задумчиво потер подбородок, глядя в небо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это шанс. Раз Да-шисюн ничего толком не помнит, значит, он наверняка сбежал с горы, не предупредив Шицзуня. Нужно как-то известить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собрался с мыслями, как Да-шисюн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пока я не могу вспомнить детали. Но как только увижу её, сразу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застыл в немом изумлении. Логика Да-шисюна оставалась безупречной даже в болезни: не помню — не беда, увижу — вспомню. И ведь не поспоришь.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какое там идеально?!» — едва не взвыл про себя юноша. — «Где это видано, чтобы человек не помнил лица собственной жены, да еще заявлял об этом с такой уверенностью!»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желанием вцепиться себе в волосы, Жуань Синшу развернулся и зашагал прочь. Младший тут же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молодой человек обернулся к «хвостику»: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я обычный человек, а вовсе не твой Да-шисюн. Не ходи за мной, возвращайся домой. И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тревогой смотрел ему в спину, не зная, как его остановить, но Жуань Синшу вдруг сам резко развернулся и подошел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ты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хотел спросить дорогу, — перебил его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Да-шисюн.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мазанка у самого ручья. С небольшим двориком, стены которого сплошь укрыты розами. Во дворе куры, утки, гуси... и маленький огород. Знаешь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дом, — Жуань Синшу выглядел почти подавленным. — Жена наверняка ждет меня, а я никак не припомню, где это. Нужно поспешить, не хочу, чтобы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потемнело в глазах. Прекрасно. Оказывается, пока они ни сном ни духом, Да-шисюн не только нашел себе жену, но и обзавелся хозяйством. Шицзунь, если узнает, просто на месте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покое таинственную жену Да-шисюна, юноша мог поклясться: его старший брат никогда в жизни не жил в мазанке. Жуань Синшу с детства рос в секте Цзюсяо Юньмэнь, был любимцем главы. Его покои всегда сияли чистотой. Он не то что в мазанке — он в обычном кирпичном доме-то толком не бывал, не говоря уже о соседстве с курами и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остолбенел, Синшу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видел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Юноша стиснул зубы и решительно кивнул. — Да, видел! Ручей, мазанка, розы — приметное место. Я знаю, где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 ним, что он там бормочет», — рассудил младший. — «Главное сейчас — заманить его обратно в секту. Уж глава точно найдет способ привести его в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радостно взглянул на него. Но не успел он расспросить подробнее, как с главной улицы, на которую они незаметно вышли, донеслось резкое ржание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обернулись. По широкому проспекту, сметая всё на своем пути, неслась карета — настолько роскошная, что это граничило с безвкусицей. Экипаж летел с бешеной скоростью. Прохожие не успевали увернуться, то и дело раздавались испуганные крики. Торговцы в спешке бросали лотки, товар рассыпался под копыта, на улице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дороги оказался маленький ребенок. Малыш, размазывая слезы по щекам, растерянно озирался, пытаясь отыскать родителей в обезумевшей толпе. На нем была ярко-красная стеганая курточка — после Нового года детей часто одевали нарядно. Цвет бросался в глаза, но кучер и не думал притормаживать: тяжелая карета неслась прямо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помрачнел. Кто посмел так нагло вести себя на рыночной площади, не считаясь с чужими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душераздирающий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А-Бао, А-Бао!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едва успевшие отскочить, в ужасе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Жуань Синшу сорвался с места. Рванувшись вперед, он перехватил ребенка за шиворот и прижал к себе. Инерция была велика: ноги Синшу дрогнули, он едва не повалился на землю, и лишь вовремя подставленное плечо прохожего спасло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Юноша-заклинатель не ожидал, что старший бросится наперерез карете. Заметив, как неуверенно тот держится на ногах, младший встревожился, но тут же отогнал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вы в порядке? — он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передал ребенка рыдающей матери, которая не переставала рассыпаться в благодарностях,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тут же привлекла карета. Кони, испуганные внезапным маневром, встали на дыбы. Экипаж опасно накренился, и в тот момент, когда он должен был перевернуться, из дверей выпорхнула голубая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в лазурных одеждах коснулся носком сапога драгоценного камня на крыше кареты, изящно крутанулся в воздухе и приземлился на мостовую с подчеркнутой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невольно подумал: «Хочешь лететь — лети, к чему все эти выкрутасы? Совсем чувства меры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щеголь сошел, карета с грохотом повалилась на бок. Кучер, забыв о боли, подполз к господину на коленях. Лицо его было белее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виноват, казните!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щеголь выглядел взбешенным. Синшу уже приготовился к тому, что тот начнет раздавать тумаки, но господин лишь небрежным взмахом руки отогнал слугу. Кучер застыл, явно удивленный такой милостью, а затем украдкой взглянул на Синшу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Жуань Синшу не укрылась эта мимолетная перемена в лице слуги. «Неужели он меня знает?»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лазурный щеголь извлек откуда-то веер, украшенный золотом и нефритом. Поигрывая им, он смерил Синшу взглядом. Его улыбка не предвещала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прошло, а ты всё еще жив. Живучий,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чувствуя исходящую от него враждебность,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поперхнулся воздухом, а затем он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подумал младший ученик, поспешно выступая вперед. Он вполголоса шепнул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это Юнь Цю, молодой глава секты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 грани паники. Юнь Цю и раньше терпеть не мог его старшего брата, а встретиться с ним именно сегодня — худшее, что могло произойти. Понимая, что Да-шисюн сейчас не в лучшей форме, младший лихорадочно соображал, как им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честно прислушался к себе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услышал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Синшу, ты переходишь все границы! — взвился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Жуань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затрясло от гнева. Юноша-ученик, услышав ответ брата,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Синшу — вернее, Жуань Синшу — с любопытством наблюдал за ними обоими. Что за странные люди? Один другого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память, Синшу, конечно, не помнил их давней вражды, но его младший спутник знал историю наизусть. Секта Юньшуй находилась по соседству с Цзюсяо Юньмэнь. Юнь Цю был единственным сыном в семье, рос в теплице, отличался заносчивым нравом и постоянно искал неприятности. Он задирал всех подряд — от простых крестьян до адептов других орденов. Разумеется, Жуань Синшу не 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много лет назад, когда они оба были лишь подростками. При первой встрече Юнь Цю избивал на улице старого старьевщика. Синшу вмешался, а когда Юнь Цю надменно спросил, кто он такой и не надоело ли ему жить, Синшу назвался.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Синшу? И кто это? — фыркнул тогда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не обиделся. Он с улыбкой прижал наглеца к земле, хорошенько проучил кулаками и оставил на прощание мудрость: «Я твой дед, запомни хорошенько, внучок».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с самого рождения не знал таких унижений. Если бы тогда весть о драке не дошла до глав обеих сект,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обливаясь холодным потом, заслонил собой Синшу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горе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Цзюсяо Юньмэнь, Ци Фэн, поспешно входил в главный зал. Там, спиной к нему, стоял высокий мужчина в черном одеянии, рассматривая висевшую на стене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На вид ему было чуть за двадцать; в каждом его движении сквозило врожденное величие. Несмотря на простую одежду, скрыть императорское достоинство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поддержал Ци Фэна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смущаете старика,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день — учитель на всю жизнь, — негромко произнес император. Помолчав, он добавил: — Я прибыл сюда по делам...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Жуань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горестно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Шу-эр... он так и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помрачнел. Старик немного помолчал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навестите его. Он всегда души в вас не чаял. Если он узнает, что вы пришли, ему наверняка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«Души не чаял?»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остался бесстрастным. Он не подтвердил, но и не оспорил слова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ведите,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http://bllate.org/book/17521/1648474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