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снега таяли, и весна окончательно вступила в свои права: запели птицы, зазеленела трава. На горе Цзыян, где расположилась секта Цзюсяо Юньмэнь, пышно цвели персики, расцвечивая склоны ярко-розовым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эту пору ученики устраивали пиршества под цветущими ветвями — любовались видами, состязались на мечах и веселились от души. Но нынче на горе царило безмолвие. Если редкие ученики и показывались на тропах, то ступали они бесшумно, а лица их омрачала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гнетущей тишине на одном из уединенных пиков бамбуковая хижина отозвалась легким скрипом: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 вышел молодой человек с открытым, ясным лицом. Яркое солнце на миг ослепило его, и Жуань Синшу сощурился, привыкая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явным недоумением огляделся по сторонам. Окружающая обстановка казалась совершенно незнакомой, и он никак не мог припомнить, как здесь оказался. Немного помедлив у двери в надежде встретить кого-нибудь и расспросить, он так и не дождался ни единой души. В конце концов, Жуань Синшу решил спуститься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быстро и не заметил, как при входе на каменную лестницу сквозь его тело прошла прозрачная пелена охранного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раскинулся небольшой городок. На улицах кипела жизнь, сновали люди — шум и суета стояли невообразимые.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Синшу по-прежнему ничего не помнил, вид этого людского муравейника заставил его расслабиться. Поплутав бесцельно по улочкам, он почувствовал усталость и заглянул в чайную,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лучшие места для сплетен — это чайные да кабаки. Не успел Синшу устроиться за столиком, как до его слуха долетело множество любопытных историй. Чаще всего завсегдатаи обсуждали две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о восшествии на престол нового императора в час, когда государство оказалось на краю гибели под натиском демонических легионов. Вторая — о том, что в день коронации некий ученик бессмертного ордена в одиночку ворвался в лагерь врага, самолично прикончил Моцзуня и отсек ему голову. Однако, вернувшись, герой лишился чувств и с тех пор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бедняга пребывает в беспамятстве уже три месяца и, скорее всего, не очнется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слушал, сокрушенно покачивая головой. К воцарению нового монарха он остался равнодушен, а вот этот Да-шисюн из секты «Девяти чего-то там» показался ему личностью незаурядной, хотя и... малость умалишенной.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страны и народа — забота императора. К тому же в орденах полно мастеров, к чему было соваться в пекло одному и строить из себя героя? Будь Синшу на его месте, он бы точно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чем он сам зарабатывает на жизнь? Жуань Синшу попытался вспомнить, но в голове была лишь пустота. «Ну и ладно, не помню — и бог с ним», — философски рассудил он. Юноша отличался легким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чай, он неспешно поднялся и у самого выхода столкнулся с каким-то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малец, — Синшу отступил на шаг.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Да-шисюн! — Мальчишка уставился на него, и глаза его вмиг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взвыл и мертвой хваткой вцепился в рукав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Да-шисюн! Три месяца... Целых три месяца! Вы наконец-то очнулись! А я-то думал... У-у-у, я так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«Да-шисюн?»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озадаченно воззрился на рыдающего юношу. Это он ко мне обращается? Стало даже смешно: он хоть и потерял память, но понимал, что к бессмертным орденам не имеет никакого отношения. Путь совершенствования — штука слишком призрачная, далекая от его жизни. К тому же при мысли о магии в душе поднималось глухое отторжение. Это лишь укрепило его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начал было Синшу, но парень, утирая слезы,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когда вы пришли в себя? Почему спустились с горы один? Шицзунь знает? Вы хорошо себя чувствуете?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молча и отрешенно взирает на него, мальчишка смутился. Как же он мог забыть — Да-шисюн ведь великий мастер, если он ушел, значит, у него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куда вы путь держите?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Синшу дождался паузы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явно обознался.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онемел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кивнул ему на прощание и собрался уходить, но тот проворно перехватил его одежду. В тот же миг за спиной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гляньте, этот малец вроде из Цзюсяо Юньмэнь. Как он назвал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Да-шисюном... Постой! Он сказал — три месяца в беспамятстве! Неужто это тот самый герой, что сразил демона?!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кольнуло Синшу. Он обернулся и увидел, что все в чайной смотрят на него горящими глазами. Юноша настороженно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видя, как толпа берет их в кольцо, тоже растерялся и запоздало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нет! Вы ошиблись! Я не из Цзюсяо Юньмэнь, и он тоже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скомандовал Жуань Синшу и, схватив парня за руку,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отмахали добрые две ли, прежде чем оторвались от обезумевших преследователей. Синшу разжал пальцы на запястье спутника. Он не стал винить того в приключившейся заварухе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домой, малый.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Да-шисюн! — Подросток снова преградил ему путь, заглядывая в лицо. — Да-шисюн, посмотрите внимательней. Вы правда меня не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абсолютно пустой, чужой взгляд, мальчишка поник, точно его окатили ледяной водой. Не дожидаясь ответа, он сбивчиво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меня не помните, но Шицзунь? Или Эр-шисюн? Сань-шицзе? — Он принялся вываливать на Синшу груду имен. — Неужели хоть одно имя не кажется знакомым? Ну хоть капельку? — В его голосе зазвучала горькая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я должен 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нахмурился, пытаясь сосредоточиться, и вдруг в сознании вспыхнул образ: красные свечи, свадебное ложе и человек перед ним. Весь в алом, брови вразлет, глаза сияют любовью... Ослепительной красоты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Синшу блеснули. Пустота в голове наконец заполнилась чем-то важным. Мальчишка, заметив перемену в его лице,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вы что-то вспомнили?!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свою жену!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застыл. Прошло немало времени, прежде чем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Да-шисюн... вы ведь даже не помолвлены. Откуда у вас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Я точно знаю, что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только молча хлопал глазами. Глядя в абсолютно серьезные глаза старшего, он облизал пересохшие губы. Лишь сейчас до него дошел весь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Да-шисюна... кхм... с головой беда. Точнее, с памятью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http://bllate.org/book/17521/1647417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