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Цин Нин затих, беспамятство, вызванное потерей крови, наконец накрыло его. Глядя на то, как тот закрывает глаза, Чу Вэй почувствовал, будто чья-то невидимая рука сдавила ему горло; он зашелся в мучительном кашле, едва не задохнувшись.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врач прибыл быстро. Остановив кровотечение и наложив повязки, он позволил перевезти раненого в больницу. Чу Вэй последовал за ним и лично остался дежурить у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 лишним часов Цин Нин наконец пришел в себя. Стоило ему приоткрыть веки, как он тут же наткнулся на пристальный взгляд Чу Вэя. Но это был не тот Чу Вэй, которого привыкли видеть окружающие. Обычно на людях молодой господин всегда казался кротким и улыбчивым, но сейчас — возможно, не ожидая, что Цин Нин очнется именно в этот момент — он не успел скрыть во взоре непривычную жестокость и холод. От этого взгляда у Цин Нина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Чу Вэй мгновенно переменился в лице. Мрачные тени исчезли, сменившись привычной нежностью, от которой становилось тепло и спокойно, точно в термальном источнике. —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хрипло отозвался Цин Нин и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по себе: зная, что в этом мире Чу Вэй предпочитает женщин, Цин Нин находил такие долгие гляделки довольно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Чу Вэй ощутил укол обиды, но, слыша сдавленный голос больного, не стал давать волю раздражению. Он тяжело поднялся и, то и дело прерывисто дыша, дошел до стола, чтобы налить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пить хочешь. Вот, глотни.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принял стакан и, оглядевшись,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резко отвернулся, будто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один... Остальные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вам самому тут дежурить, — недовольно проворчал Цин Нин. — Вы и так слабы здоровьем, зачем так изнурять себя? Где Чунь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ведь к ней неравнодушен, почему она не пришла за ним присмотреть?»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она тебе? — подозрительно спросил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имел в виду одно, но Чу Вэй, как всегда, истолковал всё по-своему: он решил, что раненый просто хочет видеть любимую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 пояснил Цин Нин, — она ведь ваша личная служанка, должна быть рядом и 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промолчал, решив, что это явный намек: Цин Нин хочет, чтобы Чунь Сян вернулась, дабы он мог видеть её каждый день. После недолгих раздумий молодой господин пошел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позову её. Но когда выпишешься, будешь восстанавливаться в Чжэнфане, в моих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это утешением за ранение!» — подумал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удовлетворенно кивнул. Мысль о том, что этот доходяга будет за ним ухаживать, его не прельщала — скорее уж ему самому пришлось бы возиться с Чу Вэем. Лучше уж пусть пришлют кого-нибудь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довольную мину, Чу Вэй помрачнел и натянуто улыбнулся. Он негромко позвал Ши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молодой господин? — Тот заглянул в палату и, увидев, что Цин Нин очнулся, просиял: — О, Нин-гэ, ты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одарил его взглядом в духе «а ты сам как думаешь?», после чего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отвези молодого господина домой. В больнице холодно и неуютно, нечего ему здесь силы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пытались его уговорить, — признался Ши Сюй, помогая Чу Вэю подняться. — Но он так за тебя переживал, что ни в какую не соглашался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Чу Вэй вышел, в палату гурьбой ввалились остальные братья. Гуантоу, воровато погладив лысину, с восхищением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повезло, что той ночью в комнате был ты, Нин-гэ! Кто другой бы с Ци Санем не сдюжил, силища у него —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помолчи лучше, — поморщился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вспоминать тот кошмар. Удар ножом — это, черт возьми, больно. Поначалу он еще надеялся, как герой аниме, вытащить оружие из своего тела и пойти в контратаку, но на деле... к нему даже прикоснуться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Нин-гэ — герой! — Из-за спины Гуантоу высунулся Ванцай, но тут же спрятался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стоял на стреме вместе с Ци Санем, но так сладко задремал, что даже не понял, как его оглушили. Теперь он боялся, что Цин Нин задаст ему трепку. 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протянул Цин Нин, вспомнив про этого горе-охранника. — И как это Ци Сань не догадался прирезать тебя первым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Ванцай виновато почесал затылок. — Видать, я для него невеликая помеха. Нин-гэ, прости, подвел я вас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буркнул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Чу Вэя появилась Чунь Сян. Девчонка всем видом показывала, что пришла через силу, однако дело знала: живо подложила Цин Нину под спину подушки, помогла сесть, налила принесенного бульона и уже собралась было кормить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не желая никаких вольностей с пассией своего господина,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 меня вроде на месте. С чего это ты вздумала меня с ложки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Сян, чье доброе намерение так грубо отвергли, вмиг ощетинилась.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тебе язык отрезали! — в сердцах выкрикнула она. — Больно надо тебя кормить! Если б не молодой господин, я бы на тебя и не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не обращая внимания на её гнев, придвинул миску и в несколько глотков осушил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что тебе охота за господином хвостиком ходить, — подлил он масла в огонь. — Но видишь, он всё равно ко мне тебя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Чунь Сян выхватила пустую плошку и с грохотом поставила её на тумбочку. — Вечно ты ко мне придираешься! Чем я тебе не угодила? А?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задумался. Чунь Сян и впрямь ничего плохого ему не сделала. Можно ли считать его поведение придирками? Пожалуй. Но признавать свои ошибки этот «упрямый осел»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я не придираюсь, — буркнул он. — Это ты на меня всё время косишься при господине.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потому, что ты мои обязанности отобрал! — Чунь Сян в спешке собрала посуду в деревянный короб и, не прощаясь, вылетела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лишь фыркнул. Ушла — и скатертью дорога, пришлют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с ней? — спросил вошедший Гуантоу, глядя вслед рассерженной служанке. — Нин-гэ, если она тебе нравится, не надо так жестко подначивать.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Тш-ш! — Цин Нин прижал палец к губам. — Не мели чепухи,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Гуантоу решил, что тот просто не хочет афишировать свои чувства, и виновато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молчу. Впредь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из-за того, что Чунь Сян вернулась в поместье, Чу Вэй вскоре снова заглянул в больницу. Он был в добром расположении духа и, присев у кровати, первым делом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 Сян наотрез отказалась возвращаться сюда, а я не стал её принуждать. К тому же врач сказал, что угрозы жизни больше нет — можно ехать домой, там и долечишься.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возвращаться, Цин Нин приободрился. Он осторожно поменял позу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Ци 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себе голову, я сам со всем разберусь, — Чу Вэй мягко улыбнулся. — С Ци Санем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он произнес так вкрадчиво и в то же время зловеще, что у Цин Нина невольно поползли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Нина перевезли в резиденцию Чу. Чу Вэй и раньше говорил, что тот будет восстанавливаться в Чжэнфане, и Цин Нин полагал, что его поселят в Сиэрфане. Однако он и представить не мог, что за время его отсутствия в Чжэнфане появится еще одна кровать — прямо напротив ложа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осторожно опустили его на постель, Цин Нин ощутил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сахар с битым стеклом... Спать в одной комнате с Чу Вэем, кровать к кровати — да разве тут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Чу Вэй поджал губы и нахмурился, с затаенной надеждой глядя на него. — Так Чунь Сян будет проще приглядывать за нами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так он просто хочет, чтобы она почаще бывала у него на виду», — догадался Цин Нин. Он понимающе кивнул и, кривя душой,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Чу Вэй наконец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Чунь Сян заходила лишь вечером перед сном — согреть постель Чу Вэю. О Цин Нине она и не думала. Тот понял, что его попросту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принес из внешней комнаты лекарство. Он тяжело дышал, будто только что пробежал круг по двору, а на лбу выступила испарина. Усевшись на край постели Цин Нина, он зачерпнул ложкой темную жидкость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пить лекарство. После дам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только и смог, что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Чунь Сян и близко к нему не подходила, господин готов сам кормить его с ложечки. Вот уж истинный пример того, как надо оберегать свою пассию от конкурентов!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перехватил чашу и осушил её залпом. Его передернуло от горечи, и он поспешно запихнул в рот цукат, чтобы хоть немного перебить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медленно перебрался на свою кровать. У него под рукой, на таком же низком столике, стояла точно такая же чаша с лекарством и блюдце со сладостями. Он тоже выпил всё одним махом и закусил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взрослых мужчины, точно на чаепитии, сидели в своих постелях, жуя сладости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блюдце опустело, в Чжэнфане появилась Чу Вэйин, пропадавшая весь день в делах. Увидев перемены в обстановке, она изумилась даже больше Цин Нина. Одарив брата взглядом как какого-то чужака, она присела рядом с раненым.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Рана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покушения Цин Нин слышал этот вопрос раз сто, поэтому ответил заученно: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болит. Ради молодого господина я и не такое стерплю.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Вэйин почувствовала, что оба брата ведут себя как-то странно. Она сухо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ты так сильно любишь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преданность, но Чу Вэй на своей кровати расплылся в такой довольной улыбке, что едва не засиял, хотя для приличия и прикрикнул на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права?.. — только и смогла вымолвить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фразе в Чжэнфане воцарилась небывалая гармония. Они еще долго болтали о всякой всячине, пока разговор не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уже допросил Ци Саня. Тот сознался, что был лазутчиком Чжао Тяньцзюэ. Поскольку Чу Вэй не соглашался на поспешный брак сестры с Чжао, а другие конкуренты начали объединяться против Поместья Чжао, тот впал в отчаяние. Он надеялся, что, устранив Чу Вэя, сможет принудить Чу Вэйин к замужеству.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типа явно не все дома. С чего он взял, что смерть господина поможет ему жениться на молодой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Вэйин лишь холодно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с нашей семьей, я бы ни за что не пошла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тонко улыбнулся и промолчал. Во время последнего разговора с Чжао Тяньцзюэ он намеренно навел того на мысль, будто именно он — единственная преграда к браку с Вэйин. Это и заставило врага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ни сестре, ни Цин Нину знать об этом было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http://bllate.org/book/17520/1662354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