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Цин Нин затих, беспамятство, вызванное потерей крови, наконец накрыло его. Глядя на то, как тот закрывает глаза, Чу Вэй почувствовал, будто чья-то невидимая рука сдавила ему горло; он зашелся в мучительном кашле,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врач прибыл быстро. Остановив кровотечение и наложив повязки, он позволил перевезти раненого в больницу. Чу Вэй последовал за ним и лично остался дежурить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часов Цин Нин наконец пришел в себя. Стоило ему приоткрыть веки, как он тут же наткнулся на пристальный взгляд Чу Вэя. Но это был не тот Чу Вэй, которого привыкли видеть окружающие. Обычно на людях молодой господин всегда казался кротким и улыбчивым, но сейчас — возможно, не ожидая, что Цин Нин очнется именно в этот момент — он не успел скрыть во взоре непривычную жестокость и холод. От этого взгляда у Цин Нина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Чу Вэй мгновенно переменился в лице. Мрачные тени исчезли, сменившись привычной нежностью, от которой становилось тепло и спокойно, точно в термальном источнике. —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хрипло отозвался Цин Нин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зная, что в этом мире Чу Вэй предпочитает женщин, Цин Нин находил такие долгие гляделки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Вэй ощутил укол обиды, но, слыша сдавленный голос больного, не стал давать волю раздражению. Он тяжело поднялся и, то и дело прерывисто дыша, дошел до стола,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пить хочешь. Вот, глотни.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принял стакан и, оглядевшись,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резко отвернулся, будто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один... Остальные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вам самому тут дежурить, — недовольно проворчал Цин Нин. — Вы и так слабы здоровьем, зачем так изнурять себя? Где Чунь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ведь к ней неравнодушен, почему она не пришла за ним присмотреть?»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 подозрительно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имел в виду одно, но Чу Вэй, как всегда, истолковал всё по-своему: он решил, что раненый просто хочет видеть любимую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пояснил Цин Нин, — она ведь ваша личная служанка, должна быть рядом и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промолчал, решив, что это явный намек: Цин Нин хочет, чтобы Чунь Сян вернулась, дабы он мог видеть её каждый день. После недолгих раздумий молодой господин пошел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позову её. Но когда выпишешься, будешь восстанавливаться в Чжэнфане, в моих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утешением за ранение!» — подумал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удовлетворенно кивнул. Мысль о том, что этот доходяга будет за ним ухаживать, его не прельщала — скорее уж ему самому пришлось бы возиться с Чу Вэем. Лучше уж пусть пришлют кого-нибудь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довольную мину, Чу Вэй помрачнел и натянуто улыбнулся. Он негромко позвал Ши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молодой господин? — Тот заглянул в палату и, увидев, что Цин Нин очнулся, просиял: — О, Нин-гэ,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одарил его взглядом в духе «а ты сам как думаешь?», после чего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отвези молодого господина домой. В больнице холодно и неуютно, нечего ему здесь силы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пытались его уговорить, — признался Ши Сюй, помогая Чу Вэю подняться. — Но он так за тебя переживал, что ни в какую не соглашался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Вэй вышел, в палату гурьбой ввалились остальные братья. Гуантоу, воровато погладив лысину, с восхищением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повезло, что той ночью в комнате был ты, Нин-гэ! Кто другой бы с Ци Санем не сдюжил, силища у него —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помолчи лучше, — поморщился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вспоминать тот кошмар. Удар ножом — это, черт возьми, больно. Поначалу он еще надеялся, как герой аниме, вытащить оружие из своего тела и пойти в контратаку, но на деле... к нему даже прикоснуться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 — герой! — Из-за спины Гуантоу высунулся Ванцай, но тут же спрятался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стоял на стреме вместе с Ци Санем, но так сладко задремал, что даже не понял, как его оглушили. Теперь он боялся, что Цин Нин задаст ему трепку. 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Цин Нин, вспомнив про этого горе-охранника. — И как это Ци Сань не догадался прирезать тебя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Ванцай виновато почесал затылок. — Видать, я для него невеликая помеха. Нин-гэ, прости, подвел я вас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буркнул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Чу Вэя появилась Чунь Сян. Девчонка всем видом показывала, что пришла через силу, однако дело знала: живо подложила Цин Нину под спину подушки, помогла сесть, налила принесенного бульона и уже собралась было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желая никаких вольностей с пассией своего господина,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меня вроде на месте. С чего это ты вздумала меня с ложки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Сян, чье доброе намерение так грубо отвергли, вмиг ощетинилась.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тебе язык отрезали! — в сердцах выкрикнула она. — Больно надо тебя кормить! Если б не молодой господин, я бы на тебя и не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обращая внимания на её гнев, придвинул миску и в несколько глотков осушил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тебе охота за господином хвостиком ходить, — подлил он масла в огонь. — Но видишь, он всё равно ко мне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Чунь Сян выхватила пустую плошку и с грохотом поставила её на тумбочку. — Вечно ты ко мне придираешься! Чем я тебе не угодила? 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задумался. Чунь Сян и впрямь ничего плохого ему не сделала. Можно ли считать его поведение придирками? Пожалуй. Но признавать свои ошибки этот «упрямый осел»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придираюсь, — буркнул он. — Это ты на меня всё время косишься при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ты мои обязанности отобрал! — Чунь Сян в спешке собрала посуду в деревянный короб и, не прощаясь, вылетела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лишь фыркнул. Ушла — и скатертью дорога, пришлют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ней? — спросил вошедший Гуантоу, глядя вслед рассерженной служанке. — Нин-гэ, если она тебе нравится, не надо так жестко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 Цин Нин прижал палец к губам. — Не мели чепухи,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Гуантоу решил, что тот просто не хочет афишировать свои чувства, и виновато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молчу.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Чунь Сян вернулась в поместье, Чу Вэй вскоре снова заглянул в больницу. Он был в добром расположении духа и, присев у кровати, первым делом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Сян наотрез отказалась возвращаться сюда, а я не стал её принуждать. К тому же врач сказал, что угрозы жизни больше нет — можно ехать домой, там и долечишься.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возвращаться, Цин Нин приободрился. Он осторожно поменял позу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Ци 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я сам со всем разберусь, — Чу Вэй мягко улыбнулся. — С Ци Санем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произнес так вкрадчиво и в то же время зловеще, что у Цин Нина невольно поползли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Нина перевезли в резиденцию Чу. Чу Вэй и раньше говорил, что тот будет восстанавливаться в Чжэнфане, и Цин Нин полагал, что его поселят в Сиэрфане. Однако он и представить не мог, что за время его отсутствия в Чжэнфане появится еще одна кровать — прямо напротив ложа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осторожно опустили его на постель, Цин Нин ощутил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сахар с битым стеклом... Спать в одной комнате с Чу Вэем, кровать к кровати — да разве тут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Чу Вэй поджал губы и нахмурился, с затаенной надеждой глядя на него. — Так Чунь Сян будет проще приглядывать за нами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он просто хочет, чтобы она почаще бывала у него на виду», — догадался Цин Нин. Он понимающе кивнул и, кривя душой,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Чу Вэй наконец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Чунь Сян заходила лишь вечером перед сном — согреть постель Чу Вэю. О Цин Нине она и не думала. Тот понял, что его попросту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принес из внешней комнаты лекарство. Он тяжело дышал, будто только что пробежал круг по двору, а на лбу выступила испарина. Усевшись на край постели Цин Нина, он зачерпнул ложкой темную жидкость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пить лекарство. После дам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только и смог,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Чунь Сян и близко к нему не подходила, господин готов сам кормить его с ложечки. Вот уж истинный пример того, как надо оберегать свою пассию от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перехватил чашу и осушил её залпом. Его передернуло от горечи, и он поспешно запихнул в рот цукат, чтобы хоть немного перебить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медленно перебрался на свою кровать. У него под рукой, на таком же низком столике, стояла точно такая же чаша с лекарством и блюдце со сладостями. Он тоже выпил всё одним махом и закусил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взрослых мужчины, точно на чаепитии, сидели в своих постелях, жуя сладости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блюдце опустело, в Чжэнфане появилась Чу Вэйин, пропадавшая весь день в делах. Увидев перемены в обстановке, она изумилась даже больше Цин Нина. Одарив брата взглядом как какого-то чужака, она присела рядом с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Рана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покушения Цин Нин слышал этот вопрос раз сто, поэтому ответил заученно: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болит. Ради молодого господина я и не такое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Вэйин почувствовала, что оба брата ведут себя как-то странно. Она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 сильно любишь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преданность, но Чу Вэй на своей кровати расплылся в такой довольной улыбке, что едва не засиял, хотя для приличия и прикрикнул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права?.. — только и смогла вымолвить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фразе в Чжэнфане воцарилась небывалая гармония. Они еще долго болтали о всякой всячине, пока разговор не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уже допросил Ци Саня. Тот сознался, что был лазутчиком Чжао Тяньцзюэ. Поскольку Чу Вэй не соглашался на поспешный брак сестры с Чжао, а другие конкуренты начали объединяться против Поместья Чжао, тот впал в отчаяние. Он надеялся, что, устранив Чу Вэя, сможет принудить Чу Вэйин к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типа явно не все дома. С чего он взял, что смерть господина поможет ему жениться на молодой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Вэйин лишь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с нашей семьей, я бы ни за что не пошла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тонко улыбнулся и промолчал. Во время последнего разговора с Чжао Тяньцзюэ он намеренно навел того на мысль, будто именно он — единственная преграда к браку с Вэйин. Это и заставило врага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сестре, ни Цин Нину знать об этом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http://bllate.org/book/17520/1662354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