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 Чу Вэй, терзаемые взаимными подозрениями из-за маленькой служанки, весь остаток дня провели в скрытом наблюдении. Цин Нин не сводил глаз с Чунь Сян, пытаясь разгадать её намерения, в то время как Чу Вэй пристально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Цин Нин пришёл к выводу: преданность Чунь Сян граничила с фанатичным поклонением. Она предугадывала каждое желание хозяина, но в этом не было и тени романтики — лишь слепое обожание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же сделал прямо противоположный вывод. Для него интерес Цин Нина к служанке стал неоспоримым фактом. Тот весь день то и дело бросал на девушку задумчивые взгляды, а иногда и вовсе едва заметно улыбался своим мыслям. «Если это не любовь, то что?» — мрачно размышлял наследник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просидел в тягостном молчании, не проронив ни слова. Даже когда Чунь Сян принесла горькое лекарство, он не поморщился, как обычно, а осушил чашу одним глотком и запил холодным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подать ли вам цукаты? — удивлённо спросила Чунь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всегда старался быть вежливым и мягким, следуя строгому воспитанию, но сейчас раздражение копошилось в его груди, точно потревоженная змея. Даже если Цин Нин и Чунь Сян решат связать свои судьбы — это их право. Но от этой мысли на душе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нужно, — отрезал он,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нездоровится? — Чунь Сян обеспокоенно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украдкой взглянул на Цин Нина: тот, подперев подбородок ладонью, всё ещё задумчиво разглядывал девушку. Сдерживая горькую усмешку,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Ступай, вечером можешь не приходить — Цин Нин присмотрит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Сян, мгновенно решив, что этот выскочка снова крадёт у неё внимание хозяина, одарила Цин Нина ледяным взглядом. Тот лишь выпрямился, сохраняя на лице выражение полнейшей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в комнате воцарилась вязкая тишина. Чу Вэй пытался читать, но строчки расплывались перед глазами. Ему хотелось, чтобы Цин Нин обращал больше внимания на него, а не на какую-то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Чунь Сян? — внезапно спросил он, когда они вышли прогуляться по галереям Резиденции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 Нина мгновенно взвыла сирена тревоги. С чего бы это Чу Вэй заговорил о ней? Может, эта личность предпочитает женщин и он положил глаз на собственную служанку? Или, что ещё хуже, решил выступить в роли сводника?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славная,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Славная... — эхом повторил Чу Вэй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бродили по извилистым коридорам, мимо восьмигранных павильонов и тихих прудов. Вечерний ветерок обдавал их прохладой, и вскоре Цин Нин, помня о слабом здоровье подопечного, настоял на возвращении в Чжэнфан.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встретили охранники: Ванцай и молчаливый Ци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позови ко мне дядю Мэна, — распорядился Чу Вэй, обращаясь к Ци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вернулся вместе с управляющим. Чу Вэй, потирая большой палец, произнёс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всё. С завтрашнего дня Чунь Сян будет служить у Чу Вэйин.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изумлённо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девчонка в чём-то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мягко улыбнулся своей привычной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Она прекрасная работница. Просто за мной теперь есть кому присматривать, а у Чу Вэйин дел невпроворот. Пусть поможет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 себя лишь хмыкнул. «Надо же, какая забота о Чунь Сян. Похоже, он и впрямь на неё запал». Уровень симпатии Чу Вэя к нему самому теперь казался лишь суррогатом братской привязанности. Неудивительно, что тот так легко прогнал его вчера, но не посмел даже пожурить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Цин Нин принялся заваривать фруктовый чай — от обычного Чу Вэй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послаще или покрепче? — спросил он, смущённо покраснев под пристальным взглядом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невольно улыбнулся, глядя на его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девяти вечера Цин Нин, чувствуя прилив какой-то странной нежности к своему «брату по несчастью»,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время позднее, тебе нужно отдыхать, — улыбнулся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умылся и не парил ноги, — заметил Чу Вэй, не сводя с него весёлых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вздохнул. Забота о «брате» требовала жертв. Пришлось звать охранников с горячей водой. Он сам отжал полотенце и вытер лицо Чу Вэя, пока тот, притихнув, грел ноги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подопечного, Цин Нин уже собрался уйти к себе в Сиэрфан, но Чу Вэй настоял, чтобы тот рассказал что-нибудь о своём прошлом. Пришлось на ходу сочинять небылицы, прежде чем удалось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поместье, тихая и душная. Цин Нин долго ворочался, обсуждая с Трит баллы доверия и уровень симпатии — они неожиданно перевалили за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ночной тишине раздался едва уловимый скрип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мгновенно подобрался. Он бесшумно сполз с кровати и, пригнувшись, подобрался к дверной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кто-то скользнул — осторожная тень, едва различимая в полумраке. Незнакомец замер у ширмы, огляделся и медленно двинулся вглубь комнаты. В его руке тускло блеснула сталь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ясна: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не раздумывая, бросился наперерез. Мощный толчок сбил убийцу с ног, кинжал с лязгом отлетел в сторону. Чу Вэй мгновенно проснулся и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залил спальню. На полу, прижатый Цин Нином, извивался Ци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Сань? Ты с ума сошёл? — Чу Вэй нахмурился,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тебя трогать, — прорычал охранник, в упор глядя на Цин Нина. — Но раз уж ты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Внезапным рывком он сбросил с себя Цин Нина. Сила у предателя была недюжинная, но техники не хватало. Цин Нин извернулся, перехватил его шею ногами и, упершись рукой в пол, рывком зашёл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Сань, ослеплённый яростью, дотянулся до оброненного кинжала и наотмашь полоснул назад, целясь в захватчика.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широко раскрыл глаза. Он попытался что-то крикнуть, но голос сорвался. Секунду спустя комнату огласил его отчаянный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почувствовал резкий, обжигающий удар в живот. Боль ещё не пришла — лишь странный холод, растекающийся под ребрами. Не глядя вниз, он сильнее сжал горло Ци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ублюдок, иначе придушу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ворвались люди. Увидев лужу крови у ног Цин Нина, они на миг оцепенели, а затем скопом навалились на Ци Саня, заламывая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Врача! Скорее врача! — Чу Вэй, задыхаясь от кашля, бросился к Цин Нину. Он дрожал и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чувствовал, как сознание начинает плыть. Боль, наконец, проснулась — тупая, пульсирующая.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суетись ты... не больно совсем, — пробормотал он, пытаясь изобразить подобие улыбки. Он протянул руку к рукояти кинжала, торчащей из живота, но едва пальцы коснулись металла, как из горла вырвался невольный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героизм. Больно же, до крика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http://bllate.org/book/17520/1662219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