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Слухи о критическом состоянии Чу Вэя становились всё настойчивее, обрастая пугающими подробностями. Теперь в резиденцию Чу потянулись не только влиятельные господа и магнаты города Наньюань, но даже управляющие текстильных фабрик и шахт, прихватив с собой делегации от простых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искренне боялись за жизнь молодого господина: его смерть означала для них потерю работы и неопределённость. Поэтому, навещая больного, они несли не только домашних кур для бульона, но и кипы листков с народными заговорами и рецептами чудодейственных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прекрасно понимал, что пользоваться этими «бабушкиными методами» нельзя, однако велел Чунь Сян бережно собрать каждый листок. С кроткой улыбкой он поблагодарил пришедших, пообещав непременно испробовать их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Мэн выпроводил рабочих, Чунь Сян принялась помогать господину с утренним туалетом. Тем временем во внешнем дворе уже томились в ожидании деловые партнёры. В нынешние времена бизнесмены предпочитали объединяться в торговые палаты, где председателем неизменно становился самый могущественный. Теперь же, когда Чу Вэй угасал на глазах, члены палаты, возглавляемой семьёй Чу, начали лелеять определённые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выкатил инвалидное кресло во внешний двор. Ему вместе с Чунь Сян пришлось едва ли не в обнимку пересаживать Чу Вэя на почётное место во главе стола. То ли для пущей убедительности, то ли по какой-то иной причине, но этот хитрец навалился на Цин Нина почти всем своим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Благодарю, что нашли время навестить меня, — едва сев, выдохнул Чу Вэй со слабой, но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радушие в словах, он до этого момента не удосужился предложить гостям даже чашки воды. Только когда Чунь Сян поднесла чай лично ему, он сделал крошечный глоток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лист весьма недурен. Чунь Сян, подай гостям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тихо отозвалась и поспешила прочь. Рядом с внешним двором всегда была наготове небольшая кухня, где по первому требованию могли заварить свежий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в доме совсем разбаловались, забыли правила гостеприимства. Прошу простить за это пренебрежение, — Чу Вэй поставил чашку и коротко закашлялся. Его голос звучал так слабо, будто его мог развеять даже лёгкий ветерок. — Не подскажете ли, по какому важному делу вы сегодня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никаких великих дел, молодой господин. Просто зашли проведать вас, — отозвался один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был молод, но на торговой арене Наньюаня он доминировал уже много лет. Семья Чу запустила свои щупальца почти во все сферы производства, и каждый делец в городе так или иначе сталкивался с его методами. Поэтому, вне зависимости от возраста, его величали не иначе как «молодым господином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Тронут вашей заботой, — Чу Вэй изобразил на лице искреннее раскаяние, хотя прекрасно понимал: их визит продиктован чем угодно, только не любовью к нему. — Время близится к полудню. Велите подавать обед, негоже уходить из моего дома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возразил. Они не были уверены, удастся ли договориться до трапезы, но каждый втайне желал урвать кусок от империи Чу. Им хотелось, чтобы при смене владельца потери палаты были минимальными.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так серьёзно болен, но всё ещё обременён делами торговой палаты. Должно быть, в последнее время вам приходится несладко? — Ци Ху, второй человек в палате и первый претендент на кресло председателя в случае краха Чу, заговорил вкрадчиво, пряча глаза за чашкой чая. — Мы все печёмся о вашем здоровье. Может быть, позволите нам разделить это бремя и взять часть забот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мысленно хмыкнул. Значит, дельцы Цзиньнани решили сначала обескровить влияние Чу Вэя, лишив его реальной власти. Но приходить вот так в открытую и требовать полномочий — на что они вообще рассчитывали?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издал неопределённый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Признателен вам за беспокойство, но не стоит так волноваться. Дел в палате действительно много, но моя сестра — девушка разумная и прилежная. Она помогает мне со всем справляться. К тому же, Вэйин скоро выходит замуж, так что эти мелкие хлопоты по торговой части скоро перейдут в надёжные руки.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задумчиво потер подбородок. Одной фразой Чу Вэй разыграл мастерскую партию: во-первых, дал понять, что после его смерти бразды правления останутся у сестры, а во-вторых, намекнул, что тот, кто на ней женится, получит доступ к активам Чу. Он изящно отшил Ци Ху и одновременно подставил Чжао Тяньцзюэ под удар завистников.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 с глухим стуком поставил чашку на стол и, не скрывая раздражения,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позвольте откланяться. Зайду проведать вас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словно не заметив его ярости, небрежно попрощался. Ци Ху ушёл, чувствуя себя так, словно со всей силы ударил кулаком по мягкому хлопку — ни вреда противнику, ни удовлетворения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господа, полагаю, останутся отобедать? — Чу Вэй с преувеличенным рвением уставился на оставшихся, будто их уход стал бы непростительным предательством его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не было за спиной такой мощи, как у Ци Ху, поэтому они поспешно закивали: «Конечно, останемся!»,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удовлетворённо кивнул и велел Чунь Сян подать закуски. Затем он знаком попросил Цин Нина помочь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подводит, так что я не смогу составить вам компанию. Пускай дядя Мэн развлечёт вас беседой, а если что понадобится — зовите Чунь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господин, не беспокойтесь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здоровье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душе гости и кипели от негодования, на словах все оставались сама любезность, словно только и думали, как бы Чу Вэй поскорее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Лиюань, Чу Вэй поудобнее устроился на мягкой кушетке и, лениво вытянув книгу со стеллажа, спросил у Цин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Забавно было,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не нашёл в происходящем ничего весёлого, но расстраивать собеседника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 этом действительно что-то есть, — ответил он, пересилив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усмехнулся и небрежно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попытки выдавить из себя одобрение выглядят ещё забавнее.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помрачнел. Ну вот как с ним разговаривать? Неужели трудно просто промолчать, если видишь человека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в мыслях меня клянёшь? — Чу Вэй с интересом взглянул на него. — Я вот до сих пор в толк не возьму: зачем ты тогда ляпнул, будто хочешь привлечь моё внимание? Ради чего тебе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 подал голос в сознании: «Хозяин, а старший молодой господин сейчас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мысленно закатил глаза. Он пробыл в этом мире уже достаточно, чтобы понять: у этого пса Чу Вэя настроение портится только в одном случае — когда кто-то идёт против его воли. Цин Нин до сих пор не видел маленькую служанку, которая имела неосторожность принести господину солёные овощи вместо одобренного рациона.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Цин Нин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 вашей славе легенды ходят, господин. Вы — одна из самых значимых фигур в Наньюане. Идти за таким человеком — значит обеспечить себе блестящее будущее. Кто бы не захотел привлечь ваше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 Нин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он вдруг взбеленился? Только что ведь всё было нормально. Неужели его соловьиные трели показались недостаточно искусными? Только он подумал, что у Чу Вэя всегда хорошее настроение, как получил звонкую пощёчину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ворча про себя, направился к выходу, но голос Чу Вэя настиг его у самого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прямо за дверью. Не закрывай её до конца, оставь щелку. Я должен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придурь!» — возмутился Цин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исполнил приказ. Усевшись на каменные ступени снаружи, он активировал интерфейс Системы. К его удивлению, шкала симпатии Чу Вэя внезапно подскочила до пятого 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остолбенел. «Он что, разозлился из-за того, что я не ответил на его душевный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 как иголка на дне морском: ищи не ищи,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Цин Нин заворожённо уставился на шкалу, Трит поспешил польстить: «Обаяние хозяина поистине безгранично! Даже при таких обстоятельствах молодой господин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мысленно оскалился: «Заткнись,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кобель Чу Вэй может хоть обожать до смерти — никаких дел с ним, кроме рабочих, у Цин Нина не будет.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Чу Вэй провёл в дурном расположении духа. За обедом он хоть и сохранял привычную улыбку, но все сидящие за столом чувствовали себя неуютно. Обычно вежливый и мягкий господин Чу на протяжении всей трапезы травил жуткие истории о призраках — с кровавыми и леденящими душу подробностями. У кого после такого кусок в горло полезет?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обедавший в Даоцзофане, ничего этого не заметил. Вдоволь наевшись, он сменил дядю Мэна и отвёз Чу Вэя обратно в Лиюань.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они долго хранили молчание. Чу Вэй углубился в чтение, а Цин Нин, от нечего делать, пристроился у ограды и принялся заглядывать во двор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Лиюань граничил с западным флигелем, где жили служанки. Там был небольшой дворик для стирки и сушки белья. Цин Нин, забравшись на стену, весело перекидывался фразочками с местными девицами.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западного флигеля его поза выглядела лихо и даже романтично, но вот из окна Лиюаня открывалось иное зрелище: Цин Нин нелепо задрал зад, карабкаясь по стене. Картина была скорее комичной, чем героической.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обнаружив охранника в дверной щели, с трудом, делая перерывы на каждый вдох, подобрался к выходу. Увидев, как его подчинённый, смешно выпятив пятую точку, любезничает со служанками, он почувствовал странную смесь досады 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это ты занят? — спросил он. Несмотря на недовольство, он привычно и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кубарем слетел со стены. Заметив, как тяжело дышит господин, он поспешил подхватить его под локоть и усадить обратно в кресло. Он уже хотел было оправдаться, но вместо этого выдал ворчливое: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вы только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 кто должен за мной приглядывать, отлынивают от обязанностей, мне остаётся только самому проверять обстановку, — не остался в долгу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заметил, что с ростом симпатии Чу Вэй стал куда терпимее. Раньше за подобное ворчание его бы уже отправили на кладбище — начинать путь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нравятся те девчонки? — Чу Вэй вернулся на кушетку и задал вопрос как бы невзначай. — Может, выделить тебе одну из Сиэрфана, чтобы прислуживала?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буднично, но Цин Нину почудились в нём едва сдерживаемые, злые нотки. Он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здесь, чтобы защищать вас, господин. Зачем мне лишние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комнате воцарилась гулкая тишина. Затем Чу Вэй произнёс тихим, почти обиженным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вправду решил привлечь моё внимание только ради «блестящего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господин. Вы — человек, в котором ум сочетается с редкой красотой. Вы держите в руках все экономические нити Наньюаня. Стоит вам топнуть ногой — и весь деловой мир задрожит. Не говоря уже о вашем влиянии… Ваше личное обаяние безгранично! Вы — легенда бизнеса, владыка нашего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выйди вон! — отрезал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Цин Нин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«Противный мужик. Даже не надейся, что я буду плясать под твою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 вздохнул в сознании: «Хозяин… Нам бы его вылечить, это сейчас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замер, в его голове зазвучал тревожный колокольчик. В прошлом мире он быстро нашёл зацепки и вычислил точку искажения личности Чу Вэя. Но здесь… Кроме скверного характера, в поведении господина не было ничего выходящего за рамки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отыскать этот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http://bllate.org/book/17520/1660045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