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30. Во что бы то ни стало любить тебя (Часть 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остался доволен покорностью Цин Нина. Он ласково погладил его по голове — жест, когда-то исполненный нежности, теперь казался издевательским.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послушный, — прошептал он. — Впредь будешь заниматься всеми делами, связанными с Поместьем Чжао. Патрулирование оставь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коротко кивнул, соглашаясь, хотя в душе уже прикидывал, где бы раздобыть мешок покрепче, чтобы натянуть его на голову этому «хозяину».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словно раскаялся в своей недавней вспышке. Он вытащил из-за пазухи платок и принялся бережно промакивать воду на брюках Цин Нина. Казалось, он совершенно не замечал, насколько двусмысленным и неловким был этот жест, продолжая свои манипуляции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 справлюсь, — Цин Нин перехватил его запястья, чувствуя, как лицо заливает краска стыда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 Нину коснуться его рук, как Чу Вэй зашелся в кашле. Поскольку он не прикрыл рот, приступ выдался тяжелым. Мужчина резко вырвал руки и прижал ладонь к губам, содрогаясь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плохо? — Чунь Сян бросилась к нему, пытаясь помочь, а дядя Мэн застыл рядом, не сводя с него тревожного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Чу Вэй слабо махнул рукой. — Цин Нин, иди переоденься. Это я виноват... иногда я просто не могу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молча поклонился и вышел. В его голове уже зрел план мести. Нестабильность и резкость новой личности Чу Вэя были объяснимы, но обливать его кипятком в столь деликатном месте? Такое не прощается!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Сюй, увидев вернувшегося Цин Нина в мокрых штанах, презрительно хмыкнул и с силой грохнул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интересно, — протянул он с издевкой. — Кое-кто побил людей, а вернулся без единого взыскания. Настоящий мастер,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Нин, и без того взвинченный до предела, почувствовал, как внутри закипает ярость. Он посмотрел на Ши Сюя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подраться? Давай. А потом можешь снова бежать к молодому господину с жалобой. Посмотрим, накажет он меня на этот раз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Сюй, парень вспыльчивый и горячий, подскочил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тебя испугаюсь?!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телосложению, Цин Нин явно уступал противнику в мощи. Но в драке он полагался не на грубую силу, а на выверенную технику. Секунда — и Ши Сюй, ошарашенный, уже стоял на коленях, а его руки были заломлены за спину железным хватом.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это сделал? Откуда такая сила?» — пронеслось в голове у Ши Сюя. Он-то думал, что Ванцай и остальные просто никудышные бойцы, а этот новенький — обычный слабак с симпатичным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 — холодно осведомился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хватит, — прохрипел Ши Сюй, чувствуя, что колени вот-вот треснут. Глядя на Цин Нина, он понял, что глубоко заблуждался. Цин Нин не был «белоручкой», и когда он отпустил его, Ши Сюй внезапно осознал, что его неприязнь куда-то испарилась. Силу здесь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 больше, — бросил Цин Нин, плюхнулся на кровать и мгновенно погрузился в мир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Цуй-цуй тут же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злись, ну не злись! Старший молодой господин болен, нужно проявить хоть каплю понимания,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Трит, у тебя есть половые органы?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на мгновение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технически, в этой симуляции...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где они находятся. Я плесну на них кипятком, и тогда, возможно, прощу твоего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Цуй-цуй замолчала на пару секунд, а потом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что... лучше просто надень ему мешок на голову и отлупи.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охранники семьи Чу заметили, что новичок словно преобразился. Раньше он всем улыбался, был вежлив и первым шел на контакт. Но с обеда он жутковато усмехнулся, а смотрел он так, что даже Гуантоу предпочел не открывать рот. Ши Сюй и вовсе сидел тише воды ниже травы, боясь даже вздохнуть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Цин Нин с сухим стуком положил палочки на стол, ушел в свою комнату и запер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он достал новую черную куртку из своего пайка, проткнул края острым шилом и продел через отверстия тонкую пеньковую веревку. Простейший, но надежный мешок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снаряжение под одеялом, он мысленно скомандовал Цуй-цуй: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укажешь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Цуй-цуй промолчала. «Неужели и впрямь собрался мешок на голову надевать?» — мелькнуло в электронных мозгах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всё необходимое, Цин Нин сел у стола и принялся неспешно пить чай. Вернувшийся Ши Сюй по привычке хотел сесть рядом, но, наткнувшись на взгляд Цин Нина, резко сменил курс и примостился на краю кровати. Он не смел ни слова сказать, ни к чайнику прикоснуться, лишь жалобно поглядывал на стол — привычка пить чай после еды была для него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прекрасно видел его страдания, но делал вид, что поглощен созерцанием двери. Наконец Ши Сюй бочком-бочком подобрался к столу, осторожно взял чашку и налил себе заварки, косясь на Цин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внезапно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от неожиданности поперхнулся и зашелся в жутком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надо, — вздохнул Цин Нин с напускным сочувствием. — Ты такой дерганый, как же за тобой братья пойдут?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Нин... Нин-гэ, если хочешь, мы все будем тебя слушать! — Ши Сюй, боясь новой трепки, готов был поклясться в верности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Ценю твой порыв, но в этом нет нужды, — Цин Нин похлопал его по плечу с самой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 хватало, чтобы Чу Вэй заподозрил меня в подготовке мятежа».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решил, что Нин-гэ на самом деле отличный парень. Ну, бьет больно, это да, но зато не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 Нин вместе с Чу Вэйин снова посетили поместье Чжао. Хотя теплая яшма оказалась фальшивкой, Чу Вэй, видимо, не собирался рвать связи с ними. Напротив, он заставлял сестру устраивать сцены каждые пару дней, чтобы окончательно вывести Чжао Тяньцзюэ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сумерках, Цин Нин быстро поужинал, забрал мешок и сунул его за пазуху. Когда он выходил, в дверях столкнулся с Ши Сюем и Гуантоу. Те хором поприветствовали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Гуляю, аппетит нагуливаю, — небрежно бросил Цин Нин. — Развлекайтесь тут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скрыться из виду, как в Чжэнфан к Чу Вэю вошел дядя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новичок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лишь неясно хмыкнул, не выказав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Нин, не подозревая о доносе, шел по территории, сверяясь с небольшим экраном. Уровни доверия и симпатии Чу Вэя застыли на нуле — похоже, тот вообще не воспринимал его всерьез. Тем не менее, за ним никто не следил, что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он ловко перемахнул через стену Лиюань.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Чжэнфана дежурили охранники. Чу Вэй жил в просторных покоях, разделенных на внешнюю и внутреннюю зоны. Он спал внутри, а Чунь Сян обычно несла вахту в передней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окнах еще горел, изнутри доносился сухой кашель. Цин Нин притаился в тени. Вскоре Чунь Сян вышла с тазом, чтобы выплеснуть воду, и по пути велела одному из охранников выполнить какое-то поручение. У двери остался всего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Цин Нин бесшумно скользнул за спину часового, точным ударом отправил его в беспамятство и оттащил за угол Чжэнфана. Вернувшись, он юркнул в комнату и запер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сидел в кресле спиной к двери и читал книгу. Услышав шаги, он, вероятно, принял Цин Нина за вернувшуюся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там, — не оборачиваясь, тихо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Нин, не проронив ни звука, шагнул вперед. Одним резким движением он набросил черный мешок на голову Чу Вэя, рывком завел его руки за спинку кресла и крепко связал.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издал ни звука. Всё это время Цин Нин стоял за его спиной, скрестив руки на груди и сверля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медлишь? — Чу Вэй вдруг тихо рассмеялся. — Бей. Скоро сюда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сжал кулаки. Он шел сюда с твердым намерением отомстить за дневное унижение, но теперь, когда жертва была связана и беспомощна, руки не поднимались. Эта его странная покорность, полное отсутствие воли к жизни... от этого сердце сжалось, точно в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страшно? — изменив голос, спросил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 — Чу Вэй снова усмехнулся. — У семьи есть Вэйин. Даже если я исчезну, дом Чу не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плевать на собственную жизнь? Семья выстоит, но ты-то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тебя ни послал... они, должно быть, не знают, какой ты болтливый, — голос Чу Вэя оставался мягким, почти ласковым. Цин Нин кожей чувствовал его спокойную улыбку под мешком. — Знаешь, иногда жить куда больнее, чем умереть. Ты еще молод, когда-нибудь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внезапно подался вперед и обхватил Чу Вэя за шею. Он почувствовал, как дыхание мужчины участилось — тот до последнего пытался тянуть время, сохраняя напускное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шаги. Оставаться было опасно. Цин Нин склонился к самому уху Чу Вэя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больше ценить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повинуясь инстинкту самосохранения, выпрыгнул в окно и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нападать на людей в их собственных спальнях — это довольно бодрит».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Нин окольными путями вернулся в казарму, в поместье царила тишина. На стороне Чу Вэя не было слышно никакого шума,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даже не разозлился? — недоверчиво спросил Цин Нин у Цуй-цуй. — Почему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Цуй-цуй замялась, словно сама не верила показаниям датчиков: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Старший молодой господин не злится. Более того... он, кажется, даже немного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не так с этими его личностями?!»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http://bllate.org/book/17520/1659865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