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принесенная «семейная реликвия» и оказалась фальшивкой, статус Цин Нина в Резиденции Чу резко пошел в гору. Его даже перевели из сарая в Даоцзофан, выделив там полноценное койко-место. Теперь он делил комнату всего с одним соседом — совсем как в студенческом общежитии. Трудно сказать, подстроил ли это Чу Вэй нарочно, но в напарники ему достался Ши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 дяди Мэна свежий комплект постельного белья, Цин Нин, напевая под нос какой-то попсовый мотив, переступил порог своей новой обители. Ши Сюй уже сидел там и сверлил вошедшего таким тяжелым взглядом, будто надеялся проделать в нем пару лишних дырок.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Нин, решив растопить лед своим радушием, проигнорировал кислую мину соседа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Ши Сюй! Теперь будем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демонстративно отвернулся, подставив Цин Нину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Советую тебе вести себя тише воды ниже травы, пока ты у меня на виду. Даже не вздумай мутить 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мы ведь теперь почти братья, — Цин Нин продолжал как ни в чем не бывало. — Нужно ладить, чтобы в будущем можно было со спокойной душой доверить друг другу спину,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не надейся, — прошипел Ши Сюй, — что если молодой господин и барышня к тебе благосклонны, то ты в безопасности. В Резиденции Чу жизнь медом не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может, мне с завтрашнего дня пойти к тебе в подчинение?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кто... кто вообще захочет с тобой возиться! — Ши Сюй вскочил. Он честно пытался устроить новичку разнос, но этот выскочка по фамилии Цин перебивал его на каждом слове!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нем столько пустой болтовни?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сосед закипал, Цин Нин уже успел застелить кровать. Он с наслаждением растянулся на матрасе и удовлетворенно вздохнул — после ночевок в дровяном сарае всё тело ныло, а сейчас он чувствовал себя почти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поудобнее, он возобновил атаку на Ши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хочешь? Я вообще-то парень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презрительно фыркнул, окинув его скептическим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Ты-то? Да в чем в тебе душа держится? Глянь на эти тонкие руки-ноги, толку от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 ты и молодого господина за человека не считаешь? — Цин Нин сделал максимально потрясенное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Ши Сюй едва не задохнулся от возмущения. — Я такого не говорил! Не смей порочить имя молодого господина своими домыслами!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же? Мы ведь с ним одного поля ягоды, разве нет? — Цин Нин вальяжно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подскочил со стула так резко, что тот с грохотом повалился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Сравниваешь себя с ним? Да ты ему и подметки не годишься! Наш господин идеален во всем, и только слабое здоровье не дает ему развернуться в полную силу. А ты... ты ему и туфли почистить не 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лишь улыбнулся. Ему просто хотелось выудить хоть какую-то крупицу информации о Чу Вэе, а в итоге на него вылили ушат помоев. Этот Ши Сюй оказался настоящим фанатиком семейства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подпортилось. Цин Нин решил не продолжать бессмысленный спор, натянул одеяло до самого носа и закрыл глаза. В голове тут же раздался ехидный голосок Трит — искусственный интеллект в последнее время редко подавал признаки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вы как? Живы?»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«Хуже некуда», — мысленно отрезал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Сюй, уже приготовившийся к яростной словесной дуэли, замер с открытым ртом. Противник просто спрятался под одеялом! Весь его боевой пыл, вся накопленная ярость вышли пшиком, натолкнувшись на стену ледяного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я не умею спать?!»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грохотом зашагал по полу, что половицы жалобно застонали, рухнул на свою койку и тоже замотался в одеяло по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так и искрил от взаимной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обида никуда не делась. Когда Ши Сюй отправился на завтрак, Цин Нин плелся за ним в десяти шагах. Гордость не позволяла подойти ближе, но и отстать он не мог — понятия не имел, где в этой огромной Резиденции Чу находится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показаться в дверях, как Гуантоу приветливо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 Нин! Иди сюда, тут как раз одно место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Гуантоу ладил с Ши Сюем, потому что тот сидел за тем же столом. Третьим был какой-то молчаливый парень, чьего имени Цин Нин до сих пор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завтракали без чинов: никакой иерархии в рассадке не наблюдалось, даже дядя Мэн и Чунь Сян сидели в общем кругу. На столе появились пышные белые мантоу и несколько незнакомых закусок. Цин Нин принялся за еду, попутно осматривая зал — он надеялся увидеть ту служанку, что приносила ему обед в сарай, но её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Гуантоу, — Цин Нин легонько толкнул соседа локтем. — А в этом доме есть еще места, где можно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только здесь. Дом-то огромный, всех в одном месте 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кивнул и вернулся к тарелке. Ему нужно было найти ту девчонку и аккуратно выведать, почему она так перепугалась при упоминании «жалоб». Но, видимо, придется подождать другого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Ши Сюй собрал людей на площадке перед столовой. Слуги уже были разбиты на отряды: дневная смена заступала на патрулирование, сменяя тех, кто дежурил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пристроился в самом хвосте. Ши Сюй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Пойдешь в группу к Ванцаю.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лишь фыркнул, но спорить не стал — чтобы собрать информацию, нужно было тереться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отряде, помимо него, оказалось четверо парней лет двадцати: сам Ванцай, Гоудань-эр, Ван Дэчао и Цюаньцзы. Все в одинаковых черных куртках-косоворотках, на одно лицо. Цин Нин, переодевшись в такую же форму, почувствовал себя заправским бандитом из подворотни, вышедшим собирать дань с лавочников.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заступила первой. Четверка напарников, явно что-то замышляя, сбилась в кучу и шушукалась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— встрял Трит, — они часом не обсуждают, как бы вам бока намять?»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это?» — лениво отозвался Цин Нин, заложив руки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что, не узнали Ванцая?»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прищурился, разглядывая затылок идущего впереди парня. Знакомое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тот самый охранник, которого вы отделали у ворот в первый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Цин Нина дошло. Ну конечно! Тот самый бедолага. В таком случае желание начистить ему физиономию выглядело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завела его в глухой, безлюдный угол Резиденции Чу. Остановившись, они обернулись и принялись оценивающе его разглядывать. Вид у Цин Нина был совсем не бойцовский. Ванцай шагнул вперед, сверля его яростным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помнишь меня? Не думал, что так скоро в мои лапы попадешь?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едва сдерживал улыбку. Пришлось приложить усилия, чтобы не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Ванцай, заметив, как лицо противника дергается в странной судороге, принял это за страх.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просто верну должок. И не надейся, что кто-то за тебя заступится. Вернешься и будешь держать язык за зубами. Если кто спросит — скажешь, что сам споткнулся и упал. Усек?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покладистость, Ванцай окончательно осмелел и замахнулся для удара. Остальные трое тоже приготовились навалиться гурьбой.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минуту Цин Нин уже учил их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четверо валялись на земле, оглашая окрестности жалобными стонами. Цин Нин присел на корточки перед поверженными врагами, положив ладони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так. Сегодня я вас отделал только потому, что вы сами напросились. И не надейтесь, что кто-то за вас заступится. Вернетесь и будете держать язык за зубами. Если кто спросит — скажете, что сами споткнулись и упали. Усекли?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видя, что он готов добавить, запричитали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Усекли, усекли! Всё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собой, Цин Нин поднялся и отряхнул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пошли. Нечего службу прогуливать.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Ванцай, кряхтя,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Нин-гэ... Вообще-то... наша очередь патрулировать еще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они с Ши Сюем всё спланировали заранее: пока молодой господин не видит, заманить новичка в тихий уголок и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дело, хозяин! — внезапно заверещал Трит. — Старший молодой господин идет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«Валим!» — скомандовал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с места так, что только пятки сверкнули. Ванцай и остальные, не понимая, что происходит, остались стоять на месте, потирая ушибленные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господина заставил их вздрогнуть. Они мгновенно оцепенели, едва держась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Г-господин... Молодой господин 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что-то лепетать, и в итоге Ванцая вытолкали вперед держать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патрулируем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сейчас не ваша смена, — Чу Вэй сидел в инвалидном кресле. Дядя Мэн медленно катил его вперед. Чу Вэй лениво подпер щеку рукой, а пальцами другой мерно постукивал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знал: врать господину в этом доме — верный способ лишиться головы. Пришлось выкладывать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Нин, уверенный, что благополучно скрылся, напевая, зашел в свою комнату. Ши Сюй, увидев его живым и невредимым, опешил. Как эти оболтусы умудрились так облажаться?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сосед пытался понять, что пошло не так, снаружи раздался голос Чунь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Нин здесь? Молодой господин ждет тебя в Лиюане.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Чу Вэй снова хочет дать ему какое-то поручение, Цин Нин в предвкушении отправился на зов. Но стоило ему переступить порог, как этот мерзавец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осознал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 Нин непонимающе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заметил Ванцая с его компанией — те забились в угол, стараясь казаться как можно незаметнее.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его пульс в норме, он не злится», — подсказал 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мгновенно сменил маску. Опустив голову, он выдавил из себя скупую мужскую слезу и, когда снова поднял взгляд, смотрел с немым страданием. Указав на четверку охранников, он жалобно зашмыгал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вчетвером хотели меня избить... Пришлось защищаться. Я ведь только разок каждого ударил, честное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пострадавших задрожали как осиновые листы, не смея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сбежал после драки? Осознаешь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неловко почесал затылок, изображая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испугался, что они снова навалятся на меня толпой...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им велел делать ноги, а они попались как последние идиоты!» — злился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словно о чем-то вспомнив, на мгновение смягчился. Он жестом велел охранникам убираться, а затем поманил Цин Нина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меня. Осознаешь вину? — мягко спросил он и внезапно выплеснул чашку кипятка прямо Цин Нину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едва сдерживал ярость. Он мертвой хваткой вцепился в подлокотник кресла Чу Вэя, так что дерево жалобно хрустнуло. А тот продолжал улыбаться своей ангельской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спокойно! Дышите! — паниковал Трит. — Нельзя его бить, помните о деле!»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деньгах, которые Чу Цзян вложил в Компанию семьи Цин, Цин Нин сделал несколько глубоких вдохов, заставляя гнев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осознал свою вину, молодой господин,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 у меня, тварь... Придет день, и я устрою тебе такую темную, что родная мать не узнает!»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http://bllate.org/book/17520/1659732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