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Вэй действительно оставил Цин Нина в Вилле семьи Чу, да ещё и позволил ему сопровождать Чу Вэйин на встречу с Чжао Тяньцзюэ. Это решение вызвало волну недовольства: не только Ши Сюй, но даже старый дворецкий, дядя Мэн, были категорически против. По Резиденции Чу поползли слухи, но, кроме этих двоих, никто не осмеливался высказать свои опасения в лицо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 Нин, под испепеляющим взглядом Ши Сюя, обещающим скорую расправу, и под шепотки в духе «каким дурманом он опоил молодого господина?» и «держись подальше от госпожи», невозмутимо сел в машину вслед за Чу Вэйин. В автомобиль на четырёх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подобные самобеглые экипажи были редкостью — порой их нельзя было купить даже за очень большие деньги. Однако Цин Нин, оказавшись внутри, не проявил ни капли любопытства к роскошному интерьеру, чем немало удивил Вэйин.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Она поглаживала своего породистого пуделя, с интересом разглядывая спутника. — Ты что, раньше уже ездил в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не доводилось, — ответил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 Нин питал к машинам абсолютное равнодушие; ему даже было лень получать водительские права. Но в нынешних обстоятельствах признаться в этом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смущённым, ероша волосы, и слегка опустил голову, изображая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некрасиво трогать чужие вещи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 расхохоталась. Она весело похлопала Цин Нина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лапай сколько влезет! Неужели я похожа на жадину?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«Жадной ты, может, и не кажешься, а вот простодушной — вполне», — подумал Цин Нин, но нацепил на лицо восторженную мину. Он пару раз провёл ладонью по кожаному сиденью и выдал восторженное: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мягкое!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она с завистью подумала, словно сама не прочь была притвориться тяжелобольной ради комфорта. — Вот в машине моего брата — там настоящий рай. Как-нибудь прокачу.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 Нин наконец-то смог рассмотреть этот мир во всей красе. Разница между поместьем Чу и центром города была колоссальной. Город выглядел куда более современным: повсюду высились нарядные особняки в западном стиле, соседствовавшие с традиционными деревянными постройками. Уличные торговцы толкали свои тачки, сновали рикши, а среди толпы то и дело мелькали иностранцы с проборами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 интересом глядел по сторонам, но мастерство водителя оставляло желать лучшего, да и подвеска у старой колымаги была никудышной. При резком торможении его бросило вперёд. Вэйин даже не шелохнулась — привыкла, — а Цин Нина на мгновение накрыл приступ тошноты. К счастью, они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Чжао Тяньцзюэ находилось в самом престижном районе города. Это был изящный особняк нежно-жёлтого цвета, окружённый пышной зеленью. Здесь явно ценили приватность: соседние виллы стояли на приличном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кованых ворот дежурили двое охранников. Вэйин, едва покинув салон, мгновенно сменила милость на гнев и нетерпеливо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была невестой Чжао Тяньцзюэ. К тому же Поместье Чжао было слишком мало по сравнению с Предприятием семьи Чу — если бы не та самая Теплая яшма, они никогда не смогли бы претендовать на родство с таким домом, а уж тем более на визит самой старшей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услужливо распахнули створки. Не успел Цин Нин сделать и пары шагов, как к ним навстречу выбежал сам хозяин. Он сиял так ярко, будто был подсолнухом, узревшим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Вэйин, какими судьбами сегодня? — Он мельком взглянул на следовавшего позади Цин Нина.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парень, из Чу, — Вэйин раздраженно заметила. — Что, мне уже и людей с собой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Просто ко мне-то зачем телохранителей таскать? — Чжао Тяньцзюэ попытался подойти поближе, но пудель на руках Вэйин оскалился и угрожающе зарычал. Хозяину дома пришлось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наблюдал за этой сценой с нескрываемым удовольствием, не спеша вступать в разговор. Накануне он бахвалился, что решит проблему, но на деле у него не было даже чёткого плана — он и в глаза-то не видел ту семейную реликвию, из-за которой весь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Тяньцзюэ полностью игнорировал Цин Нина, считая его за обычного слугу. Даже когда тот следовал за ними по пятам, Чжао не удостоил его и взглядом. Все его речи крутились вокруг предстоящей помолвки, но о семейной реликвии Чу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Вэйин слушала этот трёп целый день, и сегодня её терпение лопнуло уже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покажешь нашу Теплую яшму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 чему такая спешка! — Чжао Тяньцзюэ посмотрел на неё как на капризного ребёнка. Он хотел погладить её по руке, но, опасаясь собаки, лишь неопределённо повёл ладонью в воздухе. — Свадьба — дело серьёзное, оно состоит из тысячи мелочей, которые нам нужно обсудить. А Теплая яшма никуда не убежит, посмотрим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 не могла прямо сказать, что согласилась на этот брак только ради семейной реликвии. Куда бы делось достоинство наследницы семьи Чу, узнай кто правду? Она задохнулась от возмущения,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бы посоветовал вам всё-таки показать Теплую яшму госпоже, — подал голос Цин Нин. Он часто сопровождал отца на светские рауты и знал таких людей: если будешь с ними деликатничать, к сути не перейдёшь и за годы. В такие моменты нужно бить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Слуге слова не давали! — Чжао Тяньцзюэ недовольно зыркнул на него. Стоявшие в гостиной подручные хозяина демонстративно сжали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забыли, почему старшая мисс согласилась на помолвку? Если вы не докажете, что вещь у вас, семья Чу может и потерять терпение. Подумаешь, какая-то Теплая яшма... Стоит ли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 хмыкнула про себя. Этот «новый парень» явно не слишком заботился о её репутации, зато говорил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Тяньцзюэ долго вглядывался в лицо Цин Нина, пытаясь подавить гнев, а потом вдруг натянуто улыбнулся Вэйин, подавая её слова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Вэйин, зачем ты позволяешь прислуге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ним, — отрезала она. — Меня бесит этот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помрачнел.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Вэйин, не забывай, что ты в 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Господин Чжао, неужели вы решили угрожать мисс? — Цин Нин улыбнулся с самым невинным видом. — А вы смельчак,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Наньюань Чжао Тяньцзюэ считался фигурой значимой. Мало кто осмеливался дерзить ему. Даже когда он виделся со старшим молодым господином Чу, тот вёл себя учтиво. А тут какой-то выскочка из прислуги раз за разом обрывает его на полуслове.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Избейте его! — Он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издевательский свист Цин Нина. Вэйин и вовсе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подраться захотелось? — Вэйин разозлилась сильнее, чем Чжао. Она одним мощным ударом ноги опрокинула чайный столик. Брат всегда учил её убеждать людей словом, поэтому вчера она и потратила целый день на пустые разговоры без всякого толка. Сегодня она была настроена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Тяньцзюэ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первым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несправедливы, — Цин Нин притворно нахмурился. — Я лишь сказал правду. Весь конфликт из-за того, что вы боитесь даже мельком показать Теплую яшму. Где же ваша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прав! — поддержала Вэйин.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мощи семьи Чу, Чжао Тяньцзюэ всё же не рискнул устроить потасовку в собственном доме. Его люди были готовы, но замерли, боясь испортить планы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Чжао Тяньцзюэ процедил слова сквозь зубы, он покраснел от ярости. — Я покажу её.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человеку за спиной. Тот поднялся на второй этаж и вынес резную деревянную шкатулку. Приближаться он не стал — лишь издали приоткрыл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мисс, посмотрели? — Чжао Тяньцзюэ снова опустился в кресло, уже заметно остыв.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 хотела было возмутиться, но Цин Нин незаметно придержал её. Она лишь подхватила свою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Будем считать, я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 машине, она набросилась на Цин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Ты называешь это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кипятитесь, — Цин Нин принялся услужливо разминать ей плечи. — Загнанный зверь опасен. Он и так был на взводе. Если бы мы нажали сильнее, он мог бы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накопленный в компьютерных играх, подсказывал: когда шкала ярости босса доходит до предела, урон становится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Вэйин презрительно фыркнула. — Да что этот никчёмный слизняк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«слизняка» огромные амбиции, — предостерёг её Цин Нин. — Иначе как бы он посмел шантажировать семью Чу вещью, подлинность которой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 замерла. Она никогда не смотрела на ситуацию под таким углом. Для неё Чжао был просто мусором, мечтающим прибрать к рукам состояние Чу. Она никогда не задумывалась о его характере — в её мире люди делились на «своих»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Как тебя зовут? — Наследница дома Чу провела с ним полдня и только сейчас соизволила спросить имя, что наглядно демонстрировало её обычное отношение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Нин, — вздохнул он. — «Цин» — как древний чин, «Нин» — как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главных ворот Резиденции Чу. Вэйин вихрем ворвалась в дом — ей не терпелось во всех красках расписать брату ничтожество по имени Чжао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Вэй был не во внешнем дворе, а в Лиюане — месте, предназначенном для отдыха, чтения и семейных дел. Воздух здесь был пропитан ароматом благовоний, в углах тлели маленькие жаровни с углём. Несмотря на приоткрытое для проветривания окно, внутри было тепло и сладостно пахло. Цин Нину на миг показалось, что он попал в обитель неземного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легкое головокружение от запахов. Глядя на Чу Вэя, он поймал себя на мысли, что тот сегодня удивительно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Чу Вэй обращался к сестре, но Цин Нин ясно видел: этот человек улыбнулся именно ему. Тёплая,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Мимолётный взгляд — и Цин Нину почудилось, что он провалился в сон. Перед ним снова был тот самый человек, который вечно преследовал его и докучал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 сурово напомнил себе Цин Нин. И ледяным тоном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Трит, какой у него уровень симпатии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хост,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Самое время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http://bllate.org/book/17520/1659486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