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об «искуплении смертью» обрушились на Цин Нина могильной плитой. Он вскинул голову: Чу Вэй всё так же выглядел кротким, болезненным и совершенно безобидным. Он даже достал чистый платок и прикрыл рот, заходясь в глухом кашле — такой чахлый, что, казалось,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невольно задался вопросом: и кто же из них двоих на самом деле заигрывает со смертью, если оба они, по сути, бессмертны?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Сюй, едва услышав приказ, расплылся в довольной ухмылке. Он тут же велел парням схватить наглеца и вышвырнуть вон. Но не успели те протащить Цин Нина и пары шагов, как тот внезапно рухнул на землю и заголосил так надрывно, что его не смогли сдвинуть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вопил он, заливаясь слезами. — Я ведь только вашего внимания хотел! Горькая у меня доля! С трудом сюда добрался, мечтал хоть конюхом в дом Чу устроиться, честным трудом на кусок хлеба заработать, а привратник, злыдень, не пустил! Вот и пришлось через стену 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надо было меня слушать, — подал голос 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едва заметно вскинул бровь и негромко, коротко рассмеялся. Смех тут же перешёл в тяжелый кашель. Служанка поспешно принялась гладить его по спине, помогая перевести дух — со стороны он выглядел куда плачевнее, чем валяющийся в пыли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невольно нахмурился. Он почувствовал укол жалости, он даже перестал причитать.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ним? — мысленно спросил он Трита. — Почему он в таком состоянии?»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провел диагностику, — отозвался ИИ. — В этом мире Старший молодой господин крайне слаб. Он утомляется, даже если сделает десяток шагов».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Чу Вэй жестом велел служанке отойти и, тяжело опираясь на трость, подошёл к Цин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кажешься мне очень знакомым, — медленно произнёс он. — Мы раньше нигде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 рискнул врать наобум, а потому лишь неопределенно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бы вам быть знакомыми, молодой господин! — Ши Сюй, которому до смерти хотелось прибить этого выскочку, раздраженно заворчал за спиной. — Это же не какой-нибудь городской богатей. Он наверняка просто ищет повод, чтобы к вам подлизаться! Не тратьте на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Сюй, что ты здесь опять раскричался?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Подоспела причина, по которой Цин Нина собирались забить до смерти. В дверях появилась Чу Вэйин, старшая мисс семьи Чу. Она баюкала на руках холёную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кто это такой? — спросила она, бросив взгляд на Цин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Проходимец, решивший прогуляться по твоему забору, — улыбнулся Чу Вэй и погладил пса по голове. —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черная душа, и он крайне подозрителен, — Чу Вэйин презрительно скривила губки и принялась разглядывать Цин Нина. Она удивилась так же, как и её брат. — Симпатичный. И зачем такому лезть ко мне через забор?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явно замышляет недоброе! Мы как раз собирались его вывести и проучить как следует, — с негодованием вставил Ши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утверждает, будто всего лишь хотел привлечь моё внимание, — мягко возразил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Заприте его пока в дровяном сарае. Мне нужно поговорить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Цин Нин мгновенно вскочил на ноги. — Молодой господин, дайте мне шанс проявить себя! Позвольте мне помочь вам и барышне с этим делом. Обещаю, я всё улажу!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внимательно посмотрел на него и снисходительно улыбнулся. Если бы не странное чувство дежавю, этот парень уже давно стал бы безжизненным телом, но природа этого внезапного чувства узнавания оставалась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Сюй, все свободны, — махнул рукой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было возразить, но под строгим взглядом Чу Вэйин понуро удалился вместе с остальными. В комнате остались лишь они трое и маленькая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принимать лекарство, — тихо напомнила служанка. Она скользнула в боковую комнату и вынесла оттуда дымящуюся чашу с густым черным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инстинктивно зажал нос. Все трое тут же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 Нин смущенно опустил руку. — Разве оно не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Чу Вэй подул на лекарство. — Запах и впрямь не из приятных. Чунь Сян, оно наверняка ужасно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посмотрите на него! — скривился в душе Цин Нин. — Гей, а всё пытается девушек соблазнять, подражая другим. Какой из него соблазнитель! Тьфу!»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Сян подала блюдце с цукатами, и только после этого Чу Вэй, поморщившись, залпом осушил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Вэйин и служанка облегченно выдохнули. На этот раз Старший молодой господин не капризничал не потому, что внезапно осознал пользу медицины, а потому что не хотел ронять достоинство перед этим странным парнем, сидевшим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Чунь Сян, можешь идти, — Чу Вэй отставил чашу и, откинувшись на спинку кресла, принялся жевать цукаты.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любезно предложил он Цин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недоверчиво на него покосился. Либо этот болезный слишком беспечен, либо у него припрятан козырь в рукаве: отослал охрану и остался один на один с чужаком, прикрытый лишь двумя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боитесь, что я пришёл убить вас? — прямо спросил Цин Нин, принимая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промолчал, но Чу Вэйин весело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ничего не знаешь о нашем городе Наньюань?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 Нину снова захотелось высказать Триту всё, что он думает. Если бы эта «вершина инженерной мысли» не забросила его сюда в самый неподходящий момент, разве оказался бы он в таком дурацком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вздумаешь тронуть моего брата, тебе сначала придется пройти через меня! — с этими словами девушка сделала резкий выпад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среагировал мгновенно: на одних рефлексах он упёрся руками в пол и акробатическим кульбитом ушёл с линии атаки. Движение, привычное для уличных танцоров, в этом мире выглядело весьма экзотично.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ты еще и обучен чему-то? — удивилась Чу Вэйин.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— Чу Вэй отставил чашку с чаем. — Вэйин, расскажи ему, как обстоят дела. В подробностях. Он ведь пока совсем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оставила попытки подраться и, притянув к себе собаку, начала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семейной реликвией дома Чу была редкая «теплая яшма», утерянная в годы войны. Теперь, когда смута утихла, семья решила вернуть святыню. Некий делец заявил, что камень у него, но условие поставил наглое: вернуть яшму он готов лишь в обмен на руку Чу Вэйин.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этого выскочку Чжао Тяньцзюэ. Он поднялся на военных поставках и теперь активно теснил старые аристократические кланы, ослабленные войной. Пользуясь болезнью Чу Вэя, многие нувориши метили в зятья к Чу, надеясь со временем прибрать к рукам их состояние. Чжао был самым настойчивым из них. Формально Чу Вэйин уже считалась его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сочувственно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действительно позволите сестре выйти за него? — он посмотрел на Чу Вэя так, словно тот был злым отчимом-эксплуататором.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с улыбкой парировал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быстро сообразил Цин Нин. — Молодой господин, доверьтесь мне. В следующий раз, когда барышня отправится к этому Чжао Тяньцзюэ, пусть возьмёт меня с собой. Я всё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издал тихий, одобрительный смешок. Он махнул рукой, и из боковой комнаты вышла Чунь Сян, толкая перед собой деревянное инвалидное кресло. Она бережно помогла хозяину пересесть.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кресле Чу Вэй казался ещё более хрупким. Он пару раз кашлянул, прикрыв рот ладонью,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Сюй! Запри этого парня в дровяном сарае.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смысле? Мы же только что договорились! Я теперь вроде как свой... Почему сарай?!»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Сюй тащил его к выходу, Цин Нин услышал небрежное распоряжение Чу Вэя, брошенное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дядя Мэн проверит его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тяжелый засов на двери сарая лязгнул, Ши Сюй наконец почувствовал себя триумфатором.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тихо, щенок! — рявкнул он через дверь. — И не надейся, что тебе удастся обмануть господина и мисс!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в ответ скорчил зверскую мину и пару раз врезал ногой по воздуху, вымещая досаду. Гнев понемногу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в этой жизни Чу Вэй — тот ещё "улыбчивый тигр". Хрен поймешь, что у него на уме. Благо Трит всегда подскажет, в каком он настроении».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а Старший молодой господин-то в отличном расположении духа! — доложил Трит. — Хоть и запер тебя в сарае».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решил не развивать эту тему. Он поудобнее устроился на охапке дров, закинул ногу на ногу и принялся напевать что-то под нос. Охранники снаружи недоуменно переглянулись: парень только что за решетку угодил, а ведет себя так, будто в отпуске. Точно с головой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вечера дверь приоткрылась. Служанка с корзинкой в руках высокомерно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слишком добр, велел тебя покормить. Скажи спасибо и не вздумай его обманывать, ясно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Нин, проигнорировав её колкий взгляд, с аппетитом достал чашку риса, тарелку солений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он воззрился на блюдце с соленой капустой. — За одну солеху я спасибо не выдавлю.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какой привередливый! Радуйся, что хоть это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просто выместила на нём свою неприязнь. Чу Вэй велел принести нормальный обед с мясом и овощами, но она решила, что проходимцу хватит и объедков.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сразу почуял неладное. Постукивая палочками по краю чашки,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сама решила сэкономить? Где мясо, которое твой хозяин велел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решала! — топнула ногой девчонка, но она забегала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ты запоешь, когда я ему нажалуюсь. Думаешь, не поверит? — Цин Нин насмешливо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жалобу, служанка побледнела. Она молча выскочила за дверь и через минуту вернулась, с размаху поставив на пол две тарелки с нормальной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и не подавись! — буркнула она и, громко топая,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неспешно принялся за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«Видала? — подмигнул он Триту. — Кто не лезет через забор, тот не ест досыта».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служанки, Чу Вэй в этом доме был не только больным господином, но и весьма строгим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http://bllate.org/book/17520/1659378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