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 Нин ни о чём особо и не сокрушался. Растянувшись на земле, он размышлял над стратегией: какую роль выбрать в следующем мире, чтобы подобраться к Чу Вэю? В прошлый раз он решил схитрить — примерил личину самого близкого человека, и вот к чему это привело...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был настроен серьёзно. Никаких больше интрижек с Чу 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ворочался с боку на бок, Трит не выдержал и принялся зудеть прямо в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когда уже в путь? В нашей работе тоже важна эффективность, не находите?»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причмокнул губами, не желая отвечать. Какую роль ни выбери — всё кажется рискованным. Чу Вэй — прирождённый гей, а сам Цин Нин слишком уж хорош собой. Влюбится ведь — и глазом моргнуть не успеешь!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свалил всю вину на ещё не встреченного «нового» Чу Вэя: мол, все риски только из-за его будущей симпатии. На душе стало полегче, но ясности с образом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меня просто у его порога, и дело с концом, — буркнул Цин Нин, закидывая ногу на ногу и в шутку махнув рукой. — В этот раз я просто дам ему совет и тут же сделаю ноги. Никакой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«Подготовка к перемещению... Пять, четыре...»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подпрыгнул, вмиг растеряв всю расслабленность: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«Один. Перемещение завершено».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закрутился безумным вихрем. Перед глазами всё пошло рябью, словно на зависшем мониторе, а когда зрение прояснилось, Цин Нин обнаружил себя перед огромными красными воротами с резными узорами и бронзовыми кольцами. Рядом стояли двое молодых парней в коротких куртках с тугими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впрямь выкинули прямо у входа в Резиденцию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словно только что очнувшись, уставились на него. Один шагнул вперёд и грубо толкнул Цин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 на ворота Резиденции Чу? Нищим место в городе, проваливай, не мозоль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Нина дёрнулся уголок рта. Он перехватил руку наглеца, резко вывернул её вниз и точным ударом ноги отправил парня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я вообще-то будущий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поверженный охранник вопил от боли, Цин Нин дал дёру. Напарник бедолаги честно попытался пробежать за ним пару шагов, но быстро сдался — вернулся помогать товарищу и потащил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погони нет, Цин Нин присел в тени каменного изваяния за углом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Чу оказалась огромной усадьбой — пять внутренних дворов один за другим. Справа от главных ворот тянулись служебные постройки — даоцзофан, слева — глухая стена. Высокая каменная ограда внешнего двора, поросшая тонким слоем скользкого мха, выглядела неприступной. К тому же в радиусе двух миль вокруг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 чем наблюдаем? — Трит «пискнул», подавая знак, что он снова в сети. — А вы, оказывается, умеете махать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занимался танцами, так что выносливости и гибкости ему было не занимать. К тому же многолетние тренировки под присмотром старшего брата и бесконечные часы за фортепиано подарили ему недюжинную силу в руках. Раскидать десяток таких неподготовленных олухов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в программе которого явно отсутствовала функция обиды, продолжал фонтанировать идеями: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поместье молодого господина, можно сделать вывод — семья весьма влиятельная. Может, наняться к ним телохранителем? Начнёте с низов, дорастёте до доверенного лица, поднимете уровень доверия...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окинул взглядом свой грязный куцый халат, затем посмотрел на высокую стену. Вспомнив наглых охранников и прикинув свой нынешний статус, он понял, что попал в некое подобие эпохи Китайской Республики. Время, о котором он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этом мире есть дом, куда можно вернуться? — уныло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«...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засучил рукава, обогнул усадьбу и замер у боковой стены, прикидывая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 задумали? — с сомнением спросил Трит. —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проигнорировал его. Ухватившись за выступ, он оттолкнулся ногами и с кошачьей грацией перемахнул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нет, еды нет. Если не пробраться к Чу Вэю сейчас, мне что, работу идти искать? — Цин Нин отряхнул ладони от пыли с видом человека, который абсолютно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не решился уточнить, что он только что ввалился в Западный флигель — место, где жили незамужние барышни семьи Чу. Сам же Чу Вэй находился в главном доме, за две двери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успел насладиться своим триумфом даже три минуты — неподалёку раздался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шмыгнуть обратно, но внутренняя сторона стены была слишком гладкой — зацепиться не за что. Его бесцеремонно стащили вниз и всей толпой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Нина впечатали в каменные плиты. Он едва не сплюнул, почуяв во рту вкус горькой травы, пробивающейся сквозь стыки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«Трит, вылезай, буду тебя бить!» — яростно рычал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его ли глупого перемещения он сейчас в такой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благоразумно прикинулся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бранью и руганью его потащили во внешний двор. Чу Вэй, заранее предупреждённый слугами, уже сидел там, неспешно обдувая чаинки в чашке из тонкого синего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он! Шарился в Западном флигеле, наверняка на нашу барышню позарился! — судя по восторженному тону, Ши Сюй был фанатичным защитником этой самой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дай ему самому сказать, — голос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интонации... Этот Чу Вэй говорил так мягко, словно боялся потревожить рябь на воде. Каждый его слог сочился вкрадчивой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ослабил хватку на шее пленника. Цин Нин наконец смог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Чу Вэя покоились круглые очки в золотой оправе, волосы были безупречно зачёсаны назад. Очки смягчали его резкие черты лица, придавая ему облик утончённого и кроткого учёного. Одет он был в длинный халат из синей ткани. Его пальцы мерно выстукивали ритм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опешил,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вас, оказывается,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 стола лишь едва заметно улыбнулся, не проронив ни слова. Зато Ши Сюй за его спиной взорвался негодованием и отвесил пленнику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несёшь, сопляк?! Как смеешь поминать старшую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даже не поморщился. Он был в шоке: неужели простая констатация факта здесь считается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повёл рукой, призывая к спокойствию, и Ши Сюй нехотя замолк. Маленькая служанка почтительно помогла хозяину подняться с кресла. Помогла по-настоящему, а не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негромко кашлянул и медленно присел перед Цин Нином. Кончиками пальцев он взял его за подбородок, рассматривая,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гей», — подытожил про себя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Перемахнул через стену? — спросил мужчина. Цин Нин честно кивнул. 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помедлил секунду, решив выложить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тебя послал? — служанка помогла Чу Вэю встать. Цин Нин увидел, как тот достал платок, брезгливо вытер пальцы и небрежно бросил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криво усмехнулся. Раньше ты умолял меня об объятиях, а я ещё носом крутил! А теперь смотри-ка — брезгует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оставался само воплощение кротости. Даже на дерзость Цин Нина он не ответил гневом — лишь тяжело вздохнул и огорчённо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пришёл за мной, и никто тебя не посылал... Но зачем ты мне нужен? И почему полез через стену Западного флигеля? Неужели тебе и впрямь нравится наша Вэйин? Но она уже помолвлена.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Нина едва не перекосило от этой логики. А Чу Вэй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помолвленной девушкой нельзя заводить знакомства. Искать встречи с ней — дурной поступок. Ты понимаешь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выдал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же сказал,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говоришь, кто тебя послал, — Чу Вэй печально покачал головой. — В Наньюане слишком много тех, кто желает мне зла.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 Нин осознал, к чему были эти расспросы. Он почувствовал, что до смерти осталось всего полшага. Улыбка на его лице застыла, а в голове вертелось лишь: «Трит, можно откатиться к сохранению?»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«Нельзя,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пути назад нет, Цин Нин начал подбирать слова с предельной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У меня нет дурных намерений. Я просто хотел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пригубил чай и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 Нин замялся и быстро вызвал перед глазами системный экран. Уровень доверия — ноль. Уровень симпатии — едва заметная полоска на дне шкалы. Было бы чудом, если бы Чу Вэй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вам кое-что важное. Но не сейчас, — начал он юлить, надеясь, что его просто запрут в сарае или тюрьме. Жизнь важнее, а хотя он и бессмертен, боль-то вполне реальная!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слушайте этого балабола! Плетёт чепуху, лишь бы шкуру спасти! — Ши Сюй за спиной явно был готов в любой момент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покосился на него. Если этот урод ещё раз его тронет, он рискнёт и ввяжется в драку. Подумаешь, вернусь в этот мир с кладбища — не впервой!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посмотри! — Ши Сюй ткнул пальцем в сторону Цин Нина, обращаясь к товарищам. — Этот сопляк ещё и зыркает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тебя ещё и приложил чем-нибудь», — подумал Цин Нин,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после его ответа надолго затих. Но в этом молчании не было угрозы. Цин Нину даже показалось, что тот проявляет к нему некое снисхождение, и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пристально меня разглядывал... Неужто и впрямь влюбился с первого взгляда? Сразу предупреждаю — никакой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допил чай. Чашка с негромким стуком опустилась на стол. Казалось, он услышал внутренние крики Цин Нина — в его взгляде промелькнула тень обречённости, и он улыбнулся. Его голос звучал так нежно, будто он шептал на ухо любовнику: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Выволоките его наружу и казните — пусть искупит вину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