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24. Мастер актёрской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Юнсюй ещё не успел проснуться, как его бесцеремонно вырвали из объятий сна: собственная жена вцепилась ему в волосы и принялась неистово царапаться. Её кудри после завивки напоминали мелкие пружинки, и хотя сама она была довольно миловидна, сейчас — с лицом, перемазанным слезами и скрытым под спутанными прядями — она казалась воплощением ярости. Женщина беспорядочно била его по лицу,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козёл! Мы женаты всего ничего, а ты снова взялся за старое? Горбатого могила исправит!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госпожа Фэн сама когда-то заняла место первой жены, а потому больше всего на свете боялась, что кто-то проделает тот же трюк с ней самой. Едва завидев в Weibo первые крупицы новостей, она тут же примчалась устраивать мужу весёлую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болью, Фэн Юнсюй наотмашь влепил ей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разоралась? Ещё и руки распускаешь! Совсем страх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взвизгнула женщина, прижимая ладонь к горящей щеке. — Это ты у нас совсем обнаглел! Твои шашни с любовницей уже во всех горячих запросах! Вы, мужики, только и умеете, что перед свадьбой клясться в вечной любви, а на деле — одни пустые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Юнсюй похолодел. Он схватил телефон, и то, что он увидел в ленте, заставило его мгновенно помрачнеть.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опубликовало официальное издание еженедельника сплетен с многомиллионной аудиторией. Там были не просто слухи — на снимках его встреча с Ли Цзелань была видна как на ладони, а подпись гласила, что это лишь начало громкого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рыдающую в углу жену, он тут же набрал номер секретаря и приказал разобраться с шумихой в соцсетях и приструнить Ли Цзелань.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подонок, — прошипела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объяснений, она осталась сидеть на краю кровати, содрогаясь от плача. В дверной щели показался маленький мальчик в голубой пижаме, привлечённый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вытерла глаза, поправила причёску и подошла к двери. Подняв ребёнка на руки, она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Дун-дун, ты уже проснулся? Пойдём, мама накормит тебя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а что вы с папой делали? — послушно спросил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Юнсюй слышал вопрос сына, но ответа жены уже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Сквернословя под нос, он взглянул на часы — едва перевалило за восемь утра. Однако после случившегося сон как рукой сняло. Мрачнее тучи Фэн Юнсюй поднялся с постели и отправился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доесть, как снаружи взвыли сирены. В дом ворвались полицейские с ордером на арест. Фэн Юнсюй подскочил с места, багровея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себе позволяете?! Это незаконное проникновение!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 каменным лицом предъявил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заявление. Вы подозреваетесь в причастности к делу о покушении на убийство. Прошу проследовать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Юнсюй попытался было сопротивляться, но силы были неравны. Его выволокли из дома под истошный плач маленького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Weibo разразилась новая буря. Еженедельник сплетен сделал резкий разворот: банальная интрижка президента развлекательной компании с любовницей обернулась шокирующим делом о покушении.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 комментариях едва не выронили гаджеты из рук от неожиданности. Глас народа был единодушен: президента компании нужно наказать по всей строгости закона, и никакие деньги не должны помочь ему избежать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общественное мнение окончательно развернулось против его врага, Цин Нин с довольной улыбкой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супруга так весело читает? — Чу Вэй обнял его сзади, положив подбородок на плечо и прикидываясь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раны почти затянулись, поэтому Цин Нин без колебаний отпихнул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я за сплетнями слежу.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что отложил телефон, — Чу Вэй обиженно прильнул снова, потираясь макушкой о шею Цин Нина. — Ты меня больше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Люблю-люблю, — небрежно похлопал его по голове Цин Нин, словно успокаивая щенка. — Слушай, раз ты уже в порядке, когда мы навестим Дянь-дяня?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Дянь-дянь — а по паспорту Чу Сюлянь — был тем самым ребёнком дальних родственников, которого они собирались усыновить. Они уже списались с его матерью, и та подтвердила, что готова доверить сына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завтра? — Чу Вэй заглянул в экран телефона Цин Нина. — Из больницы меня могут выписать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отправил сообщение, уточняя время, и, получив согласие,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завтра. Нужно всё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в интернет-магазинах кучу детской одежды, игрушек и лакомств. Список отправили секретарю, и к утру всё было готово. На следующий день Чу Вэй сам сел за руль,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Дянь-дяня лежала в областной больнице. Благодаря влиянию основной ветви семьи Чу, даже дальние родственники жили безбедно: у неё была отдельная палата, где стояла детская кроватка с деревянными бортиками. Там и играл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крайне слаба. Когда они вошли, она лишь слегка кивнула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где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сложил пакеты с вещами в углу и сел рядом с кроватью вместе с Цин 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слабо улыбнулась женщина. — Цин Нин показывал мне ваши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она попыталась опереться на бортик кровати, чтобы приподняться. Цин Нин поспешил ей на помощь, а Чу Вэй отрегулировал высоту изголовья, чтобы ей было легче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кроватке, увидев, что мама поднялась, звонко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спа-ать!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Двухлетний ребёнок почти ничего не помнит долго, но врачи каждый день твердили, что маме нужен покой, и кроха усвоил: чтобы мама выздоровела, ей нужно много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Дянь-дянь, он очень послушный, — женщина погладила сына по голове, и тот весело заголосил.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понятия не имел, как общаться с такими крохами, поэтому Цин Нину пришлось взять инициативу на себя. Он осторожно ткнул пальцем в пухлую щечку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Дянь-дянь!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уставился на него огромными слезящимися глазами, а потом, довольно хмыкнув, схватил палец Цин Нина и потащил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нельзя! Грязный! — вскрикнул Цин Нин, рассмешив и Чу Вэя, и больную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Дянь-дянь, похоже, ничего не понял: палец изо рта он вынул, но отпускать не спешил, явно намереваясь «доесть»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во всём ищут интерес, а всё интересное тянут в рот, — женщина ласково смотрела на сына. — Теперь я вверяю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промелькнула глубокая печаль. Родственников у неё почти не осталось, и за всё время болезни никто не пришёл помочь. Те немногие, кто предлагал усыновить ребёнка, метили лишь на её скромные сбережения. Чу Вэй был единственным, кому она могла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позаботимся о нём. Он обязательно будет знать, кто его мама, — Цин Нин подхватил малыша на руки и восторженно выдохнул: — Вау, Чу Вэй, смотри, какой он мягкий!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который и сам втайне мечтал о ребёнке, с нежностью принял Дянь-дяня из рук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Какие ощущения? — Цин Нин и мать ребёнка с ожиданием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мягкий. И пахнет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удивлённо охнул, а 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только недавно от груди отвык, так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сейчас ест? — с любопытством спросил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Кашки, детскую лапшу, иногда смесь, — мать Дянь-дяня наблюдала за тем, как они играют с ребёнком, и на душе у неё становилось спокойнее. Она чувствовала, что её время на исходе. Муж ушёл почти два года назад, и маленький сын был её единственной привязанностью.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маме фото, держи его покрепче, — Цин Нин навёл камеру на Чу Вэя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одной рукой придерживал малыша под коленки, а другой фиксировал за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самую секунду, когда Цин Нин нажал на кнопку, Дянь-дянь со всего маху залепил ладошкой Чу Вэю по лицу. Цин Нин прыснул от смеха и тут же отправил этот кадр Чжо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в больнице до вечера. Напоследок они наняли няню, чтобы та присматривала за ребёнком. Мать Дянь-дяня была слишком слаба, и её сил едва хватало на себя. Хотя у неё и оставались деньги, оплачивать и лечение, и сиделку было бы накладно.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предложили помощь, она не стала отказываться, лишь попросила няню только для сына. Она знала, что конец близок, и хотела провести последние дни наедине с Дянь-дянем, попросив врачей известить их, когда станет совсем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Цин Нин тяжело вздохнул. Чу Вэй, понимая его чувства, не стал перебивать, давая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— произнёс Цин Нин. — Видишь? Нужно ценить тех, кто рядом. Особенно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знал, в какой момент ему придётся расстаться с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— мягко отозвался Чу Вэй. — Не говори глупостей. Ты не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поджал губы. Он не мог объяснить, что их разлука предрешена правилами этого мира, поэтому просто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меня побольше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нежно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ценить тебя всегда. В этой жизни, в следующей и после неё.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 Нина нервно дёрнулось правое веко. Он поспешно прижал его ладонью и виновато улыбнулся, подумав: «Только бы он не принял следующую личность за следующую жизнь! Я не планирую заводить новые романы, как я потом в реальности посмотрю в глаза настоящему Чу Вэю, который меня даже не знает?»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что с глазом? — Чу Вэй перехватил его запястье и убрал руку от лица. Глаз продолжал бешено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 — не сдержался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замер. Этот негодяй только что над ним посмеялся! Он всё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одарил его испепеляющим взглядом, и Чу Вэй тут же пошёл на попятную: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любимый,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пафосно фыркнул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неопровержимым уликам, Фэн Юнсюй и Ли Цзелань быстро получили свои сроки. Покушение на убийство приравняли к умышленному убийству. Фэн Юнсюя как организатора приговорили к смертной казни. Ли Цзелань, надеясь на смягчение приговора, выдала сообщника — того самого водителя. Мужчина получил пожизненное, а Ли Цзелань — одиннадцать лет и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Юньсюй Юйлэ мгновенно пошла на дно. В проекте, за который они так долго боролись с корпорацией Чу, они больше не были конкурентами, и Чу Вэй легко заполучил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аварии Чу Вэй всё ещё числился в отпуске, оставив дела на отца, Чу Цзяна. Его здоровье восстановилось, шрамы затянулись, и к нему вернулась привычка каждое утро будить Цин Нина нежными прикосновениями.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— вяло пробормотал Цин Нин, пытаясь отпихнуть его голову. — Утро же, не хулигань.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хулиганю, — Чу Вэй поднял голову с сияющим лицом. Цин Нин, чувствуя, что дело пахнет чем-то неприличным, тут же закрыл его лицо ладонью. — Аж глаза слепит!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Супруга... — он жалобно перехватил его руку. — Подумай, сколько я тебя не касался!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прикинул в уме: и впрямь, почти месяц прошёл.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Чу Вэй, — Цин Нин легонько щелкнул его по носу. — Подумай сам: мы ведь скоро поженимся. Если ты сейчас потерпишь подольше, представь, какой фейерверк ощущений ждёт нас в первую брачную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замер. «Кажется, меня водят за нос, но звучит чертовски логично...»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же, я прав? — настаивал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Прав, — нехотя согласился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окончательно приручил этого зверя, Цин Нин, напевая под нос, поднялся с постели. Они так и не переехали к родителям, потому что Чу Вэй был категорически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они поехали в больницу. Мать Дянь-дяня была настолько слаба, что даже слова давались ей с огромным трудом. Ребёнка перевели в соседнюю палату, чтобы она могла видеть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Дянь-дянь уже привык к ним и, завидев их, радостно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его научила сама мать — со смесью радости и невыносимой боли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хороший, — с готовностью откликался Цин Нин, а Чу Вэй лишь смущённо потирал нос, стесняясь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рано сегодня, — женщина улыбнулась. Её руки под одеялом были сухими и тонкими, лицо — восковым, но во взгляде светилась бесконечная нежность. Она приняла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сегодня? — Цин Нин присел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Считанные дни остались, — ответила она. — Если время придёт внезапно, прошу,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— Цин Нин поджал губы, не зная, что ещё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положил руку ему на плечо и твёрдо произнёс, глядя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устало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увела Дянь-дяня, и вскоре Чу Вэй с Цин Нином тоже попрощались. Атмосфера в палате была тяжёлой; самым спокойным человеком там казалась сама умирающая.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после их возвращения домой, когда солнце уже клонилось к закату, раздался звонок из больницы. Мать Дянь-дяня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сорвались в больницу. Палата была пуста. Няня с плачущим ребёнком ждала их в коридоре. Малыш ещё не понимал, что произошло, но чувствовал горечь утраты и рыдал навзрыд.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 болью в сердце прижал кроху к себе, пытаясь успокоить, пока Чу Вэй улаживал формальности. К тому времени, как всё закончилось, наступила глубокая ночь. Дянь-дянь уснул на руках у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Похороны прошли на следующий день. Людей было немного. Дянь-дянь в маленьком чёрном костюмчике сидел на земле, глядя на проходящих мимо людей огромными глазами, а потом попытался дотянуться до портрета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Дянь-дянь, нельзя, — Цин Нин мягко остановил его. Но ребёнок снова и снова тянул ручки, а когда его опять придержали, он разрыдался. Этот плач заставил всех присутствующих искренне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Дянь-дяня похоронили рядом с мужем, и мальчик официально переехал в дом Чу Вэя и Цин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дни малыш не мог привыкнуть, по ночам плакал и звал маму. Но через неделю он освоился и перестал капризничать, когда о ней заходила речь. Он был слишком мал, чтобы осознать вечность этой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обстановка стабилизировалась, Чу Цзян и Чжо Сянь приехали навестить внука, завалив дом игрушками. Хотя раньше старик Чу и требовал от сына кровного наследника, теперь он души не чаял в Дянь-дяне.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старик оставался верен себе: если хотел что-то сказать, сначала просил жену передать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Чу Вэй, Нин-нин, в компании всё наладилось, Дянь-дянь дома... Когда вы планируете свадьбу? — Чжо Сянь, игравшая с ребёнком, подняла голову и крикнула им из другого конца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едем подавать заявление, — ответил Чу Вэй. — А дату торжества выберите сами, на ваш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промолчал, погружённый в свои мысли. В реальности отношение к однополым бракам стало лучше, но законы ещё не приняли. Почему же в этом мире сознания всё так просто? И почему их свадьбе противились не из-за того, что он мужчина, а из-за того, что он не может рожать? Суть та же, но как же это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а ты что думаешь? — спросила Чжо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полагаюсь на вас и Чу Вэя, — мягко улыбнулся он. Для него эта свадьба была лишь сном, он старался не привязываться к этому счастью слишком сильно, чтобы потом было легче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Трит, который после аварии Чу Вэя помалкивал, вдруг подал голос. Искусственный интеллект звучал как зритель, досмотревший слезливую дораму до счастливого финала: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 это прекрасно... Вы... вы через столько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Нин: «Для ИИ у тебя слишком много эмоций, серьёзно».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А кто сказал, что я всего лишь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удостоил его ответом и пошёл помогать Чжо Сянь с ребёнком, пока Чу Вэй с отцом хлопотали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обладал острым слухом и улавливал обрывки их разговора. Чу Цзян сначала рассуждал о мировой экономике, потом о конкуренции в отрасли и, наконец, запинаясь,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отец был неправ. Ты... не держи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Чу Вэя не было ни капли обиды, он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Не нужно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замолчали, и вскоре Чу Цзян начал выносить блюда к столу. Цин Нин поспешил на помощь. Дянь-дяню ещё нельзя было взрослую еду, и он весело стучал деревянной ложкой по своей пустой тарелке, что-то лепеча на своём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вся семья собралась за одним столом в такой тёплой и радостной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слов на ветер не бросал: на следующее утро он вытащил Цин Нина из постели и, несмотря на ледяной утренний ветер, притащил к дверям загса...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...который ещё даже не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скамейке у дороги. Цин Нин грел руки, думая о том, что сейчас самое время стукнуть этого нетерпеливого мужчину, но на душе у него было удивительно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двери распахнулись. Чу Вэй за руку ввёл Цин Нина внутрь — они стали первой парой в этот день. Фотограф, зевая,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Шею чуть вперёд, подбородок выше, улыбаемся... Вот так,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был уверен, что на фото он получится красавчиком, уж точно лучше Чу Вэя. Но когда они получили свидетельства, оказалось, что оба на снимке выглядят одинаково — светятся от счастья, как два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когда ты счастлив, разве до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бережно убрал красные книжки в специальную коробочку и с сияющей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теперь у меня есть доказательство, что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лишь улыбнулся в ответ. И только вечером, когда этот парень начал активно намекать на первую брачную ночь, Цин Нин внезапно осознал: «Почему этот мир всё ещё существует?!»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есть, отец смирился, даже брак зарегистрирован! Что ещё этому негодяю Чу Вэю нужно для полного счастья?!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обязательна сама церемония? Ладно,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бурной ночи Цин Нин проснулся почти в десять утра. Медленно приведя себя в порядок, он спустился вниз и застал Чжо Сянь, обсуждающую с Чу Вэем детали свадьбы. Дянь-дянь в это время увлечённо тыкал деревянным мечом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смущённо присел рядом с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Нин-нин, проснулся? Посмотри на этот костюм, тебе нравится? — Чжо Сянь тактично разрядила неловкость, протягивая ему эскиз.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изображён приталенный костюм — жилетка в сочетании с изысканным галстуком-бабочкой, в стиле британской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мне нравится. Спасибо, тётя, — Цин Нин радостно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тётя? Называй меня мамой, — ласково поправила его Чжо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Цин Нин густо покраснел. В его настоящей семье были только отец и брат; мама умерла при его рождении. Он почти никогда не произносил этого слова. Отец всегда твердил, как сильно мама его любила и как он счастлив, что сын выжил, но привычки называть кого-то так у Цин Нина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сложнее, чем назвать Чу Вэя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М... м... ма...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попыток он всё же выдавил это слово. Чжо Сянь просияла и тут же достала из сумочки пластиковую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подарок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уставился на чёрную карту в своей руке, невольно усмехнувшись. Эта Чжо Сянь была точной копией Чу Цзяна из реальности — чуть что, сразу деньги. Жизнь в богатой семье прекрасна: вместо конвертов дарят безлимитные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Когда Цин Нин надел свадебный костюм, его лицо уже сводило от волнения. Он шёл под венец, а мир сознания всё ещё стоял как ни в чём не бывало. Что же ещё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 свадебный марш. Чу Вэй взял Цин Нина за руку у входа в зал. Множество гостей обернулись к ним с улыбками. Ведущий провозгласил: «Приветствуем новобрачных!», и они рука об руку направились к алтарю.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Цин Нину становилось всё спокойнее. Свадьба так свадьба, кого этим напугаешь? По крайней мере, больше никто не будет приставать с вопросами, почему он не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 в его голове почти рыдал от умиления: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поздравляю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 улыбкой поднялся на сцену вместе с Чу Вэем. Ведущий отпустил пару шуток и начал рассказывать историю детства Чу Вэя, а потом хитро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президент Чу наконец обретает семейное счастье. Интересно, что чувствует его отец? Просим господина Чу Цзяна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отдал свою трость жене и медленно, шаг за шагом, взошёл на подиум. В этом мире он тоже слегка прихрамывал на одну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был явно растроган. Он долго сжимал их переплетённые руки. Посмотрев на сына, он произнёс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благословляет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Нина внезапно потемнело. Когда свет вернулся, он увидел лишь бескрайнюю белизну. Его левая рука всё ещё была сжата в жесте, которым он держал Чу Вэя, а правая замерла в воздухе, словно поддерживая Чу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сознания исчез. Он остался один в пустоте в нелепой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дёрнул бровью и медленно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Трит, выходи, я тебя бить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Исчезнуть прямо посреди свадьбы, даже без предупреждения... Это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случилось? — осторожно отозвался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предупредил?! — Цин Нин сел прямо на «пол», крайне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знал! — поспешил оправдаться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немного подумал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Точкой искажения этой личности Чу Вэя было желание получить отцовское благословение. Почему отец не благословлял его? Потому что сын любил мужчину, а мужчина не мог дать наследника. Как получить благословение? Найти способ сделать этот союз приемлемым в глазах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Цзян произнёс заветные слова, мир выполнил свою задачу и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 осознание, на душе у Цин Нина было пусто. На указательном пальце он всё ещё чувствовал фантомное давление обручального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когда отправляемся в следующий мир? — робко спросил 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растянулся на белом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Отвяжись. Мне нужно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http://bllate.org/book/17520/1659187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