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вечера. Глухая безлунная ночь. В жилом комплексе среднего класса женщина в чёрном худи вошла в лифт и спустилась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огляделась по сторонам и только после этого подошла к неприметному чёрному седану. Распахнув дверцу, она быстро юркнула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здесь ещё с обеда. Водитель, ожидавший её, тут же завёл мотор. Автомобиль плавно выехал со стоянки, и в опустевшем пространстве парковки эхом отозвался чей-то едва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вышел. Села в чёрный седан, номер «синий J66688». Повторяю: синий J66688.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 за поворотом, следом за ней пристроилась такая же неброская белая легковушка. На заднем сиденье Тан Ицзюнь с хрустом доедал яблоко, прихваченное из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работал в режиме громкой связи, и из динамика доносились голоса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у меня тут всё так чешется, — канючил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чесать, — мягко, но строго одёргивал другой. — Раны затягиваются, ткани нарастают. Расчешешь — шрамы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с размаху швырнул огрызок в сторону и, не выдержав,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Чу Вэй! Угомонись ты хоть на минуту! Я тут, вообще-то, твои дела разгребаю!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линии, казалось, только сейчас соизволил поднести трубку к уху. Голос, звучавший до этого отдалённо, внезапно стал чётким. Чу Вэй без тени раскаяния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только что сели ей на хвост? Фэн Юньсюй — старый лис. Чтобы встретиться с Ли Цзелань, он сменит не одну машину. Следи в оба, чтобы твои люди не упустили их. Когда они прибудут на место, папарацци должны быть уже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не нашёлся что ответить и просто сбросил вызов. Сидевший впереди водитель втянул голову в плечи, изо всех сил стараясь не рассмеяться. Тан Ицзюнь заметил это в зеркале заднего вида и пнул спинку водительского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лыбишься,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Президент Тан, я не смеюсь! — поспешно соврал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вижу! — огрызнулся 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выдержал паузу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над вами смеюсь!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закатил глаза. Жизнь превращалась в какой-то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 Нин пытался отбиться от Чу Вэя. Тот изнывал от зуда в заживающих ранах и требовал целебных поцелуев: то здесь поцелуй, то там. Расправившись с плечами и руками, он перевёл многозначительный взгляд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порой неловко было даже за его спину укусить, не говоря уже о ногах. Не дожидаясь, пока муж откроет рот,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надейся. Не буду я их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 взглядом брошенной вдовы: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брезгуешь.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брезгливость? — Цин Нин вытер капли пота со лба и, обернувшись, налил в пиалу бульон, который прислала Чжо Сянь. — Пей давай и не паясничай.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любишь, даже не поцелуешь... — Чу Вэй демонстративно отвернулся, игнорируя протянутую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тяжело вздохнул и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мгновенно забыл об обиде. Он перехватил пиалу, поставил её на тумбочку и схватил Цин Нина за руки, внимательно осматривая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обожгло?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сердце, — Цин Нин повалился ему на грудь, пряча улыбку. — Станет легче, только если ты допьёшь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ну и когда ты только успел у меня набраться этих дешёвых трюков?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поднял голову,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больнице царила идиллия, Ли Цзелань было не до смеха. После того как она вышла из лифта своего дома, ей пришлось сменить четыре машины, прежде чем она наконец встретилась с Фэн Юньсюем. Однако этот мерзавец, едва передав ей деньги, собрался уходить. О выполнении своих обещаний он, судя по всему, даже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завязался спор, но телохранители Фэн Юньсюя быстро скрутили её. Босс Фэн, утратив былой лоск и терпение,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знать своё место. Забирай деньги и исчезни. Чу Вэй выжил, так что забудь о том, что я обещал тебе раньше. Сделка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грубо толкнул её, и Ли Цзелань рухнула на землю, задыхаясь в облаке выхлопных газов отъезжающего лимузина. Рядом на асфальте валялась банковская карта. Но она согласилась на это преступление не только ради денег — ей нужно было его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топнула ногой и вытащила из кармана крошечный диктофон, который до этого был спрятан на воротнике. Если этот подонок думает, что она не сможет его прижать, то он глубоко ошибается. Скоро он сам приползёт к ней на коленях, умоляя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с хрустом разжевал виноградный леденец, достал телефон и набрал номер подчинённых, дежуривших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Алё. Пора разыграть карту «спасителей в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Юньсюй назначил встречу в богом забытом месте, где не ходили ни автобусы, ни такси. Ли Цзелань долго шла пешком по обочине, проклиная предателя на чём свет стоит. Наконец позади показался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Пожалуйста,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Ярко-синий суперкар плавно притормозил. Стекло опустилось, и показалось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дама. И что же вы делаете в такой глуши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на мгновение помрачнела,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друзьями приехали на пикник, и я... потерялась. Не могли бы вы подбросить меня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окинул её нескрываемым оценивающим взглядом и наконец смилостивился: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рассыпалась в благодарностях, но, стоило ей захлопнуть дверь, улыбка застыла на её лице. Машина начала стремительно набирать скорость — так быстро, что о прыжке на ходу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секретарь Ли, — вежливо поздоровался Цин Нин, сидевший на пассажирском сиденье. — Вы уже несколько дней не появлялись на работе, Президент Чу очень за вас беспокоится. Время позднее, давайте мы сами вас доставим. 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Цзелань пропустило удар. Она поняла всё в одно мгновение: семья Чу не сняла с неё подозрений, они просто выжидали, заманивая её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ледяным тоном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ищем кое-какие доказательства, — Цин Нин всё время улыбался, в его голосе не было и капли злости, что пугало Ли Цзелань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вы ведь только что сделали запись, верно? — Цин Нин протянул руку. — Отдайте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вжалась в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с её помощью упрятали меня и Фэн Юньсюя за решётку?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убрал руку и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общались ли вы с Чу Сиюэ в последнее время. Она не говорила вам, что у меня на самом деле довольно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не понимала, к чему он клонит, и лишь настороженно следила за каждым его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хочу немного припугнуть вас. Повторяю последний раз: отдайте запись. — Цин Нин всё ещё улыбался, но в руке у него появился чёрный пульт, которым он начал лениво поигрывать.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была уверена, что у семьи Чу нет против них прямых улик, иначе они бы не цеплялись так за этот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помогите мне выехать из страны, — огрызнулась она. — Как буду в безопасности, я подумаю, отдавать ли вам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записи не было её признаний. Там была только фраза Фэн Юньсюя, прямо указывающая на его намерение устранить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я же сказал: я вас предупреждаю. — Цин Нин внезапно стал серьёзным и нажал кнопку на пульте.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со стороны Ли Цзелань внезапно распахнулась. Ветер, ворвавшийся в салон на бешеной скорости, мгновенно растрепал её волосы. У неё возникло ощущение, что скальп вот-вот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Убийство — это преступление! — Ли Цзелань впала в панику, мёртвой хваткой вцепившись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даже касаться, — Цин Нин холодно усмехнулся, словно он готов был вытолкнуть её в любой момент. — Гони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судорожно сглотнула. Видя, что он не шутит, она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Чёрт с тобой,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Цин Нин принял запись, нажал на кнопку пульта, и дверца с глухим стуком закрылась. После этого он обратился к водителю: — Тан Жуй, высади меня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Тан Жуй разочарованно протянул: — Ты что,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вы меня везёте? — занервничала Ли Цзелань. — Вы не можете сдать меня полиции, у вас нет оснований!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полиция, зачем нам полиция! — Тан Жуй резко ударил по тормозам, давая Цин Нину выйти. — Мы просто заскочим проведать моего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была на грани истерики. Уже когда дверь закрылась, Цин Нин услышал, как она дрожащим голосом спрашивает Тан Жуя, кто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Цин Нин сел в другой автомобиль — роскошный лимузин с просторным салоном. На заднем сиденье, вольготно развалившись, его ждал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покрутил в руках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Цзелань оказалась не промах. Предугадала, что Фэн Юньсюй решит избавиться от неё, и записала их разговор. Видимо, хотела его шантажировать, но в итоге подсобила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казалось, ничуть не удивился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богомол охотится на цикаду, не зная, что сзади притаилась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несколько раз прослушал запись, обдумывая содержание, а затем рассеянно ответил Чу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эта иволга симпатичнее богомола. Да и симпатичнее тебя — этой самой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жёнушка, это было сейчас обидно, — Чу Вэй с притворной грустью взъерошил его волосы. — Давай, целуй меня скорее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 вправду чмокнул его, лишь бы тот не выкинул ещё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довольный как кот, замурлыкал какую-то мелодию и отправил сообщение Тан Ицзюню. Завтра, когда утренние газеты и соцсети взорвутся новостью о том, что Фэн Юньсюй изменяет жене, они нанесут свой удар и подадут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обещает быть знатной. А когда пыль уляжется, он наконец сможет заняться тем делом, которого ждал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